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02" w:rsidRPr="00717A54" w:rsidRDefault="000D7F02" w:rsidP="000D7F02">
      <w:pPr>
        <w:pStyle w:val="1"/>
        <w:pBdr>
          <w:bottom w:val="single" w:sz="4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  <w:r w:rsidRPr="00717A54">
        <w:rPr>
          <w:sz w:val="28"/>
          <w:szCs w:val="28"/>
        </w:rPr>
        <w:t>СОВЕТ СОЛОВЬЕВСКОГО СЕЛЬСКОГО ПОСЕЛЕНИЯ</w:t>
      </w:r>
    </w:p>
    <w:p w:rsidR="000D7F02" w:rsidRPr="00717A54" w:rsidRDefault="000D7F02" w:rsidP="005C1A2F">
      <w:pPr>
        <w:pStyle w:val="1"/>
        <w:pBdr>
          <w:bottom w:val="single" w:sz="4" w:space="1" w:color="auto"/>
        </w:pBdr>
        <w:spacing w:before="0" w:beforeAutospacing="0" w:after="0" w:afterAutospacing="0"/>
        <w:rPr>
          <w:sz w:val="28"/>
          <w:szCs w:val="28"/>
        </w:rPr>
      </w:pPr>
      <w:r w:rsidRPr="00717A54">
        <w:rPr>
          <w:sz w:val="28"/>
          <w:szCs w:val="28"/>
        </w:rPr>
        <w:t>ПОЛТАВСКОГО</w:t>
      </w:r>
      <w:r w:rsidR="005C1A2F">
        <w:rPr>
          <w:sz w:val="28"/>
          <w:szCs w:val="28"/>
        </w:rPr>
        <w:t xml:space="preserve"> </w:t>
      </w:r>
      <w:r w:rsidRPr="00717A54">
        <w:rPr>
          <w:sz w:val="28"/>
          <w:szCs w:val="28"/>
        </w:rPr>
        <w:t xml:space="preserve"> МУНИЦИПАЛЬНОГО РАЙОНА </w:t>
      </w:r>
      <w:proofErr w:type="gramStart"/>
      <w:r w:rsidRPr="00717A54">
        <w:rPr>
          <w:sz w:val="28"/>
          <w:szCs w:val="28"/>
        </w:rPr>
        <w:t>ОМСКОЙ</w:t>
      </w:r>
      <w:proofErr w:type="gramEnd"/>
      <w:r w:rsidR="005C1A2F">
        <w:rPr>
          <w:sz w:val="28"/>
          <w:szCs w:val="28"/>
        </w:rPr>
        <w:t xml:space="preserve"> </w:t>
      </w:r>
      <w:r w:rsidRPr="00717A54">
        <w:rPr>
          <w:sz w:val="28"/>
          <w:szCs w:val="28"/>
        </w:rPr>
        <w:t>БЛАСТИ</w:t>
      </w:r>
    </w:p>
    <w:p w:rsidR="000D7F02" w:rsidRDefault="000D7F02" w:rsidP="000D7F02">
      <w:pPr>
        <w:spacing w:after="0"/>
        <w:ind w:left="1260" w:right="17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D7F02" w:rsidRDefault="000D7F02" w:rsidP="005A14D0">
      <w:pPr>
        <w:spacing w:after="0"/>
        <w:ind w:right="1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D7F02" w:rsidRDefault="000D7F02" w:rsidP="000D7F02">
      <w:pPr>
        <w:spacing w:after="0"/>
        <w:ind w:left="1260" w:right="17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D7F02" w:rsidRPr="00717A54" w:rsidRDefault="00091FC6" w:rsidP="000D7F02">
      <w:pPr>
        <w:spacing w:after="0"/>
        <w:ind w:right="174"/>
        <w:rPr>
          <w:rFonts w:ascii="Times New Roman" w:hAnsi="Times New Roman" w:cs="Times New Roman"/>
          <w:b/>
          <w:sz w:val="28"/>
          <w:szCs w:val="28"/>
        </w:rPr>
      </w:pPr>
      <w:r w:rsidRPr="00717A5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9095A" w:rsidRPr="00717A54">
        <w:rPr>
          <w:rFonts w:ascii="Times New Roman" w:hAnsi="Times New Roman" w:cs="Times New Roman"/>
          <w:b/>
          <w:sz w:val="28"/>
          <w:szCs w:val="28"/>
          <w:u w:val="single"/>
        </w:rPr>
        <w:t>«25»</w:t>
      </w:r>
      <w:r w:rsidR="00884522" w:rsidRPr="0071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CB8" w:rsidRPr="0071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CB8" w:rsidRPr="00717A54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E52CB8" w:rsidRPr="00717A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2CB8" w:rsidRPr="00717A5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69095A" w:rsidRPr="00717A5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D7F02" w:rsidRPr="00717A54">
        <w:rPr>
          <w:rFonts w:ascii="Times New Roman" w:hAnsi="Times New Roman" w:cs="Times New Roman"/>
          <w:b/>
          <w:sz w:val="28"/>
          <w:szCs w:val="28"/>
        </w:rPr>
        <w:t xml:space="preserve">года             </w:t>
      </w:r>
      <w:r w:rsidR="000D7F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F576C">
        <w:rPr>
          <w:rFonts w:ascii="Times New Roman" w:hAnsi="Times New Roman" w:cs="Times New Roman"/>
          <w:sz w:val="28"/>
          <w:szCs w:val="28"/>
        </w:rPr>
        <w:t xml:space="preserve"> </w:t>
      </w:r>
      <w:r w:rsidR="006909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F576C" w:rsidRPr="00717A54">
        <w:rPr>
          <w:rFonts w:ascii="Times New Roman" w:hAnsi="Times New Roman" w:cs="Times New Roman"/>
          <w:b/>
          <w:sz w:val="28"/>
          <w:szCs w:val="28"/>
        </w:rPr>
        <w:t>№</w:t>
      </w:r>
      <w:r w:rsidR="0069095A" w:rsidRPr="0071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95A" w:rsidRPr="00717A54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</w:p>
    <w:p w:rsidR="000D7F02" w:rsidRDefault="000D7F02" w:rsidP="000D7F02">
      <w:pPr>
        <w:spacing w:after="0"/>
        <w:ind w:right="174"/>
        <w:rPr>
          <w:rFonts w:ascii="Times New Roman" w:hAnsi="Times New Roman" w:cs="Times New Roman"/>
          <w:sz w:val="28"/>
          <w:szCs w:val="28"/>
        </w:rPr>
      </w:pPr>
    </w:p>
    <w:p w:rsidR="000D7F02" w:rsidRDefault="000D7F02" w:rsidP="000D7F02">
      <w:pPr>
        <w:spacing w:after="0"/>
        <w:ind w:right="174"/>
        <w:rPr>
          <w:rFonts w:ascii="Times New Roman" w:hAnsi="Times New Roman" w:cs="Times New Roman"/>
          <w:sz w:val="28"/>
          <w:szCs w:val="28"/>
        </w:rPr>
      </w:pPr>
    </w:p>
    <w:p w:rsidR="006D0841" w:rsidRPr="006D0841" w:rsidRDefault="006D0841" w:rsidP="006D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Г</w:t>
      </w:r>
      <w:r w:rsidRPr="006D0841">
        <w:rPr>
          <w:rFonts w:ascii="Times New Roman" w:hAnsi="Times New Roman" w:cs="Times New Roman"/>
          <w:sz w:val="28"/>
          <w:szCs w:val="28"/>
        </w:rPr>
        <w:t>лавы о сво</w:t>
      </w:r>
      <w:r w:rsidR="008F56F1">
        <w:rPr>
          <w:rFonts w:ascii="Times New Roman" w:hAnsi="Times New Roman" w:cs="Times New Roman"/>
          <w:sz w:val="28"/>
          <w:szCs w:val="28"/>
        </w:rPr>
        <w:t>ей деятельности и деятельности А</w:t>
      </w:r>
      <w:r w:rsidRPr="006D08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D0841">
        <w:rPr>
          <w:rFonts w:ascii="Times New Roman" w:hAnsi="Times New Roman" w:cs="Times New Roman"/>
          <w:sz w:val="28"/>
          <w:szCs w:val="28"/>
        </w:rPr>
        <w:t>Полтавского муниципального района Омской облас</w:t>
      </w:r>
      <w:r>
        <w:rPr>
          <w:rFonts w:ascii="Times New Roman" w:hAnsi="Times New Roman" w:cs="Times New Roman"/>
          <w:sz w:val="28"/>
          <w:szCs w:val="28"/>
        </w:rPr>
        <w:t>ти за</w:t>
      </w:r>
      <w:r w:rsidR="0069095A">
        <w:rPr>
          <w:rFonts w:ascii="Times New Roman" w:hAnsi="Times New Roman" w:cs="Times New Roman"/>
          <w:sz w:val="28"/>
          <w:szCs w:val="28"/>
        </w:rPr>
        <w:t xml:space="preserve"> </w:t>
      </w:r>
      <w:r w:rsidR="00E52CB8">
        <w:rPr>
          <w:rFonts w:ascii="Times New Roman" w:hAnsi="Times New Roman" w:cs="Times New Roman"/>
          <w:sz w:val="28"/>
          <w:szCs w:val="28"/>
        </w:rPr>
        <w:t>202</w:t>
      </w:r>
      <w:r w:rsidR="0069095A">
        <w:rPr>
          <w:rFonts w:ascii="Times New Roman" w:hAnsi="Times New Roman" w:cs="Times New Roman"/>
          <w:sz w:val="28"/>
          <w:szCs w:val="28"/>
        </w:rPr>
        <w:t>4</w:t>
      </w:r>
      <w:r w:rsidRPr="006D08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7F02" w:rsidRDefault="000D7F02" w:rsidP="000D7F02">
      <w:pPr>
        <w:spacing w:after="0"/>
        <w:ind w:right="1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41" w:rsidRDefault="006D0841" w:rsidP="006D0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отчет Г</w:t>
      </w:r>
      <w:r w:rsidRPr="006D0841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0841">
        <w:rPr>
          <w:rFonts w:ascii="Times New Roman" w:hAnsi="Times New Roman" w:cs="Times New Roman"/>
          <w:sz w:val="28"/>
          <w:szCs w:val="28"/>
        </w:rPr>
        <w:t xml:space="preserve"> Александра В</w:t>
      </w:r>
      <w:r>
        <w:rPr>
          <w:rFonts w:ascii="Times New Roman" w:hAnsi="Times New Roman" w:cs="Times New Roman"/>
          <w:sz w:val="28"/>
          <w:szCs w:val="28"/>
        </w:rPr>
        <w:t xml:space="preserve">ладимировича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Дизера</w:t>
      </w:r>
      <w:proofErr w:type="spellEnd"/>
      <w:r w:rsidR="0069095A">
        <w:rPr>
          <w:rFonts w:ascii="Times New Roman" w:hAnsi="Times New Roman" w:cs="Times New Roman"/>
          <w:sz w:val="28"/>
          <w:szCs w:val="28"/>
        </w:rPr>
        <w:t xml:space="preserve"> </w:t>
      </w:r>
      <w:r w:rsidRPr="006D0841">
        <w:rPr>
          <w:rFonts w:ascii="Times New Roman" w:hAnsi="Times New Roman" w:cs="Times New Roman"/>
          <w:sz w:val="28"/>
          <w:szCs w:val="28"/>
        </w:rPr>
        <w:t>о сво</w:t>
      </w:r>
      <w:r w:rsidR="008F56F1">
        <w:rPr>
          <w:rFonts w:ascii="Times New Roman" w:hAnsi="Times New Roman" w:cs="Times New Roman"/>
          <w:sz w:val="28"/>
          <w:szCs w:val="28"/>
        </w:rPr>
        <w:t>ей деятельности и деятельности А</w:t>
      </w:r>
      <w:r w:rsidRPr="006D08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D0841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920A7">
        <w:rPr>
          <w:rFonts w:ascii="Times New Roman" w:hAnsi="Times New Roman" w:cs="Times New Roman"/>
          <w:sz w:val="28"/>
          <w:szCs w:val="28"/>
        </w:rPr>
        <w:t xml:space="preserve"> 202</w:t>
      </w:r>
      <w:r w:rsidR="0069095A">
        <w:rPr>
          <w:rFonts w:ascii="Times New Roman" w:hAnsi="Times New Roman" w:cs="Times New Roman"/>
          <w:sz w:val="28"/>
          <w:szCs w:val="28"/>
        </w:rPr>
        <w:t>4</w:t>
      </w:r>
      <w:r w:rsidRPr="006D0841">
        <w:rPr>
          <w:rFonts w:ascii="Times New Roman" w:hAnsi="Times New Roman" w:cs="Times New Roman"/>
          <w:sz w:val="28"/>
          <w:szCs w:val="28"/>
        </w:rPr>
        <w:t xml:space="preserve"> год, руководствуясь статьей 35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06.10.2003 </w:t>
      </w:r>
      <w:r w:rsidRPr="006D084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0841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6D0841" w:rsidRPr="006D0841" w:rsidRDefault="006D0841" w:rsidP="006D0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841">
        <w:rPr>
          <w:rFonts w:ascii="Times New Roman" w:hAnsi="Times New Roman" w:cs="Times New Roman"/>
          <w:sz w:val="28"/>
          <w:szCs w:val="28"/>
        </w:rPr>
        <w:t>Р Е Ш И Л:</w:t>
      </w:r>
    </w:p>
    <w:p w:rsidR="006D0841" w:rsidRPr="006D0841" w:rsidRDefault="006D0841" w:rsidP="006D0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отчет Г</w:t>
      </w:r>
      <w:r w:rsidR="0069095A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D0841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Омской области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Дизера</w:t>
      </w:r>
      <w:proofErr w:type="spellEnd"/>
      <w:r w:rsidRPr="006D0841">
        <w:rPr>
          <w:rFonts w:ascii="Times New Roman" w:hAnsi="Times New Roman" w:cs="Times New Roman"/>
          <w:sz w:val="28"/>
          <w:szCs w:val="28"/>
        </w:rPr>
        <w:t xml:space="preserve"> о сво</w:t>
      </w:r>
      <w:r>
        <w:rPr>
          <w:rFonts w:ascii="Times New Roman" w:hAnsi="Times New Roman" w:cs="Times New Roman"/>
          <w:sz w:val="28"/>
          <w:szCs w:val="28"/>
        </w:rPr>
        <w:t>ей деятельности и деятельности А</w:t>
      </w:r>
      <w:r w:rsidRPr="006D084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D0841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Омской области </w:t>
      </w:r>
      <w:r w:rsidR="008F56F1">
        <w:rPr>
          <w:rFonts w:ascii="Times New Roman" w:hAnsi="Times New Roman" w:cs="Times New Roman"/>
          <w:sz w:val="28"/>
          <w:szCs w:val="28"/>
        </w:rPr>
        <w:t>за</w:t>
      </w:r>
      <w:r w:rsidR="0069095A">
        <w:rPr>
          <w:rFonts w:ascii="Times New Roman" w:hAnsi="Times New Roman" w:cs="Times New Roman"/>
          <w:sz w:val="28"/>
          <w:szCs w:val="28"/>
        </w:rPr>
        <w:t xml:space="preserve"> </w:t>
      </w:r>
      <w:r w:rsidR="007920A7">
        <w:rPr>
          <w:rFonts w:ascii="Times New Roman" w:hAnsi="Times New Roman" w:cs="Times New Roman"/>
          <w:sz w:val="28"/>
          <w:szCs w:val="28"/>
        </w:rPr>
        <w:t>202</w:t>
      </w:r>
      <w:r w:rsidR="0069095A">
        <w:rPr>
          <w:rFonts w:ascii="Times New Roman" w:hAnsi="Times New Roman" w:cs="Times New Roman"/>
          <w:sz w:val="28"/>
          <w:szCs w:val="28"/>
        </w:rPr>
        <w:t>4</w:t>
      </w:r>
      <w:r w:rsidR="000716A0">
        <w:rPr>
          <w:rFonts w:ascii="Times New Roman" w:hAnsi="Times New Roman" w:cs="Times New Roman"/>
          <w:sz w:val="28"/>
          <w:szCs w:val="28"/>
        </w:rPr>
        <w:t xml:space="preserve"> </w:t>
      </w:r>
      <w:r w:rsidRPr="006D0841">
        <w:rPr>
          <w:rFonts w:ascii="Times New Roman" w:hAnsi="Times New Roman" w:cs="Times New Roman"/>
          <w:sz w:val="28"/>
          <w:szCs w:val="28"/>
        </w:rPr>
        <w:t xml:space="preserve"> год к сведению (прилагается). </w:t>
      </w:r>
    </w:p>
    <w:p w:rsidR="006D0841" w:rsidRPr="006D0841" w:rsidRDefault="006D0841" w:rsidP="006D0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деятельность </w:t>
      </w:r>
      <w:r w:rsidR="008F56F1">
        <w:rPr>
          <w:rFonts w:ascii="Times New Roman" w:hAnsi="Times New Roman" w:cs="Times New Roman"/>
          <w:sz w:val="28"/>
          <w:szCs w:val="28"/>
        </w:rPr>
        <w:t>Г</w:t>
      </w:r>
      <w:r w:rsidR="008F56F1" w:rsidRPr="006D0841">
        <w:rPr>
          <w:rFonts w:ascii="Times New Roman" w:hAnsi="Times New Roman" w:cs="Times New Roman"/>
          <w:sz w:val="28"/>
          <w:szCs w:val="28"/>
        </w:rPr>
        <w:t xml:space="preserve">лавы </w:t>
      </w:r>
      <w:r w:rsidR="008F5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6F1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="008F56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56F1" w:rsidRPr="006D0841"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Омской области А.В. </w:t>
      </w:r>
      <w:proofErr w:type="spellStart"/>
      <w:r w:rsidR="008F56F1">
        <w:rPr>
          <w:rFonts w:ascii="Times New Roman" w:hAnsi="Times New Roman" w:cs="Times New Roman"/>
          <w:sz w:val="28"/>
          <w:szCs w:val="28"/>
        </w:rPr>
        <w:t>Дизера</w:t>
      </w:r>
      <w:proofErr w:type="spellEnd"/>
      <w:r w:rsidR="00E52CB8">
        <w:rPr>
          <w:rFonts w:ascii="Times New Roman" w:hAnsi="Times New Roman" w:cs="Times New Roman"/>
          <w:sz w:val="28"/>
          <w:szCs w:val="28"/>
        </w:rPr>
        <w:t xml:space="preserve"> по итогам работы за 202</w:t>
      </w:r>
      <w:r w:rsidR="0069095A">
        <w:rPr>
          <w:rFonts w:ascii="Times New Roman" w:hAnsi="Times New Roman" w:cs="Times New Roman"/>
          <w:sz w:val="28"/>
          <w:szCs w:val="28"/>
        </w:rPr>
        <w:t>4</w:t>
      </w:r>
      <w:r w:rsidRPr="006D0841">
        <w:rPr>
          <w:rFonts w:ascii="Times New Roman" w:hAnsi="Times New Roman" w:cs="Times New Roman"/>
          <w:sz w:val="28"/>
          <w:szCs w:val="28"/>
        </w:rPr>
        <w:t xml:space="preserve"> год удовлетворительной. </w:t>
      </w:r>
    </w:p>
    <w:p w:rsidR="006D0841" w:rsidRDefault="006D0841" w:rsidP="006D0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841"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(обнародовать).</w:t>
      </w:r>
    </w:p>
    <w:p w:rsidR="0069095A" w:rsidRDefault="0069095A" w:rsidP="006D08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0A7" w:rsidRDefault="0069095A" w:rsidP="000716A0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</w:t>
      </w:r>
      <w:r w:rsidR="008D34E0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Председатель С</w:t>
      </w:r>
      <w:r w:rsidR="007920A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овета </w:t>
      </w:r>
    </w:p>
    <w:p w:rsidR="000D7F02" w:rsidRDefault="007920A7" w:rsidP="007920A7">
      <w:pPr>
        <w:shd w:val="clear" w:color="auto" w:fill="FFFFFF"/>
        <w:spacing w:after="0"/>
        <w:ind w:left="14" w:firstLine="56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сельского поселения                                        </w:t>
      </w:r>
      <w:r w:rsidR="008D34E0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С.В.Дрейхель</w:t>
      </w:r>
      <w:proofErr w:type="spellEnd"/>
    </w:p>
    <w:p w:rsidR="008D34E0" w:rsidRDefault="008D34E0" w:rsidP="007920A7">
      <w:pPr>
        <w:shd w:val="clear" w:color="auto" w:fill="FFFFFF"/>
        <w:spacing w:after="0"/>
        <w:ind w:left="14" w:firstLine="56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8D34E0" w:rsidRDefault="008D34E0" w:rsidP="007920A7">
      <w:pPr>
        <w:shd w:val="clear" w:color="auto" w:fill="FFFFFF"/>
        <w:spacing w:after="0"/>
        <w:ind w:left="14" w:firstLine="56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А.В.Дизер</w:t>
      </w:r>
      <w:proofErr w:type="spellEnd"/>
    </w:p>
    <w:p w:rsidR="000D7F02" w:rsidRDefault="000D7F02" w:rsidP="000D7F02">
      <w:pPr>
        <w:shd w:val="clear" w:color="auto" w:fill="FFFFFF"/>
        <w:spacing w:after="0"/>
        <w:ind w:left="14"/>
        <w:jc w:val="center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0716A0" w:rsidRDefault="000716A0" w:rsidP="00554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AA" w:rsidRDefault="00C448AA" w:rsidP="00554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13" w:rsidRPr="00923445" w:rsidRDefault="00554D13" w:rsidP="00554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4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54D13" w:rsidRPr="00923445" w:rsidRDefault="00554D13" w:rsidP="00554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45">
        <w:rPr>
          <w:rFonts w:ascii="Times New Roman" w:hAnsi="Times New Roman" w:cs="Times New Roman"/>
          <w:b/>
          <w:sz w:val="28"/>
          <w:szCs w:val="28"/>
        </w:rPr>
        <w:t>о работе органов местного самоуправления</w:t>
      </w:r>
    </w:p>
    <w:p w:rsidR="00554D13" w:rsidRPr="00923445" w:rsidRDefault="006D0841" w:rsidP="00554D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Соловьевского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E52CB8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69095A">
        <w:rPr>
          <w:rFonts w:ascii="Times New Roman" w:hAnsi="Times New Roman" w:cs="Times New Roman"/>
          <w:b/>
          <w:sz w:val="28"/>
          <w:szCs w:val="28"/>
        </w:rPr>
        <w:t>4</w:t>
      </w:r>
      <w:r w:rsidR="00554D13" w:rsidRPr="0092344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4D13" w:rsidRDefault="00554D13" w:rsidP="00554D13">
      <w:pPr>
        <w:jc w:val="center"/>
        <w:rPr>
          <w:sz w:val="28"/>
          <w:szCs w:val="28"/>
        </w:rPr>
      </w:pP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 территории нашего поселения расположено 4 населенных пункта, 380 постоянно действующих личных подсобных хозяйств.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Население составляет: прописанных 1465 человек, фактически проживает 841 человек или 57% к  </w:t>
      </w:r>
      <w:proofErr w:type="gramStart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прописанным</w:t>
      </w:r>
      <w:proofErr w:type="gramEnd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что очень негативно сказывается на выборах процент участвующих в голосовании. 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Работает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1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средняя и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 xml:space="preserve">1 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основная школа,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1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дошкольное учреждение,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1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Дом культуры,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3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сельских клуба,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2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сельские библиотеки,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2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отделения почтовой связи,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1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отделение сбербанка,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 xml:space="preserve">1 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больница,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1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ФАП, Дом ветеранов, </w:t>
      </w:r>
      <w:r w:rsidRPr="00FF4E2A">
        <w:rPr>
          <w:rFonts w:ascii="Times New Roman" w:hAnsi="Times New Roman" w:cs="Times New Roman"/>
          <w:b/>
          <w:color w:val="1A1A1A"/>
          <w:sz w:val="28"/>
          <w:szCs w:val="28"/>
          <w:u w:val="single"/>
          <w:shd w:val="clear" w:color="auto" w:fill="FFFFFF"/>
        </w:rPr>
        <w:t>4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магазина.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Работа органов местного самоуправления поселения оценивается, прежде </w:t>
      </w:r>
      <w:proofErr w:type="gramStart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всего</w:t>
      </w:r>
      <w:proofErr w:type="gramEnd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тем, насколько нам удалось создать благоприятные условия для проживания граждан на территории нашего сельского поселения.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Структуру органов местного самоуправления сельского поселения составляют: Совет сельского поселения, Глава с/</w:t>
      </w:r>
      <w:proofErr w:type="spellStart"/>
      <w:proofErr w:type="gramStart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Администрация с/п. Количество депутатов – 9 человек. Депутаты с/</w:t>
      </w:r>
      <w:proofErr w:type="spellStart"/>
      <w:proofErr w:type="gramStart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proofErr w:type="spellEnd"/>
      <w:proofErr w:type="gramEnd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продолжили в 2024 году работу над формированием системы муниципальных правовых актов. Проведено 19 заседаний Совета, принято 46 решений, из прокуратуры поступило 4 протеста на решение Совета. Все замечания принимались к сведению и устранялись.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Соловьевского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поселения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является исполнительно-распорядительным органом муниципального образования, уполномоченным на решения вопросов местного значения.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сег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одняшний день в Администрации сельского 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оселения </w:t>
      </w: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работает 3 человека: Глава, 1-муниципальный служащий  и военно-учетный работник.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Пять человек работает в муниципальном учреждении хозяйственной группе. В течение 2024 года Администрацией было принято 40 постановлений и 81 распоряжение по основной деятельности. Круг вопросов был достаточно широк и направлялся на рациональное использование имеющих финансовых и иных ресурсов, в т.ч. утверждались положения, порядки и другие документы, регламентирующие деятельность Администрации.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Во исполнение требований по повышению информационной открытости и прозрачности деятельности Администрация размещает сведения в сети интернет на сайте «Омск портал», также информирует население на собраниях, встречах в трудовых коллективах.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августе 2023 года было закрыт</w:t>
      </w:r>
      <w:proofErr w:type="gramStart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ООО</w:t>
      </w:r>
      <w:proofErr w:type="gramEnd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ЖКХ </w:t>
      </w:r>
      <w:proofErr w:type="spellStart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Соловьевское</w:t>
      </w:r>
      <w:proofErr w:type="spellEnd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 Всё имущество было возвращено в Администрацию и передано в К.У.Х.Г. для обеспечения населения технической водой.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2024 г было принято 26 обращений граждан, вопросы касались освещения, благоустройства, водопровода, обеспечением газовых баллонов, все обращения были рассмотрены и исполнялись.</w:t>
      </w:r>
    </w:p>
    <w:p w:rsidR="0069095A" w:rsidRPr="00FF4E2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Совершено 51 нотариальное действие, выдача доверенностей, удостоверение подписей, копий документов.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Работа </w:t>
      </w:r>
      <w:proofErr w:type="gramStart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Администрации</w:t>
      </w:r>
      <w:proofErr w:type="gramEnd"/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прежде всего направлена на создание благоприятных условий жизни людей поселения. Для организаций досуга и обеспечение жителей поселения услугами организаций культуры и спорта.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F4E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Конкретная помощь Администрации заключается в решении вопросов по предоставлению транспорта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Содержание и ремонт наших клубов.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Соловьевский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ДК был отремонтирован в предыдущие годы: это замена крыши, всех окон, входных дверей, замена освещения, в планах замена отопления. В 2024 г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емонт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Лубянского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клуба : это замена входных дверей, ремонт крыльца, замена освещения. Также косметические ремонты произвели в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Ольвиопольском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Смеловском клубах.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Результаты нашей совместной работы видны: Наш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Соловьевский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Дом Культуры в районном конкурсе «Поёт Село родное» занял 3 место, также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Ольвиопольский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клуб занял 3 место среди сельских клубов.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 конкурсе по подготовке и украшению к Новому 2025 году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Ольвиополь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занял 1 место среди сельских клубов.</w:t>
      </w:r>
    </w:p>
    <w:p w:rsidR="0069095A" w:rsidRDefault="0069095A" w:rsidP="0069095A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спорте наша команда поселения в районном культурно-спортивном празднике «Снежинка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Еремеевка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2024» заняла 3 место из 9 поселений. </w:t>
      </w:r>
    </w:p>
    <w:p w:rsidR="0069095A" w:rsidRDefault="0069095A" w:rsidP="0069095A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летней королеве спорта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Новоильиновка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2024 также 3 место.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Наши спортсмены защищают честь района и на областных соревнованиях.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69095A" w:rsidRDefault="0069095A" w:rsidP="0069095A">
      <w:pPr>
        <w:spacing w:after="12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Администрация очень тесно и дружелюбно работает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сферой образования.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Вместе организовываем и проводим все мероприятия проводимые в поселении. В 2024 году 57 учащихся нашей школы в летнее время отдыхали в районном лагере «Юбилейный», 8 учащихся в палаточном лагере. 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настоящее время обучаются в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Соловьевской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школе 97 учеников, в Лубянске-17 учеников.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Организован подвоз учеников: 4 ученика из Смелого в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Лубянск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1 ученик из Смелого в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Соловьевку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3 ученика из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Лубянска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Соловьевку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proofErr w:type="gramEnd"/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Двое учеников нашей школы награждены стипендией главы района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Гуранская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Юлия и Наумова Ксения. На галерею славы занесена наша учительница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Вереютина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Ксения Григорьевна. Учитель Лазарева Ирина Юрьевна награждена медалью «За службу в образовании» и стала победителем всероссийского конкурса «Мой лучший урок» в городе Москва.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Радионова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Любовь Юрьевна и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Вереютина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Ксения Григорьевна стали победителями областного конкурса «Школа в школе»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Могильникова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Галина Викторовна – победитель районного конкурса «Учитель Года».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 оформлению к празднованию – встрече Нового 2025 года наша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Соловьевская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школа заняла 1 место среди средних школ района,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Лубянская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основная школа 3 место среди малых школ.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Также я хочу поблагодарить депутатов Совета за слаженную продуктивную работу за поддержку и понимание.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Совет ветеранов, школу, садик, наших сельхоз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роизводителей, наших предпринимателей ,неравнодушных жителей нашего населения за организацию и сбор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гуминитарной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помощи нашим солдатам –участникам СВО.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И,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пользуясь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случаем, хочу попросить всех принять участие в сборе денежных средств в размере 300 рублей на поддержку программы местных инициатив по ремонту дороги улицы Школьная (въезд в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Соловьевку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).</w:t>
      </w:r>
    </w:p>
    <w:p w:rsidR="0069095A" w:rsidRDefault="0069095A" w:rsidP="0069095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Мы все вместе участвовали в конкурсе уже второй раз и выиграли этот конкурс. Но чтобы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получить из областного бюджета 3 миллиона рублей нам нужно собрать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81 тысячу 600 рублей с физических лиц, для этого нужно всем нам активно принести деньги в администрацию. На сегодняшний день собрано всего 24 тысячи 300 рублей.    </w:t>
      </w:r>
    </w:p>
    <w:p w:rsidR="0069095A" w:rsidRPr="00FF4E2A" w:rsidRDefault="0069095A" w:rsidP="0069095A">
      <w:pPr>
        <w:jc w:val="center"/>
        <w:rPr>
          <w:rFonts w:ascii="Arial" w:hAnsi="Arial" w:cs="Arial"/>
          <w:color w:val="1A1A1A"/>
          <w:sz w:val="28"/>
          <w:szCs w:val="28"/>
          <w:shd w:val="clear" w:color="auto" w:fill="FFFFFF"/>
        </w:rPr>
      </w:pPr>
    </w:p>
    <w:p w:rsidR="0069095A" w:rsidRPr="00FF4E2A" w:rsidRDefault="0069095A" w:rsidP="0069095A">
      <w:pPr>
        <w:rPr>
          <w:rFonts w:ascii="Arial" w:hAnsi="Arial" w:cs="Arial"/>
          <w:color w:val="1A1A1A"/>
          <w:sz w:val="28"/>
          <w:szCs w:val="28"/>
          <w:shd w:val="clear" w:color="auto" w:fill="FFFFFF"/>
        </w:rPr>
      </w:pPr>
    </w:p>
    <w:p w:rsidR="0069095A" w:rsidRDefault="0069095A" w:rsidP="0069095A">
      <w:pPr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69095A" w:rsidRDefault="0069095A" w:rsidP="0069095A">
      <w:pPr>
        <w:rPr>
          <w:sz w:val="24"/>
          <w:szCs w:val="24"/>
        </w:rPr>
      </w:pPr>
    </w:p>
    <w:p w:rsidR="0069095A" w:rsidRDefault="0069095A" w:rsidP="0069095A">
      <w:pPr>
        <w:rPr>
          <w:sz w:val="24"/>
          <w:szCs w:val="24"/>
        </w:rPr>
      </w:pPr>
    </w:p>
    <w:p w:rsidR="0069095A" w:rsidRDefault="0069095A" w:rsidP="0069095A">
      <w:pPr>
        <w:rPr>
          <w:sz w:val="24"/>
          <w:szCs w:val="24"/>
        </w:rPr>
      </w:pPr>
    </w:p>
    <w:p w:rsidR="0069095A" w:rsidRDefault="0069095A" w:rsidP="0069095A">
      <w:pPr>
        <w:rPr>
          <w:sz w:val="24"/>
          <w:szCs w:val="24"/>
        </w:rPr>
      </w:pPr>
    </w:p>
    <w:p w:rsidR="0069095A" w:rsidRDefault="0069095A" w:rsidP="0069095A">
      <w:pPr>
        <w:rPr>
          <w:sz w:val="24"/>
          <w:szCs w:val="24"/>
        </w:rPr>
      </w:pPr>
    </w:p>
    <w:p w:rsidR="00554D13" w:rsidRDefault="00554D13" w:rsidP="005A14D0">
      <w:pPr>
        <w:spacing w:after="0"/>
        <w:ind w:firstLine="567"/>
        <w:jc w:val="both"/>
      </w:pPr>
    </w:p>
    <w:sectPr w:rsidR="00554D13" w:rsidSect="005C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F31"/>
    <w:multiLevelType w:val="hybridMultilevel"/>
    <w:tmpl w:val="E9BC907C"/>
    <w:lvl w:ilvl="0" w:tplc="CBEA82C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F02"/>
    <w:rsid w:val="0004603F"/>
    <w:rsid w:val="000716A0"/>
    <w:rsid w:val="000762DC"/>
    <w:rsid w:val="00091FC6"/>
    <w:rsid w:val="000A16D1"/>
    <w:rsid w:val="000B254B"/>
    <w:rsid w:val="000D7F02"/>
    <w:rsid w:val="00124681"/>
    <w:rsid w:val="001B199F"/>
    <w:rsid w:val="001D144C"/>
    <w:rsid w:val="001E2125"/>
    <w:rsid w:val="001F3235"/>
    <w:rsid w:val="002A588D"/>
    <w:rsid w:val="002B773F"/>
    <w:rsid w:val="0036338D"/>
    <w:rsid w:val="003749BE"/>
    <w:rsid w:val="003B49DE"/>
    <w:rsid w:val="003D0AE1"/>
    <w:rsid w:val="00432328"/>
    <w:rsid w:val="00455CD6"/>
    <w:rsid w:val="0048222A"/>
    <w:rsid w:val="004E0D90"/>
    <w:rsid w:val="004E2F6B"/>
    <w:rsid w:val="0050276A"/>
    <w:rsid w:val="00554D13"/>
    <w:rsid w:val="005A14D0"/>
    <w:rsid w:val="005C1A2F"/>
    <w:rsid w:val="005C44DB"/>
    <w:rsid w:val="005E6964"/>
    <w:rsid w:val="00621CF1"/>
    <w:rsid w:val="00633DB9"/>
    <w:rsid w:val="0069095A"/>
    <w:rsid w:val="006C75DE"/>
    <w:rsid w:val="006D0841"/>
    <w:rsid w:val="006D5410"/>
    <w:rsid w:val="00701AA4"/>
    <w:rsid w:val="00717A54"/>
    <w:rsid w:val="007363AE"/>
    <w:rsid w:val="0077440A"/>
    <w:rsid w:val="00783648"/>
    <w:rsid w:val="007920A7"/>
    <w:rsid w:val="007C7B44"/>
    <w:rsid w:val="00826B08"/>
    <w:rsid w:val="008330F7"/>
    <w:rsid w:val="008378EF"/>
    <w:rsid w:val="00861374"/>
    <w:rsid w:val="00884522"/>
    <w:rsid w:val="008D3165"/>
    <w:rsid w:val="008D34E0"/>
    <w:rsid w:val="008F56F1"/>
    <w:rsid w:val="0091640E"/>
    <w:rsid w:val="009C386A"/>
    <w:rsid w:val="00A0050F"/>
    <w:rsid w:val="00A65CF6"/>
    <w:rsid w:val="00AB25DA"/>
    <w:rsid w:val="00AC2102"/>
    <w:rsid w:val="00AF6F76"/>
    <w:rsid w:val="00BF576C"/>
    <w:rsid w:val="00C11EAD"/>
    <w:rsid w:val="00C132AE"/>
    <w:rsid w:val="00C448AA"/>
    <w:rsid w:val="00C55F5B"/>
    <w:rsid w:val="00CB53D0"/>
    <w:rsid w:val="00CC296D"/>
    <w:rsid w:val="00CF4FCA"/>
    <w:rsid w:val="00D0650B"/>
    <w:rsid w:val="00D27935"/>
    <w:rsid w:val="00D80F1D"/>
    <w:rsid w:val="00D9525D"/>
    <w:rsid w:val="00DB37E0"/>
    <w:rsid w:val="00DE12D5"/>
    <w:rsid w:val="00DE7F6B"/>
    <w:rsid w:val="00E01027"/>
    <w:rsid w:val="00E52CB8"/>
    <w:rsid w:val="00F046EB"/>
    <w:rsid w:val="00F047FB"/>
    <w:rsid w:val="00F33B64"/>
    <w:rsid w:val="00FE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02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D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54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5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8607-6F4E-47BA-BD12-653B781C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Телятникова</dc:creator>
  <cp:lastModifiedBy>Екатерина</cp:lastModifiedBy>
  <cp:revision>41</cp:revision>
  <cp:lastPrinted>2025-03-20T08:07:00Z</cp:lastPrinted>
  <dcterms:created xsi:type="dcterms:W3CDTF">2017-03-10T05:38:00Z</dcterms:created>
  <dcterms:modified xsi:type="dcterms:W3CDTF">2025-03-20T08:10:00Z</dcterms:modified>
</cp:coreProperties>
</file>