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6" w:rsidRPr="00940D7D" w:rsidRDefault="00DB28E6" w:rsidP="009B5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0D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СОВЕТ  СОЛОВЬЕВСКОГО СЕЛЬСКОГО ПОСЕЛЕНИЯ ПОЛТАВСКОГО МУНИЦИПАЛЬНОГО РАЙОНА ОМСКОЙ          ОБЛАСТИ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BBB" w:rsidRPr="00940D7D" w:rsidRDefault="00D52BBB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DB28E6" w:rsidRPr="00940D7D" w:rsidRDefault="00D52BBB" w:rsidP="003B6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40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  29</w:t>
      </w:r>
      <w:r w:rsidR="00940D7D" w:rsidRPr="00940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января 2025</w:t>
      </w:r>
      <w:r w:rsidR="003B678B" w:rsidRPr="00940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                                              </w:t>
      </w:r>
      <w:r w:rsidR="00940D7D" w:rsidRPr="00940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940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0D7D" w:rsidRPr="00940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№ 2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0D7D" w:rsidRPr="00940D7D" w:rsidRDefault="00940D7D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выплате материальной помощи</w:t>
      </w:r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 Дню рождения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D7D"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</w:t>
      </w:r>
      <w:r w:rsidR="00940D7D"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Соловьевского</w:t>
      </w:r>
      <w:proofErr w:type="spellEnd"/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Дизер</w:t>
      </w:r>
      <w:r w:rsidR="00B22C67"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D9455F" w:rsidP="00DB28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Принимая во внимание поступившее заявление  главы </w:t>
      </w:r>
      <w:proofErr w:type="spellStart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Соловьевского</w:t>
      </w:r>
      <w:proofErr w:type="spellEnd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>Дизер</w:t>
      </w:r>
      <w:proofErr w:type="spellEnd"/>
      <w:r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 </w:t>
      </w:r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 пунктом  3 решения №</w:t>
      </w:r>
      <w:r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>34 от 12 августа 2022 года  «О внесении изменений в решение №</w:t>
      </w:r>
      <w:r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>13 от 27 марта 2018 года «Об утверждении Положения «О порядке выплаты материальной помощи  лицу, замещающему выборную муниципальную  должность главы муниципального образования, работникам администрации муниципального образования</w:t>
      </w:r>
      <w:r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>, ее структурных подразделений»</w:t>
      </w:r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Совет </w:t>
      </w:r>
      <w:proofErr w:type="spellStart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Соловьевского</w:t>
      </w:r>
      <w:proofErr w:type="spellEnd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</w:t>
      </w:r>
      <w:proofErr w:type="gramEnd"/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A179BB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РЕШИЛ:</w:t>
      </w:r>
    </w:p>
    <w:p w:rsidR="00DB28E6" w:rsidRPr="00940D7D" w:rsidRDefault="00940D7D" w:rsidP="00DB28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Выплатить </w:t>
      </w:r>
      <w:r w:rsidR="00A179BB"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материальную помощь</w:t>
      </w:r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</w:t>
      </w:r>
      <w:proofErr w:type="spellStart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Соловьевского</w:t>
      </w:r>
      <w:proofErr w:type="spellEnd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Дизеру</w:t>
      </w:r>
      <w:proofErr w:type="spellEnd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Александру Владимировичу  в размере 50%  минимального </w:t>
      </w:r>
      <w:proofErr w:type="gramStart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начислением районного коэффициента.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="00D9455F"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(обнародовать).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8B" w:rsidRPr="00940D7D" w:rsidRDefault="003B678B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Соловьевского</w:t>
      </w:r>
      <w:proofErr w:type="spellEnd"/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</w:t>
      </w:r>
      <w:r w:rsid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С.В.Дрейхель</w:t>
      </w:r>
      <w:proofErr w:type="spellEnd"/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D7D" w:rsidRPr="00940D7D" w:rsidRDefault="00940D7D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55F" w:rsidRPr="00940D7D" w:rsidRDefault="00677E70" w:rsidP="00940D7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940D7D" w:rsidRPr="0094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9455F" w:rsidRPr="00940D7D">
        <w:rPr>
          <w:rFonts w:ascii="Times New Roman" w:hAnsi="Times New Roman" w:cs="Times New Roman"/>
          <w:color w:val="000000"/>
          <w:sz w:val="24"/>
          <w:szCs w:val="24"/>
        </w:rPr>
        <w:t>Тодоровская Жанна Константиновна</w:t>
      </w:r>
    </w:p>
    <w:p w:rsidR="00D9455F" w:rsidRPr="00940D7D" w:rsidRDefault="00940D7D" w:rsidP="00677E70">
      <w:pPr>
        <w:pStyle w:val="a3"/>
        <w:spacing w:line="360" w:lineRule="auto"/>
        <w:ind w:left="928"/>
        <w:rPr>
          <w:color w:val="000000"/>
          <w:sz w:val="24"/>
          <w:szCs w:val="24"/>
        </w:rPr>
      </w:pPr>
      <w:r w:rsidRPr="00940D7D">
        <w:rPr>
          <w:color w:val="000000"/>
          <w:sz w:val="24"/>
          <w:szCs w:val="24"/>
        </w:rPr>
        <w:t xml:space="preserve">   </w:t>
      </w:r>
      <w:r w:rsidR="00677E70" w:rsidRPr="00940D7D">
        <w:rPr>
          <w:color w:val="000000"/>
          <w:sz w:val="24"/>
          <w:szCs w:val="24"/>
        </w:rPr>
        <w:t>2</w:t>
      </w:r>
      <w:r w:rsidR="00D9455F" w:rsidRPr="00940D7D">
        <w:rPr>
          <w:color w:val="000000"/>
          <w:sz w:val="24"/>
          <w:szCs w:val="24"/>
        </w:rPr>
        <w:t xml:space="preserve"> . </w:t>
      </w:r>
      <w:proofErr w:type="spellStart"/>
      <w:r w:rsidR="00D9455F" w:rsidRPr="00940D7D">
        <w:rPr>
          <w:color w:val="000000"/>
          <w:sz w:val="24"/>
          <w:szCs w:val="24"/>
        </w:rPr>
        <w:t>Семенчук</w:t>
      </w:r>
      <w:proofErr w:type="spellEnd"/>
      <w:r w:rsidR="00D9455F" w:rsidRPr="00940D7D">
        <w:rPr>
          <w:color w:val="000000"/>
          <w:sz w:val="24"/>
          <w:szCs w:val="24"/>
        </w:rPr>
        <w:t xml:space="preserve"> Алла Анатольевна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677E70"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 3.  </w:t>
      </w:r>
      <w:proofErr w:type="spellStart"/>
      <w:r w:rsidRPr="00940D7D">
        <w:rPr>
          <w:rFonts w:ascii="Times New Roman" w:hAnsi="Times New Roman" w:cs="Times New Roman"/>
          <w:color w:val="000000"/>
          <w:sz w:val="24"/>
          <w:szCs w:val="24"/>
        </w:rPr>
        <w:t>Махт</w:t>
      </w:r>
      <w:proofErr w:type="spellEnd"/>
      <w:r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 Ольга Александровна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677E70"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4.  </w:t>
      </w:r>
      <w:proofErr w:type="spellStart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>Бутерус</w:t>
      </w:r>
      <w:proofErr w:type="spellEnd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Анатолий Федорович  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="00677E70"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>5.  Прокопенко Алексей Сергеевич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677E70"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6.  </w:t>
      </w:r>
      <w:proofErr w:type="spellStart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>Кирсак</w:t>
      </w:r>
      <w:proofErr w:type="spellEnd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Сергей Павлович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="00677E70"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 </w:t>
      </w:r>
      <w:proofErr w:type="spellStart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>Савидова</w:t>
      </w:r>
      <w:proofErr w:type="spellEnd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</w:t>
      </w:r>
      <w:r w:rsidR="00940D7D"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>леся Александровна</w:t>
      </w:r>
    </w:p>
    <w:p w:rsidR="00D9455F" w:rsidRPr="00940D7D" w:rsidRDefault="00D9455F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55F" w:rsidRPr="00940D7D" w:rsidRDefault="00D9455F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33" w:rsidRDefault="00B81033"/>
    <w:sectPr w:rsidR="00B81033" w:rsidSect="00C6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B4166"/>
    <w:multiLevelType w:val="multilevel"/>
    <w:tmpl w:val="0AE0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4200"/>
        </w:tabs>
        <w:ind w:left="4200" w:hanging="144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20"/>
        </w:tabs>
        <w:ind w:left="5520" w:hanging="180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60"/>
        </w:tabs>
        <w:ind w:left="6360" w:hanging="2160"/>
      </w:pPr>
      <w:rPr>
        <w:b/>
        <w:u w:val="single"/>
      </w:rPr>
    </w:lvl>
  </w:abstractNum>
  <w:abstractNum w:abstractNumId="1">
    <w:nsid w:val="7DE755A2"/>
    <w:multiLevelType w:val="hybridMultilevel"/>
    <w:tmpl w:val="882C71F4"/>
    <w:lvl w:ilvl="0" w:tplc="A65A73B0">
      <w:start w:val="1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num w:numId="1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EF7"/>
    <w:rsid w:val="001A2DC5"/>
    <w:rsid w:val="00252EC4"/>
    <w:rsid w:val="0028110F"/>
    <w:rsid w:val="002C6427"/>
    <w:rsid w:val="003B678B"/>
    <w:rsid w:val="00677E70"/>
    <w:rsid w:val="007F790A"/>
    <w:rsid w:val="00940D7D"/>
    <w:rsid w:val="009B5247"/>
    <w:rsid w:val="00A179BB"/>
    <w:rsid w:val="00A72EF7"/>
    <w:rsid w:val="00AC4995"/>
    <w:rsid w:val="00B22C67"/>
    <w:rsid w:val="00B81033"/>
    <w:rsid w:val="00BF3A20"/>
    <w:rsid w:val="00C675F5"/>
    <w:rsid w:val="00D52BBB"/>
    <w:rsid w:val="00D9455F"/>
    <w:rsid w:val="00DB2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55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yqcever35220@outlook.com</dc:creator>
  <cp:keywords/>
  <dc:description/>
  <cp:lastModifiedBy>Екатерина</cp:lastModifiedBy>
  <cp:revision>12</cp:revision>
  <cp:lastPrinted>2025-01-27T06:00:00Z</cp:lastPrinted>
  <dcterms:created xsi:type="dcterms:W3CDTF">2023-01-20T09:45:00Z</dcterms:created>
  <dcterms:modified xsi:type="dcterms:W3CDTF">2025-01-27T06:01:00Z</dcterms:modified>
</cp:coreProperties>
</file>