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E5C3" w14:textId="082E2829" w:rsidR="00FD2CC7" w:rsidRPr="002E458F" w:rsidRDefault="00FD2CC7" w:rsidP="00465C9E">
      <w:pPr>
        <w:pStyle w:val="1"/>
        <w:keepNext w:val="0"/>
        <w:widowControl w:val="0"/>
        <w:jc w:val="center"/>
        <w:rPr>
          <w:b/>
          <w:sz w:val="24"/>
          <w:szCs w:val="24"/>
          <w:u w:val="single"/>
        </w:rPr>
      </w:pPr>
      <w:r w:rsidRPr="002E458F">
        <w:rPr>
          <w:b/>
          <w:sz w:val="24"/>
          <w:szCs w:val="24"/>
          <w:u w:val="single"/>
        </w:rPr>
        <w:t>АДМИНИСТРАЦИЯ</w:t>
      </w:r>
      <w:r w:rsidR="00465C9E" w:rsidRPr="002E458F">
        <w:rPr>
          <w:b/>
          <w:sz w:val="24"/>
          <w:szCs w:val="24"/>
          <w:u w:val="single"/>
        </w:rPr>
        <w:t xml:space="preserve"> МУНИЦИПАЛЬНОГО ОБРАЗОВАНИЯ СОЛОВЬЕВСКОГО </w:t>
      </w:r>
      <w:r w:rsidRPr="002E458F">
        <w:rPr>
          <w:b/>
          <w:sz w:val="24"/>
          <w:szCs w:val="24"/>
          <w:u w:val="single"/>
        </w:rPr>
        <w:t xml:space="preserve"> </w:t>
      </w:r>
      <w:r w:rsidR="00465C9E" w:rsidRPr="002E458F">
        <w:rPr>
          <w:b/>
          <w:sz w:val="24"/>
          <w:szCs w:val="24"/>
          <w:u w:val="single"/>
        </w:rPr>
        <w:t>СЕЛЬСКОГО ПОСЕЛЕНИЯ ПОЛТАВСКОГО МУНИЦИПАЛЬНОГО РАЙОНА ОМСКОЙ ОБЛАСТИ</w:t>
      </w:r>
    </w:p>
    <w:p w14:paraId="33DD64A6" w14:textId="77777777" w:rsidR="00FD2CC7" w:rsidRPr="00FD2CC7" w:rsidRDefault="00FD2CC7" w:rsidP="00465C9E">
      <w:pPr>
        <w:pStyle w:val="1"/>
        <w:keepNext w:val="0"/>
        <w:widowControl w:val="0"/>
        <w:jc w:val="center"/>
        <w:rPr>
          <w:b/>
          <w:sz w:val="28"/>
          <w:szCs w:val="28"/>
        </w:rPr>
      </w:pPr>
    </w:p>
    <w:p w14:paraId="4F6B02FB" w14:textId="77777777" w:rsidR="00FD2CC7" w:rsidRDefault="00FD2CC7" w:rsidP="00FD2CC7">
      <w:pPr>
        <w:pStyle w:val="1"/>
        <w:keepNext w:val="0"/>
        <w:widowControl w:val="0"/>
        <w:jc w:val="center"/>
        <w:rPr>
          <w:b/>
          <w:sz w:val="28"/>
          <w:szCs w:val="28"/>
        </w:rPr>
      </w:pPr>
      <w:r w:rsidRPr="00FD2CC7">
        <w:rPr>
          <w:b/>
          <w:sz w:val="28"/>
          <w:szCs w:val="28"/>
        </w:rPr>
        <w:t>П О С Т А Н О В Л Е Н И Е</w:t>
      </w:r>
    </w:p>
    <w:p w14:paraId="575E2662" w14:textId="77777777" w:rsidR="00C80428" w:rsidRPr="00C80428" w:rsidRDefault="00C80428" w:rsidP="00C80428">
      <w:pPr>
        <w:rPr>
          <w:lang w:eastAsia="ru-RU"/>
        </w:rPr>
      </w:pPr>
    </w:p>
    <w:p w14:paraId="51F35737" w14:textId="2809D9BA" w:rsidR="00FD2CC7" w:rsidRPr="00C80428" w:rsidRDefault="00C80428" w:rsidP="00FD2CC7">
      <w:pPr>
        <w:pStyle w:val="1"/>
        <w:keepNext w:val="0"/>
        <w:widowControl w:val="0"/>
        <w:jc w:val="left"/>
        <w:rPr>
          <w:sz w:val="28"/>
          <w:szCs w:val="28"/>
        </w:rPr>
      </w:pPr>
      <w:r w:rsidRPr="00C80428">
        <w:rPr>
          <w:sz w:val="28"/>
          <w:szCs w:val="28"/>
        </w:rPr>
        <w:t xml:space="preserve">от </w:t>
      </w:r>
      <w:r w:rsidR="00840638">
        <w:rPr>
          <w:sz w:val="28"/>
          <w:szCs w:val="28"/>
        </w:rPr>
        <w:t>1</w:t>
      </w:r>
      <w:r w:rsidR="002E458F">
        <w:rPr>
          <w:sz w:val="28"/>
          <w:szCs w:val="28"/>
        </w:rPr>
        <w:t>5</w:t>
      </w:r>
      <w:r w:rsidR="00840638">
        <w:rPr>
          <w:sz w:val="28"/>
          <w:szCs w:val="28"/>
        </w:rPr>
        <w:t xml:space="preserve"> августа</w:t>
      </w:r>
      <w:r w:rsidRPr="00C80428">
        <w:rPr>
          <w:sz w:val="28"/>
          <w:szCs w:val="28"/>
        </w:rPr>
        <w:t xml:space="preserve"> 2024</w:t>
      </w:r>
      <w:r w:rsidR="003E69B2">
        <w:rPr>
          <w:sz w:val="28"/>
          <w:szCs w:val="28"/>
        </w:rPr>
        <w:t xml:space="preserve"> </w:t>
      </w:r>
      <w:r w:rsidRPr="00C80428">
        <w:rPr>
          <w:sz w:val="28"/>
          <w:szCs w:val="28"/>
        </w:rPr>
        <w:t xml:space="preserve">года        </w:t>
      </w:r>
      <w:r>
        <w:rPr>
          <w:sz w:val="28"/>
          <w:szCs w:val="28"/>
        </w:rPr>
        <w:t xml:space="preserve">   </w:t>
      </w:r>
      <w:r w:rsidRPr="00C80428">
        <w:rPr>
          <w:sz w:val="28"/>
          <w:szCs w:val="28"/>
        </w:rPr>
        <w:t xml:space="preserve">      </w:t>
      </w:r>
      <w:r w:rsidR="003E69B2">
        <w:rPr>
          <w:sz w:val="28"/>
          <w:szCs w:val="28"/>
        </w:rPr>
        <w:t xml:space="preserve">                               </w:t>
      </w:r>
      <w:r w:rsidRPr="00C80428">
        <w:rPr>
          <w:sz w:val="28"/>
          <w:szCs w:val="28"/>
        </w:rPr>
        <w:t xml:space="preserve">                                     №</w:t>
      </w:r>
      <w:r w:rsidR="00E93C30">
        <w:rPr>
          <w:sz w:val="28"/>
          <w:szCs w:val="28"/>
        </w:rPr>
        <w:t xml:space="preserve"> </w:t>
      </w:r>
      <w:r w:rsidR="002E458F">
        <w:rPr>
          <w:sz w:val="28"/>
          <w:szCs w:val="28"/>
        </w:rPr>
        <w:t>17</w:t>
      </w:r>
    </w:p>
    <w:p w14:paraId="7F65BC1B" w14:textId="77777777" w:rsidR="00FD2CC7" w:rsidRPr="00C80428" w:rsidRDefault="00FD2CC7" w:rsidP="00FD2CC7">
      <w:pPr>
        <w:pStyle w:val="1"/>
        <w:keepNext w:val="0"/>
        <w:widowControl w:val="0"/>
        <w:jc w:val="lef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C80428" w14:paraId="1AF062AA" w14:textId="77777777" w:rsidTr="00C80428">
        <w:tc>
          <w:tcPr>
            <w:tcW w:w="4856" w:type="dxa"/>
          </w:tcPr>
          <w:p w14:paraId="7CEE63EC" w14:textId="0DA30728" w:rsidR="00C80428" w:rsidRPr="00D07F88" w:rsidRDefault="00D07F88" w:rsidP="00B07B48">
            <w:pPr>
              <w:pStyle w:val="1"/>
              <w:keepNext w:val="0"/>
              <w:widowControl w:val="0"/>
              <w:rPr>
                <w:sz w:val="28"/>
                <w:szCs w:val="28"/>
              </w:rPr>
            </w:pPr>
            <w:r w:rsidRPr="00D07F88">
              <w:rPr>
                <w:sz w:val="28"/>
                <w:szCs w:val="28"/>
              </w:rPr>
              <w:t xml:space="preserve">«Об утверждении положения о порядке выдвижения, внесения, обсуждения, рассмотрения инициативных проектов, а также проведения их отбора на территории </w:t>
            </w:r>
            <w:proofErr w:type="spellStart"/>
            <w:r>
              <w:rPr>
                <w:sz w:val="28"/>
                <w:szCs w:val="28"/>
              </w:rPr>
              <w:t>Соловьевского</w:t>
            </w:r>
            <w:proofErr w:type="spellEnd"/>
            <w:r w:rsidRPr="00D07F88">
              <w:rPr>
                <w:sz w:val="28"/>
                <w:szCs w:val="28"/>
              </w:rPr>
              <w:t xml:space="preserve">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</w:t>
            </w:r>
          </w:p>
        </w:tc>
        <w:tc>
          <w:tcPr>
            <w:tcW w:w="4857" w:type="dxa"/>
          </w:tcPr>
          <w:p w14:paraId="607C4859" w14:textId="77777777" w:rsidR="00C80428" w:rsidRDefault="00C80428" w:rsidP="00FD2CC7">
            <w:pPr>
              <w:pStyle w:val="1"/>
              <w:keepNext w:val="0"/>
              <w:widowControl w:val="0"/>
              <w:jc w:val="left"/>
              <w:rPr>
                <w:sz w:val="28"/>
                <w:szCs w:val="28"/>
              </w:rPr>
            </w:pPr>
          </w:p>
        </w:tc>
      </w:tr>
    </w:tbl>
    <w:p w14:paraId="1305CF8E" w14:textId="77777777" w:rsidR="00C80428" w:rsidRDefault="00C80428" w:rsidP="00FD2CC7">
      <w:pPr>
        <w:pStyle w:val="1"/>
        <w:keepNext w:val="0"/>
        <w:widowControl w:val="0"/>
        <w:jc w:val="left"/>
        <w:rPr>
          <w:sz w:val="28"/>
          <w:szCs w:val="28"/>
        </w:rPr>
      </w:pPr>
    </w:p>
    <w:p w14:paraId="60F82C1D" w14:textId="77777777" w:rsidR="00FD2CC7" w:rsidRPr="00840638" w:rsidRDefault="00FD2CC7" w:rsidP="00840638">
      <w:pPr>
        <w:pStyle w:val="1"/>
        <w:keepNext w:val="0"/>
        <w:widowControl w:val="0"/>
        <w:rPr>
          <w:sz w:val="28"/>
          <w:szCs w:val="28"/>
        </w:rPr>
      </w:pPr>
      <w:r w:rsidRPr="00840638">
        <w:rPr>
          <w:sz w:val="28"/>
          <w:szCs w:val="28"/>
        </w:rPr>
        <w:t xml:space="preserve"> В </w:t>
      </w:r>
      <w:r w:rsidR="00B07B48" w:rsidRPr="00840638">
        <w:rPr>
          <w:sz w:val="28"/>
          <w:szCs w:val="28"/>
        </w:rPr>
        <w:t>соответствии с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Омской области от 07.04.2021 года №133-П «О конкурсном отборе инициативных проектов на территории Омской области», решение Совета Полтавского муниципального района от 18.10.2021 года №66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Полтавского муниципального района</w:t>
      </w:r>
      <w:r w:rsidR="002B4E3A" w:rsidRPr="00840638">
        <w:rPr>
          <w:sz w:val="28"/>
          <w:szCs w:val="28"/>
        </w:rPr>
        <w:t xml:space="preserve"> в целях выдвижения для получения финансовой поддержки за счет межбюджетных трансфертов из бюджета Омской области», </w:t>
      </w:r>
      <w:r w:rsidRPr="00840638">
        <w:rPr>
          <w:sz w:val="28"/>
          <w:szCs w:val="28"/>
        </w:rPr>
        <w:t>Устав</w:t>
      </w:r>
      <w:r w:rsidR="00B8332E" w:rsidRPr="00840638">
        <w:rPr>
          <w:sz w:val="28"/>
          <w:szCs w:val="28"/>
        </w:rPr>
        <w:t>ом</w:t>
      </w:r>
      <w:r w:rsidRPr="00840638">
        <w:rPr>
          <w:sz w:val="28"/>
          <w:szCs w:val="28"/>
        </w:rPr>
        <w:t xml:space="preserve"> </w:t>
      </w:r>
      <w:r w:rsidR="00B8332E" w:rsidRPr="00840638">
        <w:rPr>
          <w:sz w:val="28"/>
          <w:szCs w:val="28"/>
        </w:rPr>
        <w:t>Полтавского муниципального района Омской области</w:t>
      </w:r>
      <w:r w:rsidRPr="00840638">
        <w:rPr>
          <w:sz w:val="28"/>
          <w:szCs w:val="28"/>
        </w:rPr>
        <w:t>,</w:t>
      </w:r>
    </w:p>
    <w:p w14:paraId="2BC130D9" w14:textId="77777777" w:rsidR="002B4E3A" w:rsidRDefault="002B4E3A" w:rsidP="00FD2CC7">
      <w:pPr>
        <w:pStyle w:val="1"/>
        <w:rPr>
          <w:sz w:val="28"/>
          <w:szCs w:val="28"/>
        </w:rPr>
      </w:pPr>
    </w:p>
    <w:p w14:paraId="00727CA5" w14:textId="355E34F5" w:rsidR="00FD2CC7" w:rsidRPr="00FD2CC7" w:rsidRDefault="00FD2CC7" w:rsidP="00FD2CC7">
      <w:pPr>
        <w:pStyle w:val="1"/>
        <w:rPr>
          <w:sz w:val="28"/>
          <w:szCs w:val="28"/>
        </w:rPr>
      </w:pPr>
      <w:r w:rsidRPr="00FD2CC7">
        <w:rPr>
          <w:sz w:val="28"/>
          <w:szCs w:val="28"/>
        </w:rPr>
        <w:t>П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>О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>С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>Т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>А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>Н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>О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>В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>Л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>Я</w:t>
      </w:r>
      <w:r w:rsidR="002B4E3A">
        <w:rPr>
          <w:sz w:val="28"/>
          <w:szCs w:val="28"/>
        </w:rPr>
        <w:t xml:space="preserve"> </w:t>
      </w:r>
      <w:r w:rsidRPr="00FD2CC7">
        <w:rPr>
          <w:sz w:val="28"/>
          <w:szCs w:val="28"/>
        </w:rPr>
        <w:t xml:space="preserve">Ю:   </w:t>
      </w:r>
    </w:p>
    <w:p w14:paraId="696F8E40" w14:textId="7A227BF5" w:rsidR="002B4E3A" w:rsidRDefault="002B4E3A" w:rsidP="00FD2CC7">
      <w:pPr>
        <w:jc w:val="both"/>
      </w:pPr>
      <w:bookmarkStart w:id="0" w:name="sub_5"/>
      <w:r>
        <w:t xml:space="preserve">    </w:t>
      </w:r>
      <w:r w:rsidR="00465C9E">
        <w:t>1.</w:t>
      </w:r>
      <w:r>
        <w:t xml:space="preserve"> </w:t>
      </w:r>
      <w:r w:rsidR="00822B4A">
        <w:t xml:space="preserve"> </w:t>
      </w:r>
      <w:r w:rsidR="00D07F88">
        <w:rPr>
          <w:szCs w:val="28"/>
        </w:rPr>
        <w:t>Утвердить</w:t>
      </w:r>
      <w:r w:rsidR="00D07F88" w:rsidRPr="00D07F88">
        <w:rPr>
          <w:szCs w:val="28"/>
        </w:rPr>
        <w:t xml:space="preserve"> положения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D07F88">
        <w:rPr>
          <w:szCs w:val="28"/>
        </w:rPr>
        <w:t>Соловьевского</w:t>
      </w:r>
      <w:proofErr w:type="spellEnd"/>
      <w:r w:rsidR="00D07F88" w:rsidRPr="00D07F88">
        <w:rPr>
          <w:szCs w:val="28"/>
        </w:rPr>
        <w:t xml:space="preserve">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</w:t>
      </w:r>
      <w:r w:rsidR="00D07F88">
        <w:rPr>
          <w:szCs w:val="28"/>
        </w:rPr>
        <w:t>и.</w:t>
      </w:r>
      <w:r w:rsidR="00D07F88">
        <w:t xml:space="preserve"> </w:t>
      </w:r>
      <w:r w:rsidR="00822B4A">
        <w:rPr>
          <w:rFonts w:eastAsia="Times New Roman"/>
          <w:szCs w:val="28"/>
          <w:lang w:eastAsia="ru-RU"/>
        </w:rPr>
        <w:t xml:space="preserve">      </w:t>
      </w:r>
    </w:p>
    <w:p w14:paraId="77B10F41" w14:textId="77777777" w:rsidR="00FD2CC7" w:rsidRPr="00350419" w:rsidRDefault="00822B4A" w:rsidP="00FD2CC7">
      <w:pPr>
        <w:jc w:val="both"/>
      </w:pPr>
      <w:r>
        <w:t xml:space="preserve">     2</w:t>
      </w:r>
      <w:r w:rsidR="00FD2CC7" w:rsidRPr="004564ED">
        <w:t xml:space="preserve">. Контроль за исполнением настоящего </w:t>
      </w:r>
      <w:r w:rsidR="00FD2CC7">
        <w:t>Постановления</w:t>
      </w:r>
      <w:r w:rsidR="00FD2CC7" w:rsidRPr="004564ED">
        <w:t xml:space="preserve"> возложить на  </w:t>
      </w:r>
      <w:r w:rsidR="00C80428">
        <w:t>пр</w:t>
      </w:r>
      <w:r w:rsidR="00FD2CC7">
        <w:t>едседателя Комитета финансов С.И.Панову.</w:t>
      </w:r>
    </w:p>
    <w:bookmarkEnd w:id="0"/>
    <w:p w14:paraId="5EA320EE" w14:textId="77777777" w:rsidR="00FD2CC7" w:rsidRDefault="00FD2CC7" w:rsidP="00FD2CC7">
      <w:pPr>
        <w:rPr>
          <w:bCs/>
          <w:szCs w:val="28"/>
        </w:rPr>
      </w:pPr>
    </w:p>
    <w:p w14:paraId="33332F17" w14:textId="77777777" w:rsidR="00FD2CC7" w:rsidRDefault="00FD2CC7" w:rsidP="00FD2CC7">
      <w:pPr>
        <w:rPr>
          <w:bCs/>
          <w:szCs w:val="28"/>
        </w:rPr>
      </w:pPr>
    </w:p>
    <w:p w14:paraId="7F0F58EC" w14:textId="0BF7A801" w:rsidR="00465C9E" w:rsidRDefault="002B4E3A" w:rsidP="00FD2CC7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="00FD2CC7" w:rsidRPr="00AA60B6">
        <w:rPr>
          <w:bCs/>
          <w:szCs w:val="28"/>
        </w:rPr>
        <w:t>Гла</w:t>
      </w:r>
      <w:r w:rsidR="00465C9E">
        <w:rPr>
          <w:bCs/>
          <w:szCs w:val="28"/>
        </w:rPr>
        <w:t xml:space="preserve">ва </w:t>
      </w:r>
      <w:proofErr w:type="spellStart"/>
      <w:r w:rsidR="00465C9E">
        <w:rPr>
          <w:bCs/>
          <w:szCs w:val="28"/>
        </w:rPr>
        <w:t>Соловьевского</w:t>
      </w:r>
      <w:proofErr w:type="spellEnd"/>
    </w:p>
    <w:p w14:paraId="2CED364E" w14:textId="328B8794" w:rsidR="00FD2CC7" w:rsidRPr="00AA60B6" w:rsidRDefault="00465C9E" w:rsidP="00FD2CC7">
      <w:pPr>
        <w:rPr>
          <w:bCs/>
          <w:szCs w:val="28"/>
        </w:rPr>
      </w:pPr>
      <w:r>
        <w:rPr>
          <w:bCs/>
          <w:szCs w:val="28"/>
        </w:rPr>
        <w:t xml:space="preserve"> сельского поселения                                                                             </w:t>
      </w:r>
      <w:proofErr w:type="spellStart"/>
      <w:r>
        <w:rPr>
          <w:bCs/>
          <w:szCs w:val="28"/>
        </w:rPr>
        <w:t>А.В.Дизер</w:t>
      </w:r>
      <w:proofErr w:type="spellEnd"/>
      <w:r w:rsidR="00FD2CC7" w:rsidRPr="00AA60B6">
        <w:rPr>
          <w:bCs/>
          <w:szCs w:val="28"/>
        </w:rPr>
        <w:t xml:space="preserve">                                                                    </w:t>
      </w:r>
      <w:r w:rsidR="002B4E3A">
        <w:rPr>
          <w:bCs/>
          <w:szCs w:val="28"/>
        </w:rPr>
        <w:t xml:space="preserve">      </w:t>
      </w:r>
      <w:r w:rsidR="00FD2CC7" w:rsidRPr="00AA60B6">
        <w:rPr>
          <w:bCs/>
          <w:szCs w:val="28"/>
        </w:rPr>
        <w:t xml:space="preserve">     </w:t>
      </w:r>
    </w:p>
    <w:p w14:paraId="2556CABC" w14:textId="77777777" w:rsidR="008F3E54" w:rsidRPr="008F3E54" w:rsidRDefault="008F3E54" w:rsidP="008F3E54">
      <w:pPr>
        <w:pStyle w:val="ConsPlusNormal"/>
        <w:spacing w:before="2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0DAC5675" w14:textId="77777777" w:rsidR="008F3E54" w:rsidRDefault="008F3E54" w:rsidP="008F3E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277D76E9" w14:textId="2BB46619" w:rsidR="008F3E54" w:rsidRDefault="00126520" w:rsidP="00126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F3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78929" w14:textId="73C0FE96" w:rsidR="008F3E54" w:rsidRPr="008F3E54" w:rsidRDefault="008F3E54" w:rsidP="008F3E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1265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.08.2024 года №</w:t>
      </w:r>
      <w:r w:rsidR="00126520">
        <w:rPr>
          <w:rFonts w:ascii="Times New Roman" w:hAnsi="Times New Roman" w:cs="Times New Roman"/>
          <w:sz w:val="28"/>
          <w:szCs w:val="28"/>
        </w:rPr>
        <w:t>17</w:t>
      </w:r>
    </w:p>
    <w:p w14:paraId="3A65AC6E" w14:textId="77777777" w:rsidR="008F3E54" w:rsidRPr="008F3E54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94DD30" w14:textId="77777777" w:rsidR="008F3E54" w:rsidRPr="008F3E54" w:rsidRDefault="008F3E54" w:rsidP="008F3E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86"/>
      <w:bookmarkEnd w:id="1"/>
      <w:r w:rsidRPr="008F3E5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0EF6637E" w14:textId="77777777" w:rsidR="008F3E54" w:rsidRPr="008F3E54" w:rsidRDefault="008F3E54" w:rsidP="008F3E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3E54">
        <w:rPr>
          <w:rFonts w:ascii="Times New Roman" w:hAnsi="Times New Roman" w:cs="Times New Roman"/>
          <w:bCs/>
          <w:sz w:val="28"/>
          <w:szCs w:val="28"/>
        </w:rPr>
        <w:t>конкурсного отбора инициативных проектов</w:t>
      </w:r>
    </w:p>
    <w:p w14:paraId="1D537F37" w14:textId="77777777" w:rsidR="008F3E54" w:rsidRPr="008F3E54" w:rsidRDefault="008F3E54" w:rsidP="008F3E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3E54">
        <w:rPr>
          <w:rFonts w:ascii="Times New Roman" w:hAnsi="Times New Roman" w:cs="Times New Roman"/>
          <w:bCs/>
          <w:sz w:val="28"/>
          <w:szCs w:val="28"/>
        </w:rPr>
        <w:t>граждан</w:t>
      </w:r>
    </w:p>
    <w:p w14:paraId="27441B6D" w14:textId="77777777" w:rsidR="008F3E54" w:rsidRPr="008F3E54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DCF225" w14:textId="77777777" w:rsidR="008F3E54" w:rsidRPr="008F3E54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427593" w14:textId="77777777" w:rsidR="008F3E54" w:rsidRPr="008F3E54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r w:rsidR="0038523D">
        <w:rPr>
          <w:rFonts w:ascii="Times New Roman" w:hAnsi="Times New Roman" w:cs="Times New Roman"/>
          <w:sz w:val="28"/>
          <w:szCs w:val="28"/>
        </w:rPr>
        <w:t xml:space="preserve">организации конкурсного отбора </w:t>
      </w:r>
      <w:r w:rsidRPr="008F3E54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38523D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14:paraId="55A52CE4" w14:textId="780CBC47" w:rsidR="008F3E54" w:rsidRPr="008F3E54" w:rsidRDefault="008F3E54" w:rsidP="003852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8F3E54">
        <w:rPr>
          <w:rFonts w:ascii="Times New Roman" w:hAnsi="Times New Roman" w:cs="Times New Roman"/>
          <w:sz w:val="28"/>
          <w:szCs w:val="28"/>
        </w:rPr>
        <w:t xml:space="preserve">2. Для </w:t>
      </w:r>
      <w:r w:rsidR="0038523D">
        <w:rPr>
          <w:rFonts w:ascii="Times New Roman" w:hAnsi="Times New Roman" w:cs="Times New Roman"/>
          <w:sz w:val="28"/>
          <w:szCs w:val="28"/>
        </w:rPr>
        <w:t>организации</w:t>
      </w:r>
      <w:r w:rsidRPr="008F3E54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</w:t>
      </w:r>
      <w:r w:rsidR="0038523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F3E54">
        <w:rPr>
          <w:rFonts w:ascii="Times New Roman" w:hAnsi="Times New Roman" w:cs="Times New Roman"/>
          <w:sz w:val="28"/>
          <w:szCs w:val="28"/>
        </w:rPr>
        <w:t xml:space="preserve"> (далее - конкурсный отбор)</w:t>
      </w:r>
      <w:r w:rsidR="0038523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26520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="0012652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38523D">
        <w:rPr>
          <w:rFonts w:ascii="Times New Roman" w:hAnsi="Times New Roman" w:cs="Times New Roman"/>
          <w:sz w:val="28"/>
          <w:szCs w:val="28"/>
        </w:rPr>
        <w:t xml:space="preserve"> (далее-Администрация):</w:t>
      </w:r>
      <w:r w:rsidRPr="008F3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81247" w14:textId="19373ECD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1) </w:t>
      </w:r>
      <w:r w:rsidR="0038523D">
        <w:rPr>
          <w:rFonts w:ascii="Times New Roman" w:hAnsi="Times New Roman" w:cs="Times New Roman"/>
          <w:sz w:val="28"/>
          <w:szCs w:val="28"/>
        </w:rPr>
        <w:t xml:space="preserve">ежегодно размещает </w:t>
      </w:r>
      <w:r w:rsidRPr="008F3E5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8523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bookmarkStart w:id="3" w:name="_Hlk174636362"/>
      <w:proofErr w:type="spellStart"/>
      <w:r w:rsidR="00126520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="001265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523D">
        <w:rPr>
          <w:rFonts w:ascii="Times New Roman" w:hAnsi="Times New Roman" w:cs="Times New Roman"/>
          <w:sz w:val="28"/>
          <w:szCs w:val="28"/>
        </w:rPr>
        <w:t xml:space="preserve">  </w:t>
      </w:r>
      <w:bookmarkEnd w:id="3"/>
      <w:r w:rsidRPr="008F3E5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38523D">
        <w:rPr>
          <w:rFonts w:ascii="Times New Roman" w:hAnsi="Times New Roman" w:cs="Times New Roman"/>
          <w:sz w:val="28"/>
          <w:szCs w:val="28"/>
        </w:rPr>
        <w:t xml:space="preserve"> извещение о проведении конкурсного отбора</w:t>
      </w:r>
      <w:r w:rsidRPr="008F3E54">
        <w:rPr>
          <w:rFonts w:ascii="Times New Roman" w:hAnsi="Times New Roman" w:cs="Times New Roman"/>
          <w:sz w:val="28"/>
          <w:szCs w:val="28"/>
        </w:rPr>
        <w:t>;</w:t>
      </w:r>
    </w:p>
    <w:p w14:paraId="7CA1F366" w14:textId="77777777" w:rsidR="008F3E54" w:rsidRPr="008F3E54" w:rsidRDefault="008F3E54" w:rsidP="003852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</w:t>
      </w:r>
      <w:r w:rsidR="0038523D">
        <w:rPr>
          <w:rFonts w:ascii="Times New Roman" w:hAnsi="Times New Roman" w:cs="Times New Roman"/>
          <w:sz w:val="28"/>
          <w:szCs w:val="28"/>
        </w:rPr>
        <w:t xml:space="preserve">ежегодно, в соответствии со сроками указанными в извещении о проведении конкурсного отбора, </w:t>
      </w:r>
      <w:r w:rsidRPr="008F3E54">
        <w:rPr>
          <w:rFonts w:ascii="Times New Roman" w:hAnsi="Times New Roman" w:cs="Times New Roman"/>
          <w:sz w:val="28"/>
          <w:szCs w:val="28"/>
        </w:rPr>
        <w:t xml:space="preserve">осуществляет прием заявок на участие в конкурсном отборе (далее - заявки), а также документов, прилагаемых к ним. </w:t>
      </w:r>
    </w:p>
    <w:p w14:paraId="6C038670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3. В </w:t>
      </w:r>
      <w:r w:rsidR="0038523D">
        <w:rPr>
          <w:rFonts w:ascii="Times New Roman" w:hAnsi="Times New Roman" w:cs="Times New Roman"/>
          <w:sz w:val="28"/>
          <w:szCs w:val="28"/>
        </w:rPr>
        <w:t>извещении</w:t>
      </w:r>
      <w:r w:rsidRPr="008F3E54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указываются:</w:t>
      </w:r>
    </w:p>
    <w:p w14:paraId="5E497697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1) даты начала и окончания приема заявок;</w:t>
      </w:r>
    </w:p>
    <w:p w14:paraId="43575B18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перечень документов, прилагаемых к заявке, предусмотренных </w:t>
      </w:r>
      <w:r w:rsidR="0038523D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Pr="008F3E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094E7233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3) контактные данные специалистов </w:t>
      </w:r>
      <w:r w:rsidR="0038523D">
        <w:rPr>
          <w:rFonts w:ascii="Times New Roman" w:hAnsi="Times New Roman" w:cs="Times New Roman"/>
          <w:sz w:val="28"/>
          <w:szCs w:val="28"/>
        </w:rPr>
        <w:t>Администрации</w:t>
      </w:r>
      <w:r w:rsidRPr="008F3E54">
        <w:rPr>
          <w:rFonts w:ascii="Times New Roman" w:hAnsi="Times New Roman" w:cs="Times New Roman"/>
          <w:sz w:val="28"/>
          <w:szCs w:val="28"/>
        </w:rPr>
        <w:t>, осуществляющих прием заявок и консультирование по вопросам проведения конкурсного отбора;</w:t>
      </w:r>
    </w:p>
    <w:p w14:paraId="217FD723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4) информация об условиях конкурсного отбора;</w:t>
      </w:r>
    </w:p>
    <w:p w14:paraId="406D0D91" w14:textId="77777777" w:rsidR="008F3E54" w:rsidRPr="008F3E54" w:rsidRDefault="008F3E54" w:rsidP="003852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5) адрес, на который </w:t>
      </w:r>
      <w:r w:rsidR="0038523D">
        <w:rPr>
          <w:rFonts w:ascii="Times New Roman" w:hAnsi="Times New Roman" w:cs="Times New Roman"/>
          <w:sz w:val="28"/>
          <w:szCs w:val="28"/>
        </w:rPr>
        <w:t>направляются заявки.</w:t>
      </w:r>
    </w:p>
    <w:p w14:paraId="32AE41D4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3"/>
      <w:bookmarkEnd w:id="4"/>
      <w:r w:rsidRPr="008F3E54">
        <w:rPr>
          <w:rFonts w:ascii="Times New Roman" w:hAnsi="Times New Roman" w:cs="Times New Roman"/>
          <w:sz w:val="28"/>
          <w:szCs w:val="28"/>
        </w:rPr>
        <w:t>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</w:t>
      </w:r>
    </w:p>
    <w:p w14:paraId="622026CC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1) </w:t>
      </w:r>
      <w:r w:rsidR="00A2242A">
        <w:rPr>
          <w:rFonts w:ascii="Times New Roman" w:hAnsi="Times New Roman" w:cs="Times New Roman"/>
          <w:sz w:val="28"/>
          <w:szCs w:val="28"/>
        </w:rPr>
        <w:t>описание и</w:t>
      </w:r>
      <w:r w:rsidRPr="008F3E54">
        <w:rPr>
          <w:rFonts w:ascii="Times New Roman" w:hAnsi="Times New Roman" w:cs="Times New Roman"/>
          <w:sz w:val="28"/>
          <w:szCs w:val="28"/>
        </w:rPr>
        <w:t>нициативного проекта по типовой форме согласно приложению N 1 к настоящему Порядку;</w:t>
      </w:r>
    </w:p>
    <w:p w14:paraId="067D5693" w14:textId="77777777" w:rsidR="008F3E54" w:rsidRPr="008F3E54" w:rsidRDefault="00A2242A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) протокол схода, собрания, конференции граждан (документ, подтверждающий решение граждан о создании инициативной группы, мнение </w:t>
      </w:r>
      <w:r w:rsidR="008F3E54" w:rsidRPr="008F3E54">
        <w:rPr>
          <w:rFonts w:ascii="Times New Roman" w:hAnsi="Times New Roman" w:cs="Times New Roman"/>
          <w:sz w:val="28"/>
          <w:szCs w:val="28"/>
        </w:rPr>
        <w:lastRenderedPageBreak/>
        <w:t>граждан по выдвигаемым инициативам);</w:t>
      </w:r>
    </w:p>
    <w:p w14:paraId="116EFF8D" w14:textId="77777777" w:rsidR="008F3E54" w:rsidRPr="008F3E54" w:rsidRDefault="00A2242A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E54" w:rsidRPr="008F3E54">
        <w:rPr>
          <w:rFonts w:ascii="Times New Roman" w:hAnsi="Times New Roman" w:cs="Times New Roman"/>
          <w:sz w:val="28"/>
          <w:szCs w:val="28"/>
        </w:rPr>
        <w:t>) 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14:paraId="6A4E75E6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 w:rsidRPr="008F3E54">
        <w:rPr>
          <w:rFonts w:ascii="Times New Roman" w:hAnsi="Times New Roman" w:cs="Times New Roman"/>
          <w:sz w:val="28"/>
          <w:szCs w:val="28"/>
        </w:rPr>
        <w:t>4) локальная смета расходов, указанных в описании инициативного проекта;</w:t>
      </w:r>
    </w:p>
    <w:p w14:paraId="5F0DE2CD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5)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14:paraId="32C2C20B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4.1. К заявке в отношении инициативного проекта в сфере дорожного хозяйства, предусматривающего ремонт автомобильных дорог общего пользования местного значения (далее - автомобильные дороги) или содержание автомобильных дорог, дополнительно прилагаются:</w:t>
      </w:r>
    </w:p>
    <w:p w14:paraId="749AE53A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1) заверенная копия утвержденного перечня автомобильных дорог с указанием идентификационных номеров, типа покрытия;</w:t>
      </w:r>
    </w:p>
    <w:p w14:paraId="7558DBFA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заключение по проведению проверки сметной стоимости в отношении документов, предусмотренных </w:t>
      </w:r>
      <w:r w:rsidR="00A2242A">
        <w:rPr>
          <w:rFonts w:ascii="Times New Roman" w:hAnsi="Times New Roman" w:cs="Times New Roman"/>
          <w:sz w:val="28"/>
          <w:szCs w:val="28"/>
        </w:rPr>
        <w:t xml:space="preserve">подпунктом 4 пункта 4 </w:t>
      </w:r>
      <w:r w:rsidRPr="008F3E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6CFBF40A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3) в случае направления заявки по типологии инициативных проектов "Ремонт автомобильных дорог общего пользования местного значения":</w:t>
      </w:r>
    </w:p>
    <w:p w14:paraId="18CE04F8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пояснительная записка о типе покрытия, ширине проезжей части и протяженности ремонтируемой автомобильной дороги (участка);</w:t>
      </w:r>
    </w:p>
    <w:p w14:paraId="32A14FC6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карта-схема ремонтных работ с указанием конкретных адресов (с привязкой к домам или другим объектам) и площади (тыс. кв.м), ширины и протяженности (м) ремонтируемого участка;</w:t>
      </w:r>
    </w:p>
    <w:p w14:paraId="717E22D0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гарантийное письмо, подтверждающее недопущение осуществления ремонта автомобильных дорог (улиц, участков дорог и т.п.), на которых не истек период действия гарантийных обязательств в соответствии с законодательством;</w:t>
      </w:r>
    </w:p>
    <w:p w14:paraId="0F0A7522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4) в случае направления заявки по типологии инициативных проектов "Содержание автомобильных дорог общего пользования местного значения":</w:t>
      </w:r>
    </w:p>
    <w:p w14:paraId="1F3C5EAA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пояснительная записка с информацией об автомобильной дороге, на которой планируются работы по ее содержанию;</w:t>
      </w:r>
    </w:p>
    <w:p w14:paraId="6A0853E8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если инициативный проект направлен на устройство тротуара:</w:t>
      </w:r>
    </w:p>
    <w:p w14:paraId="5C87D54E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карта-схема устройства тротуара с указанием автомобильной дороги;</w:t>
      </w:r>
    </w:p>
    <w:p w14:paraId="620EEBFF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гарантийное письмо о включении тротуара после его устройства в состав </w:t>
      </w:r>
      <w:r w:rsidRPr="008F3E54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 посредством внесения соответствующих изменений в технический паспорт автомобильной дороги;</w:t>
      </w:r>
    </w:p>
    <w:p w14:paraId="71808D98" w14:textId="77777777"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автомобильную дорогу, вдоль которой планируется устройство тротуара.</w:t>
      </w:r>
    </w:p>
    <w:p w14:paraId="6BC4F900" w14:textId="77777777" w:rsidR="008F3E54" w:rsidRPr="008F3E54" w:rsidRDefault="00A2242A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 рабочих дней со дн</w:t>
      </w:r>
      <w:r w:rsidR="00E771F5">
        <w:rPr>
          <w:rFonts w:ascii="Times New Roman" w:hAnsi="Times New Roman" w:cs="Times New Roman"/>
          <w:sz w:val="28"/>
          <w:szCs w:val="28"/>
        </w:rPr>
        <w:t>я получения заявки и документов проводит технический анализ полученной заявки и документов</w:t>
      </w:r>
      <w:r w:rsidR="005E455B">
        <w:rPr>
          <w:rFonts w:ascii="Times New Roman" w:hAnsi="Times New Roman" w:cs="Times New Roman"/>
          <w:sz w:val="28"/>
          <w:szCs w:val="28"/>
        </w:rPr>
        <w:t xml:space="preserve"> и принимает решение о поддержке инициативного проекта и продолжении работы над ним либо об отказе в поддержке инициативного проекта. В течении 3 рабочих дней, по истечении срока приема заявок, поддержанные Администрацией инициативные проекты, направляются Администрацией в конкурсную комиссию по утверждению результатов конкурсного отбора инициативных проектов.</w:t>
      </w:r>
    </w:p>
    <w:p w14:paraId="7E916DB5" w14:textId="77777777" w:rsidR="005E455B" w:rsidRDefault="005E455B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7"/>
      <w:bookmarkEnd w:id="6"/>
      <w:r>
        <w:rPr>
          <w:rFonts w:ascii="Times New Roman" w:hAnsi="Times New Roman" w:cs="Times New Roman"/>
          <w:sz w:val="28"/>
          <w:szCs w:val="28"/>
        </w:rPr>
        <w:t>6.</w:t>
      </w:r>
      <w:r w:rsidR="00614D6C">
        <w:rPr>
          <w:rFonts w:ascii="Times New Roman" w:hAnsi="Times New Roman" w:cs="Times New Roman"/>
          <w:sz w:val="28"/>
          <w:szCs w:val="28"/>
        </w:rPr>
        <w:t xml:space="preserve"> 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утверждению результатов конкурсного отбора инициативных проектов предусмотрен приложением №2 к настоящему порядку. </w:t>
      </w:r>
    </w:p>
    <w:p w14:paraId="2C2AAA92" w14:textId="77777777" w:rsidR="001E3DFE" w:rsidRPr="009D77A7" w:rsidRDefault="00614D6C" w:rsidP="001E3DF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3DFE" w:rsidRPr="009D77A7">
        <w:rPr>
          <w:rFonts w:ascii="Times New Roman" w:hAnsi="Times New Roman" w:cs="Times New Roman"/>
          <w:sz w:val="28"/>
          <w:szCs w:val="28"/>
        </w:rPr>
        <w:t xml:space="preserve">. Конкурсная комиссия по утверждению результатов конкурсного отбора инициативных проектов граждан в течение 5 рабочих дней со дня получения документов, предусмотренных </w:t>
      </w:r>
      <w:r w:rsidR="009D77A7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1E3DFE" w:rsidRPr="009D77A7">
        <w:rPr>
          <w:rFonts w:ascii="Times New Roman" w:hAnsi="Times New Roman" w:cs="Times New Roman"/>
          <w:sz w:val="28"/>
          <w:szCs w:val="28"/>
        </w:rPr>
        <w:t>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</w:t>
      </w:r>
    </w:p>
    <w:p w14:paraId="7BDE7994" w14:textId="77777777" w:rsidR="001E3DFE" w:rsidRPr="009D77A7" w:rsidRDefault="00614D6C" w:rsidP="001E3DF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DFE" w:rsidRPr="009D77A7">
        <w:rPr>
          <w:rFonts w:ascii="Times New Roman" w:hAnsi="Times New Roman" w:cs="Times New Roman"/>
          <w:sz w:val="28"/>
          <w:szCs w:val="28"/>
        </w:rPr>
        <w:t xml:space="preserve">. Администрация в течение 5 рабочих дней со дня истечения срока, предусмотренного </w:t>
      </w:r>
      <w:r w:rsidR="009D77A7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="001E3DFE" w:rsidRPr="009D77A7">
        <w:rPr>
          <w:rFonts w:ascii="Times New Roman" w:hAnsi="Times New Roman" w:cs="Times New Roman"/>
          <w:sz w:val="28"/>
          <w:szCs w:val="28"/>
        </w:rPr>
        <w:t>настоящего Порядка,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протокол заседания конкурсной комиссии по утверждению результатов конкурсного отбора инициативных проектов граждан.</w:t>
      </w:r>
    </w:p>
    <w:p w14:paraId="20EB1B1A" w14:textId="77777777" w:rsidR="001E3DFE" w:rsidRPr="009D77A7" w:rsidRDefault="001E3DFE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7B837E" w14:textId="77777777" w:rsidR="009D77A7" w:rsidRDefault="009D77A7" w:rsidP="008F3E54">
      <w:pPr>
        <w:pStyle w:val="ConsPlusNormal"/>
        <w:spacing w:before="200"/>
        <w:jc w:val="right"/>
        <w:outlineLvl w:val="2"/>
      </w:pPr>
      <w:bookmarkStart w:id="7" w:name="Par155"/>
      <w:bookmarkEnd w:id="7"/>
    </w:p>
    <w:p w14:paraId="7B706AD0" w14:textId="77777777" w:rsidR="009D77A7" w:rsidRDefault="009D77A7" w:rsidP="008F3E54">
      <w:pPr>
        <w:pStyle w:val="ConsPlusNormal"/>
        <w:spacing w:before="200"/>
        <w:jc w:val="right"/>
        <w:outlineLvl w:val="2"/>
      </w:pPr>
    </w:p>
    <w:p w14:paraId="22BE9916" w14:textId="77777777" w:rsidR="009D77A7" w:rsidRDefault="009D77A7" w:rsidP="008F3E54">
      <w:pPr>
        <w:pStyle w:val="ConsPlusNormal"/>
        <w:spacing w:before="200"/>
        <w:jc w:val="right"/>
        <w:outlineLvl w:val="2"/>
      </w:pPr>
    </w:p>
    <w:p w14:paraId="0503ADA6" w14:textId="77777777" w:rsidR="009D77A7" w:rsidRDefault="009D77A7" w:rsidP="008F3E54">
      <w:pPr>
        <w:pStyle w:val="ConsPlusNormal"/>
        <w:spacing w:before="200"/>
        <w:jc w:val="right"/>
        <w:outlineLvl w:val="2"/>
      </w:pPr>
    </w:p>
    <w:p w14:paraId="792965CF" w14:textId="77777777" w:rsidR="009D77A7" w:rsidRDefault="009D77A7" w:rsidP="008F3E54">
      <w:pPr>
        <w:pStyle w:val="ConsPlusNormal"/>
        <w:spacing w:before="200"/>
        <w:jc w:val="right"/>
        <w:outlineLvl w:val="2"/>
      </w:pPr>
    </w:p>
    <w:p w14:paraId="4433B25B" w14:textId="77777777" w:rsidR="009D77A7" w:rsidRDefault="009D77A7" w:rsidP="008F3E54">
      <w:pPr>
        <w:pStyle w:val="ConsPlusNormal"/>
        <w:spacing w:before="200"/>
        <w:jc w:val="right"/>
        <w:outlineLvl w:val="2"/>
      </w:pPr>
    </w:p>
    <w:p w14:paraId="0E4E2627" w14:textId="77777777" w:rsidR="009D77A7" w:rsidRDefault="009D77A7" w:rsidP="008F3E54">
      <w:pPr>
        <w:pStyle w:val="ConsPlusNormal"/>
        <w:spacing w:before="200"/>
        <w:jc w:val="right"/>
        <w:outlineLvl w:val="2"/>
      </w:pPr>
    </w:p>
    <w:p w14:paraId="671A5885" w14:textId="77777777" w:rsidR="009D77A7" w:rsidRDefault="009D77A7" w:rsidP="008F3E54">
      <w:pPr>
        <w:pStyle w:val="ConsPlusNormal"/>
        <w:spacing w:before="200"/>
        <w:jc w:val="right"/>
        <w:outlineLvl w:val="2"/>
      </w:pPr>
    </w:p>
    <w:p w14:paraId="78C2C28D" w14:textId="77777777" w:rsidR="009D77A7" w:rsidRDefault="009D77A7" w:rsidP="008F3E54">
      <w:pPr>
        <w:pStyle w:val="ConsPlusNormal"/>
        <w:spacing w:before="200"/>
        <w:jc w:val="right"/>
        <w:outlineLvl w:val="2"/>
      </w:pPr>
    </w:p>
    <w:p w14:paraId="62AE8C10" w14:textId="77777777" w:rsidR="009D77A7" w:rsidRDefault="009D77A7" w:rsidP="008F3E54">
      <w:pPr>
        <w:pStyle w:val="ConsPlusNormal"/>
        <w:spacing w:before="200"/>
        <w:jc w:val="right"/>
        <w:outlineLvl w:val="2"/>
      </w:pPr>
    </w:p>
    <w:p w14:paraId="5D4030EE" w14:textId="77777777" w:rsidR="008F3E54" w:rsidRPr="009D77A7" w:rsidRDefault="008F3E54" w:rsidP="008F3E54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02A2029E" w14:textId="77777777" w:rsidR="009D77A7" w:rsidRDefault="008F3E54" w:rsidP="008F3E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</w:t>
      </w:r>
    </w:p>
    <w:p w14:paraId="1C4B06F2" w14:textId="77777777" w:rsidR="008F3E54" w:rsidRPr="009D77A7" w:rsidRDefault="008F3E54" w:rsidP="008F3E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инициативных</w:t>
      </w:r>
      <w:r w:rsidR="009D77A7">
        <w:rPr>
          <w:rFonts w:ascii="Times New Roman" w:hAnsi="Times New Roman" w:cs="Times New Roman"/>
          <w:sz w:val="28"/>
          <w:szCs w:val="28"/>
        </w:rPr>
        <w:t xml:space="preserve"> </w:t>
      </w:r>
      <w:r w:rsidRPr="009D77A7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14:paraId="05563774" w14:textId="77777777"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9A16D6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6AE456" w14:textId="77777777" w:rsidR="008F3E54" w:rsidRPr="009D77A7" w:rsidRDefault="008F3E54" w:rsidP="009D77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06"/>
      <w:bookmarkEnd w:id="8"/>
      <w:r w:rsidRPr="009D77A7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18C693DB" w14:textId="77777777" w:rsidR="008F3E54" w:rsidRPr="009D77A7" w:rsidRDefault="008F3E54" w:rsidP="009D77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описания инициативного проекта</w:t>
      </w:r>
    </w:p>
    <w:p w14:paraId="1522FF85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AB14550" w14:textId="77777777" w:rsidR="008F3E54" w:rsidRPr="009D77A7" w:rsidRDefault="009D77A7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3E54" w:rsidRPr="009D77A7">
        <w:rPr>
          <w:rFonts w:ascii="Times New Roman" w:hAnsi="Times New Roman" w:cs="Times New Roman"/>
          <w:sz w:val="28"/>
          <w:szCs w:val="28"/>
        </w:rPr>
        <w:t xml:space="preserve">  (наименование муниципального образования Омской области)</w:t>
      </w:r>
    </w:p>
    <w:p w14:paraId="7DBD1082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2F5492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1.  Наименование  инициативного  проекта,  выдвигаемого  для  получения</w:t>
      </w:r>
    </w:p>
    <w:p w14:paraId="07CC3CEF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финансовой  поддержки  за  счет  межбюджетных трансфертов из бюджета Омской</w:t>
      </w:r>
    </w:p>
    <w:p w14:paraId="414A52C6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 направленного  на  решение  вопросов  местного  значения или иных</w:t>
      </w:r>
    </w:p>
    <w:p w14:paraId="5B564760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вопросов,    право   решения   которых   предоставлено   органам   местного</w:t>
      </w:r>
    </w:p>
    <w:p w14:paraId="17FD18B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самоуправления       Омской       области       (далее      -      проект):</w:t>
      </w:r>
    </w:p>
    <w:p w14:paraId="63AA4BCB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  <w:r w:rsidR="009D77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77A7">
        <w:rPr>
          <w:rFonts w:ascii="Times New Roman" w:hAnsi="Times New Roman" w:cs="Times New Roman"/>
          <w:sz w:val="28"/>
          <w:szCs w:val="28"/>
        </w:rPr>
        <w:t>(наименование проекта в соответствии с протоколом схода, собрания,</w:t>
      </w:r>
    </w:p>
    <w:p w14:paraId="172A9BBE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конференции граждан (документом, подтверждающим мнение граждан по</w:t>
      </w:r>
    </w:p>
    <w:p w14:paraId="58A57833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выдвигаемым инициативам), технической, проектной и (или)</w:t>
      </w:r>
    </w:p>
    <w:p w14:paraId="5F0134DC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 сметной документацией)</w:t>
      </w:r>
    </w:p>
    <w:p w14:paraId="4C55D12F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 Место реализации проекта.</w:t>
      </w:r>
    </w:p>
    <w:p w14:paraId="1346DC2E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2.1. Муниципальный район/городской округ:</w:t>
      </w:r>
    </w:p>
    <w:p w14:paraId="20799DF7" w14:textId="77777777" w:rsidR="008F3E54" w:rsidRPr="009D77A7" w:rsidRDefault="008F3E54" w:rsidP="009D77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  </w:t>
      </w:r>
      <w:r w:rsidR="009D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2.2. П</w:t>
      </w:r>
      <w:r w:rsidRPr="009D77A7">
        <w:rPr>
          <w:rFonts w:ascii="Times New Roman" w:hAnsi="Times New Roman" w:cs="Times New Roman"/>
          <w:sz w:val="28"/>
          <w:szCs w:val="28"/>
        </w:rPr>
        <w:t xml:space="preserve">оселение: </w:t>
      </w:r>
      <w:r w:rsidR="009D77A7">
        <w:rPr>
          <w:rFonts w:ascii="Times New Roman" w:hAnsi="Times New Roman" w:cs="Times New Roman"/>
          <w:sz w:val="28"/>
          <w:szCs w:val="28"/>
        </w:rPr>
        <w:t xml:space="preserve">     ___</w:t>
      </w:r>
      <w:r w:rsidRPr="009D77A7">
        <w:rPr>
          <w:rFonts w:ascii="Times New Roman" w:hAnsi="Times New Roman" w:cs="Times New Roman"/>
          <w:sz w:val="28"/>
          <w:szCs w:val="28"/>
        </w:rPr>
        <w:t>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4ADCA9E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2.3. Населенный пункт: ________________________________________________</w:t>
      </w:r>
    </w:p>
    <w:p w14:paraId="4A4310F3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09EE165E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2.4. Численность населения:</w:t>
      </w:r>
    </w:p>
    <w:p w14:paraId="0DDCD0B2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1) муниципального           образования          Омской         области</w:t>
      </w:r>
    </w:p>
    <w:p w14:paraId="6B3EE725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;</w:t>
      </w:r>
    </w:p>
    <w:p w14:paraId="67367644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2)  населенного пункта (части территории населенного пункта, выделенной</w:t>
      </w:r>
    </w:p>
    <w:p w14:paraId="2F640A69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в целях реализации инициативного проекта):</w:t>
      </w:r>
    </w:p>
    <w:p w14:paraId="2BF033B7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38FCB797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  Объект общественной инфраструктуры, на развитие (создание) которого</w:t>
      </w:r>
    </w:p>
    <w:p w14:paraId="521BF9F7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направлен проект.</w:t>
      </w:r>
    </w:p>
    <w:p w14:paraId="165157F8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3.1.  Типология проекта (в соответствии с </w:t>
      </w:r>
      <w:r w:rsidR="009D77A7">
        <w:rPr>
          <w:rFonts w:ascii="Times New Roman" w:hAnsi="Times New Roman" w:cs="Times New Roman"/>
          <w:sz w:val="28"/>
          <w:szCs w:val="28"/>
        </w:rPr>
        <w:t xml:space="preserve">Приложением №2 </w:t>
      </w:r>
      <w:r w:rsidRPr="009D77A7">
        <w:rPr>
          <w:rFonts w:ascii="Times New Roman" w:hAnsi="Times New Roman" w:cs="Times New Roman"/>
          <w:sz w:val="28"/>
          <w:szCs w:val="28"/>
        </w:rPr>
        <w:t>к Положению о</w:t>
      </w:r>
    </w:p>
    <w:p w14:paraId="49A87366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конкурсном отборе инициативных проектов на территории Омской области): ____</w:t>
      </w:r>
    </w:p>
    <w:p w14:paraId="5E5FF3A2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2212770E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3.2. Адрес объекта (при наличии):</w:t>
      </w:r>
    </w:p>
    <w:p w14:paraId="396E0876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4D476F6F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(название района, населенного пункта, улицы, номер дома, при наличии -</w:t>
      </w:r>
    </w:p>
    <w:p w14:paraId="488AC3A0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наименование организации)</w:t>
      </w:r>
    </w:p>
    <w:p w14:paraId="0E7FA3D9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3.3.   Документы,  подтверждающие  право  собственности  муниципального</w:t>
      </w:r>
    </w:p>
    <w:p w14:paraId="51BD83B0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образования  Омской  области  на  объект,  на  развитие (создание) которого</w:t>
      </w:r>
    </w:p>
    <w:p w14:paraId="6E71D831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направлен проект (прилагаются)</w:t>
      </w:r>
    </w:p>
    <w:p w14:paraId="207FC72A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251"/>
        <w:gridCol w:w="1675"/>
        <w:gridCol w:w="1531"/>
      </w:tblGrid>
      <w:tr w:rsidR="008F3E54" w:rsidRPr="009D77A7" w14:paraId="199C4258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75E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B6F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596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12D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</w:tr>
      <w:tr w:rsidR="008F3E54" w:rsidRPr="009D77A7" w14:paraId="4D495F76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907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7B8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DD5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2DE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0B6701FB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1048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88A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A52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A81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3A8DE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320658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  Информация  о  вопросах  местного значения или иных вопросах, право</w:t>
      </w:r>
    </w:p>
    <w:p w14:paraId="442A3290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решения   которых   предоставлено  органу  местного  самоуправления  Омской</w:t>
      </w:r>
    </w:p>
    <w:p w14:paraId="21E29AE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в рамках которых реализуется проект.</w:t>
      </w:r>
    </w:p>
    <w:p w14:paraId="0D5E3D0F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4.1.  Наименование  вопросов местного значения или иных вопросов, право</w:t>
      </w:r>
    </w:p>
    <w:p w14:paraId="73591C72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решения   которых   предоставлено  органу  местного  самоуправления  Омской</w:t>
      </w:r>
    </w:p>
    <w:p w14:paraId="3CA543D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      в       рамках       которых       реализуется       проект:</w:t>
      </w:r>
    </w:p>
    <w:p w14:paraId="2B295844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C2C0084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F1CC3A8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(в соответствии с Федеральным </w:t>
      </w:r>
      <w:r w:rsidR="009D77A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D77A7">
        <w:rPr>
          <w:rFonts w:ascii="Times New Roman" w:hAnsi="Times New Roman" w:cs="Times New Roman"/>
          <w:sz w:val="28"/>
          <w:szCs w:val="28"/>
        </w:rPr>
        <w:t>"Об общих принципах организации</w:t>
      </w:r>
    </w:p>
    <w:p w14:paraId="3D8B000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местного самоуправления в Российской Федерации")</w:t>
      </w:r>
    </w:p>
    <w:p w14:paraId="188D4AC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4.2.   Муниципальное   образование   Омской  области,  органы  местного</w:t>
      </w:r>
    </w:p>
    <w:p w14:paraId="7F7AE1F9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самоуправления которого осуществляют полномочия по решению вопроса местного</w:t>
      </w:r>
    </w:p>
    <w:p w14:paraId="283C0F4F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значения  или  иного  вопроса,  право решения которого предоставлено органу</w:t>
      </w:r>
    </w:p>
    <w:p w14:paraId="23241B4C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местного самоуправления Омской области, и планируют реализовать проект:</w:t>
      </w:r>
    </w:p>
    <w:p w14:paraId="3B380508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14:paraId="6F25D640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муниципальный район;</w:t>
      </w:r>
    </w:p>
    <w:p w14:paraId="199946FE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14:paraId="28454DE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14:paraId="05CB33C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городской округ;</w:t>
      </w:r>
    </w:p>
    <w:p w14:paraId="5F8EE383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14:paraId="07BB0098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14:paraId="2C127F31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городское поселение;</w:t>
      </w:r>
    </w:p>
    <w:p w14:paraId="5CA64893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14:paraId="723B1E12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14:paraId="60FD7D3E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сельское поселение.</w:t>
      </w:r>
    </w:p>
    <w:p w14:paraId="77BA9228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14:paraId="4B85F22E" w14:textId="77777777" w:rsid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CA8AD0B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5. Описание проекта.</w:t>
      </w:r>
    </w:p>
    <w:p w14:paraId="1E037323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88"/>
      <w:bookmarkEnd w:id="9"/>
      <w:r w:rsidRPr="009D77A7">
        <w:rPr>
          <w:rFonts w:ascii="Times New Roman" w:hAnsi="Times New Roman" w:cs="Times New Roman"/>
          <w:sz w:val="28"/>
          <w:szCs w:val="28"/>
        </w:rPr>
        <w:t xml:space="preserve">    5.1.   Описание   проблемы,   на   решение  которой  направлен  проект:</w:t>
      </w:r>
    </w:p>
    <w:p w14:paraId="0564CE2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7463A44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2C35F2BC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5.2.  Предложения по решению проблемы, указанной в </w:t>
      </w:r>
      <w:r w:rsidR="00043E2D">
        <w:rPr>
          <w:rFonts w:ascii="Times New Roman" w:hAnsi="Times New Roman" w:cs="Times New Roman"/>
          <w:sz w:val="28"/>
          <w:szCs w:val="28"/>
        </w:rPr>
        <w:t xml:space="preserve">пункте 5.1 </w:t>
      </w:r>
      <w:r w:rsidRPr="009D77A7">
        <w:rPr>
          <w:rFonts w:ascii="Times New Roman" w:hAnsi="Times New Roman" w:cs="Times New Roman"/>
          <w:sz w:val="28"/>
          <w:szCs w:val="28"/>
        </w:rPr>
        <w:t>настоящей</w:t>
      </w:r>
    </w:p>
    <w:p w14:paraId="2CADDA55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Формы:</w:t>
      </w:r>
    </w:p>
    <w:p w14:paraId="249DC606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3C2912C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6A481947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(перечислить планируемые к выполнению работы)</w:t>
      </w:r>
    </w:p>
    <w:p w14:paraId="6AFE9FE4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5.3. Ожидаемые результаты: ____________________________________________</w:t>
      </w:r>
    </w:p>
    <w:p w14:paraId="4548EBA2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19847ECB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(указывается прогноз влияния реализации проекта на ситуацию в населенном</w:t>
      </w:r>
    </w:p>
    <w:p w14:paraId="0B00FC87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пункте, ожидаемый социальный или экономический эффект для муниципального</w:t>
      </w:r>
    </w:p>
    <w:p w14:paraId="3FE48529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образования Омской области)</w:t>
      </w:r>
    </w:p>
    <w:p w14:paraId="3CD53FA0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5.4.  Наличие  технической,  проектной  и сметной документации (выбрать</w:t>
      </w:r>
    </w:p>
    <w:p w14:paraId="5BF6ACC6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нужное):</w:t>
      </w:r>
    </w:p>
    <w:p w14:paraId="214F04FE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локальная  смета  на  работы  (услуги)  в рамках инициативного проекта,</w:t>
      </w:r>
    </w:p>
    <w:p w14:paraId="6F7F4EA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14:paraId="01FA2AD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утвержденная   главой   муниципального   образования,   с  отметкой  об</w:t>
      </w:r>
    </w:p>
    <w:p w14:paraId="754AA52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14:paraId="4BAF3066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ознакомлении и согласии представителя инициативной группы граждан;</w:t>
      </w:r>
    </w:p>
    <w:p w14:paraId="1AE09871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14:paraId="3544E34B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проектная документация на работы (услуги) в рамках проекта;</w:t>
      </w:r>
    </w:p>
    <w:p w14:paraId="2ED08F96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14:paraId="12213115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14:paraId="1E649FF7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прайс-листы  и  другая информация, подтверждающая стоимость материалов,</w:t>
      </w:r>
    </w:p>
    <w:p w14:paraId="15597617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14:paraId="2413FC0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оборудования,  являющегося  неотъемлемой  частью  выполняемого проекта,</w:t>
      </w:r>
    </w:p>
    <w:p w14:paraId="2DB8E181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работ (услуг) (указать) ______________________________________________.</w:t>
      </w:r>
    </w:p>
    <w:p w14:paraId="28AFCB7C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 Информация для оценки заявки на участие в конкурсном отборе.</w:t>
      </w:r>
    </w:p>
    <w:p w14:paraId="7B1E21AB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6.1.   Количество  граждан,  принявших  участие  в  выдвижении проекта:</w:t>
      </w:r>
    </w:p>
    <w:p w14:paraId="4DFEA437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CEEBF00" w14:textId="77777777"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102"/>
        <w:gridCol w:w="1417"/>
        <w:gridCol w:w="1984"/>
      </w:tblGrid>
      <w:tr w:rsidR="008F3E54" w:rsidRPr="009D77A7" w14:paraId="0D7E2679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7DB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62C3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A9C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719C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8F3E54" w:rsidRPr="009D77A7" w14:paraId="3DA91B8B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74C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FF3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схода, собрания, конференции </w:t>
            </w:r>
            <w:r w:rsidRPr="009D7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FBE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3ED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4B27D31C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6FEE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C11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144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66C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56A9D917" w14:textId="77777777" w:rsidTr="002468D0"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3A6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646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5A4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FA3281" w14:textId="77777777"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704EF6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6.2.    Количество  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>,   которые   будут   пользоваться</w:t>
      </w:r>
    </w:p>
    <w:p w14:paraId="309213E0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результатами реализованного проекта</w:t>
      </w:r>
    </w:p>
    <w:p w14:paraId="6F11506A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851"/>
        <w:gridCol w:w="2381"/>
        <w:gridCol w:w="3231"/>
      </w:tblGrid>
      <w:tr w:rsidR="008F3E54" w:rsidRPr="009D77A7" w14:paraId="7E29D092" w14:textId="7777777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DCC3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7D4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98D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3187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8F3E54" w:rsidRPr="009D77A7" w14:paraId="04A5FC0D" w14:textId="7777777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36AA6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4A7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60C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9DC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1EFEDFB2" w14:textId="7777777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2B01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C9D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891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AE0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6F1A23A3" w14:textId="77777777" w:rsidTr="002468D0"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829A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B76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0F8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D6113C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00FBA" w14:textId="77777777"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6.3. Планируемые источники финансирования проекта</w:t>
      </w:r>
    </w:p>
    <w:p w14:paraId="2B481FBF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479"/>
        <w:gridCol w:w="1512"/>
        <w:gridCol w:w="2494"/>
      </w:tblGrid>
      <w:tr w:rsidR="008F3E54" w:rsidRPr="009D77A7" w14:paraId="7CA8E2E4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BFAD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8CA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Вид источника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F62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A223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Доля в общей сумме проекта (процентов) </w:t>
            </w:r>
            <w:hyperlink w:anchor="Par386" w:history="1">
              <w:r w:rsidRPr="009D77A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F3E54" w:rsidRPr="009D77A7" w14:paraId="187EE51E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E49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14B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DF1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C45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44FC7984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F67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267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 в том числе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70B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1BA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78768580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9AD7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470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75A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083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2FDCB6BF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FB3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E24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526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3E2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6999E21A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638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B19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63B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1DB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667568F9" w14:textId="77777777" w:rsidTr="002468D0"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ED97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426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48F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490F4B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C8D3C" w14:textId="77777777"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A22FA3B" w14:textId="77777777" w:rsidR="008F3E54" w:rsidRPr="009D77A7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86"/>
      <w:bookmarkEnd w:id="10"/>
      <w:r w:rsidRPr="009D77A7">
        <w:rPr>
          <w:rFonts w:ascii="Times New Roman" w:hAnsi="Times New Roman" w:cs="Times New Roman"/>
          <w:sz w:val="28"/>
          <w:szCs w:val="28"/>
        </w:rP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14:paraId="5AE6958E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04468B" w14:textId="77777777"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6.4. Инициативные платежи юридических лиц, индивидуальных предпринимателей (при наличии)</w:t>
      </w:r>
    </w:p>
    <w:p w14:paraId="4E133A28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03"/>
        <w:gridCol w:w="1587"/>
      </w:tblGrid>
      <w:tr w:rsidR="008F3E54" w:rsidRPr="009D77A7" w14:paraId="2223DFC6" w14:textId="77777777" w:rsidTr="002468D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D71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AE3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9FB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8F3E54" w:rsidRPr="009D77A7" w14:paraId="40CF985F" w14:textId="77777777" w:rsidTr="002468D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463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26A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E4B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2CE82CB9" w14:textId="77777777" w:rsidTr="002468D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608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2BA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9BF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0E81290B" w14:textId="77777777" w:rsidTr="002468D0"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441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A3A7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1049B7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E8A63A" w14:textId="77777777"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6.5. 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наличии)): ____________________________________________________________________.</w:t>
      </w:r>
    </w:p>
    <w:p w14:paraId="633DFA7A" w14:textId="77777777" w:rsidR="008F3E54" w:rsidRPr="009D77A7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14:paraId="5BBEFA61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231"/>
        <w:gridCol w:w="2352"/>
        <w:gridCol w:w="1304"/>
        <w:gridCol w:w="1579"/>
      </w:tblGrid>
      <w:tr w:rsidR="008F3E54" w:rsidRPr="009D77A7" w14:paraId="34E17D25" w14:textId="7777777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FD5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DAFE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93C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6CB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C32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8F3E54" w:rsidRPr="009D77A7" w14:paraId="190D92F9" w14:textId="7777777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CC42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D551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05C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DAF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B841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0CC736B2" w14:textId="7777777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996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A300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2DF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D82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C6B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8A0BA0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ECE579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7.   Каналы,   с   помощью   которых  осуществлялось  информирование  о</w:t>
      </w:r>
    </w:p>
    <w:p w14:paraId="162C1F76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проекте: </w:t>
      </w:r>
      <w:r w:rsidRPr="009D77A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35BFB6C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16D4B483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8.   Предполагаемый   механизм   содержания   и   эксплуатации  объекта</w:t>
      </w:r>
    </w:p>
    <w:p w14:paraId="791DB77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общественной  инфраструктуры  - результата реализации инициативного проекта</w:t>
      </w:r>
    </w:p>
    <w:p w14:paraId="04153591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(с указанием источника средств для содержания такого объекта): ____________</w:t>
      </w:r>
    </w:p>
    <w:p w14:paraId="3CB4B898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7C1A6C8B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9. Плановая        дата       окончания       реализации       проекта:</w:t>
      </w:r>
    </w:p>
    <w:p w14:paraId="1CC2FBB9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7F3F98FB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10.    Сведения   о   представителях   инициативной   группы   граждан,</w:t>
      </w:r>
    </w:p>
    <w:p w14:paraId="45DCDEE7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представителях органа территориального общественного самоуправления</w:t>
      </w:r>
    </w:p>
    <w:p w14:paraId="4560185D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248"/>
        <w:gridCol w:w="1968"/>
        <w:gridCol w:w="2242"/>
      </w:tblGrid>
      <w:tr w:rsidR="008F3E54" w:rsidRPr="009D77A7" w14:paraId="4C4B286B" w14:textId="7777777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677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C11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1C9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583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8F3E54" w:rsidRPr="009D77A7" w14:paraId="16BD29A3" w14:textId="7777777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4F0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43BE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A45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7C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19873FCC" w14:textId="7777777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1CB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FB3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FB0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1541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A73F23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E0D3D" w14:textId="77777777"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14:paraId="34BEA9D0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234"/>
        <w:gridCol w:w="1843"/>
        <w:gridCol w:w="2362"/>
      </w:tblGrid>
      <w:tr w:rsidR="008F3E54" w:rsidRPr="009D77A7" w14:paraId="5C01608B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370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F1E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AE9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4C1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(служебный)</w:t>
            </w:r>
          </w:p>
        </w:tc>
      </w:tr>
      <w:tr w:rsidR="008F3E54" w:rsidRPr="009D77A7" w14:paraId="03AA6BAB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BEF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7D4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F35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360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14:paraId="301A6475" w14:textId="7777777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EAB" w14:textId="77777777"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BA8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3517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AA7" w14:textId="77777777"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8CA388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6AA01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12. Дополнительная   информация   и  комментарии  (при  необходимости):</w:t>
      </w:r>
    </w:p>
    <w:p w14:paraId="028CDD7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119C84B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14:paraId="0525D4D2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62322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Приложение </w:t>
      </w:r>
      <w:hyperlink w:anchor="Par479" w:history="1">
        <w:r w:rsidRPr="009D77A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9D77A7">
        <w:rPr>
          <w:rFonts w:ascii="Times New Roman" w:hAnsi="Times New Roman" w:cs="Times New Roman"/>
          <w:sz w:val="28"/>
          <w:szCs w:val="28"/>
        </w:rPr>
        <w:t>:</w:t>
      </w:r>
    </w:p>
    <w:p w14:paraId="2D2B3FBD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___________________________________________________;</w:t>
      </w:r>
    </w:p>
    <w:p w14:paraId="6F38FE43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___________________________________________________;</w:t>
      </w:r>
    </w:p>
    <w:p w14:paraId="787F50E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___________________________________________________.</w:t>
      </w:r>
    </w:p>
    <w:p w14:paraId="47501585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567A89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Глава Администрации           ____________________  _______________________</w:t>
      </w:r>
    </w:p>
    <w:p w14:paraId="1EA7D734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      (подпись, печать)     (инициалы, фамилия)</w:t>
      </w:r>
    </w:p>
    <w:p w14:paraId="27F79BEA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125386C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(наименование муниципального</w:t>
      </w:r>
    </w:p>
    <w:p w14:paraId="6BF26DF5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образования Омской области)</w:t>
      </w:r>
    </w:p>
    <w:p w14:paraId="4E715154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49F122" w14:textId="77777777"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"___" ___________ 20___ г.</w:t>
      </w:r>
    </w:p>
    <w:p w14:paraId="6BB49B96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C1BB9D" w14:textId="77777777"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7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5471BB9" w14:textId="77777777" w:rsidR="008F3E54" w:rsidRPr="009D77A7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79"/>
      <w:bookmarkEnd w:id="11"/>
      <w:r w:rsidRPr="009D77A7">
        <w:rPr>
          <w:rFonts w:ascii="Times New Roman" w:hAnsi="Times New Roman" w:cs="Times New Roman"/>
          <w:sz w:val="24"/>
          <w:szCs w:val="24"/>
        </w:rPr>
        <w:t>&lt;*&gt; прикладываются фотографии, отражающие текущее состояние объекта (не менее трех фотографий с разных ракурсов), скан-копии и фотографии публикаций, фотографии объявлений, фотографии с собраний граждан, документы, подтверждающие право собственности (основания возникновения права владения, и (или) пользования, и (или) распоряжения) муниципального образования Омской области на объект, на развитие (создание) которого направлен проект.</w:t>
      </w:r>
    </w:p>
    <w:p w14:paraId="53FF700F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7ABFDA" w14:textId="77777777"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1EBDDA" w14:textId="77777777"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661BC0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43807F" w14:textId="77777777"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A5699E" w14:textId="77777777" w:rsidR="008F3E54" w:rsidRDefault="008F3E54" w:rsidP="008F3E54">
      <w:pPr>
        <w:pStyle w:val="ConsPlusNormal"/>
        <w:sectPr w:rsidR="008F3E54">
          <w:footerReference w:type="even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7D1B84D" w14:textId="77777777" w:rsidR="00043E2D" w:rsidRPr="00043E2D" w:rsidRDefault="00043E2D" w:rsidP="00043E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53983D02" w14:textId="77AD86DC" w:rsidR="00043E2D" w:rsidRDefault="00043E2D" w:rsidP="00043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14:paraId="571BB09D" w14:textId="1B85A528" w:rsidR="00B729AF" w:rsidRPr="00043E2D" w:rsidRDefault="00B729AF" w:rsidP="00043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пректов</w:t>
      </w:r>
      <w:proofErr w:type="spellEnd"/>
    </w:p>
    <w:p w14:paraId="7F467C53" w14:textId="2403C405" w:rsidR="00B729AF" w:rsidRDefault="00B729AF" w:rsidP="00B729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E1C7F20" w14:textId="77777777" w:rsidR="00B729AF" w:rsidRDefault="00B729AF" w:rsidP="00B729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45DBF2" w14:textId="77777777" w:rsidR="00B729AF" w:rsidRDefault="00B729AF" w:rsidP="00B729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14:paraId="3113AD47" w14:textId="77777777" w:rsidR="00B729AF" w:rsidRDefault="00B729AF" w:rsidP="00B729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конкурсной комиссии по утверждению результатов конкурсного</w:t>
      </w:r>
    </w:p>
    <w:p w14:paraId="5AEB58E1" w14:textId="77777777" w:rsidR="00B729AF" w:rsidRDefault="00B729AF" w:rsidP="00B729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отбора инициативных проектов </w:t>
      </w:r>
    </w:p>
    <w:p w14:paraId="11BD92A6" w14:textId="77777777" w:rsidR="00B729AF" w:rsidRDefault="00B729AF" w:rsidP="00B729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- Конкурсная комиссия)</w:t>
      </w:r>
    </w:p>
    <w:p w14:paraId="30AF94CA" w14:textId="77777777" w:rsidR="00B729AF" w:rsidRDefault="00B729AF" w:rsidP="00B729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71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81"/>
        <w:gridCol w:w="463"/>
        <w:gridCol w:w="7417"/>
      </w:tblGrid>
      <w:tr w:rsidR="00B729AF" w14:paraId="49CAA2B3" w14:textId="77777777" w:rsidTr="00B729AF">
        <w:tc>
          <w:tcPr>
            <w:tcW w:w="2184" w:type="dxa"/>
            <w:hideMark/>
          </w:tcPr>
          <w:p w14:paraId="5AEBE2D9" w14:textId="77777777" w:rsidR="00B729AF" w:rsidRDefault="00B729AF">
            <w:pPr>
              <w:tabs>
                <w:tab w:val="left" w:pos="6804"/>
              </w:tabs>
              <w:spacing w:after="120"/>
              <w:rPr>
                <w:szCs w:val="28"/>
              </w:rPr>
            </w:pPr>
            <w:proofErr w:type="spellStart"/>
            <w:r>
              <w:rPr>
                <w:szCs w:val="28"/>
              </w:rPr>
              <w:t>Дизер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  <w:tc>
          <w:tcPr>
            <w:tcW w:w="425" w:type="dxa"/>
            <w:hideMark/>
          </w:tcPr>
          <w:p w14:paraId="266A7407" w14:textId="77777777" w:rsidR="00B729AF" w:rsidRDefault="00B729A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05" w:type="dxa"/>
            <w:hideMark/>
          </w:tcPr>
          <w:p w14:paraId="5CF1F82C" w14:textId="77777777" w:rsidR="00B729AF" w:rsidRDefault="00B729AF">
            <w:pPr>
              <w:tabs>
                <w:tab w:val="left" w:pos="6804"/>
              </w:tabs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Соловьевского</w:t>
            </w:r>
            <w:proofErr w:type="spellEnd"/>
            <w:r>
              <w:rPr>
                <w:szCs w:val="28"/>
              </w:rPr>
              <w:t xml:space="preserve"> сельского поселения, председатель комиссии</w:t>
            </w:r>
          </w:p>
        </w:tc>
      </w:tr>
      <w:tr w:rsidR="00B729AF" w14:paraId="609CE756" w14:textId="77777777" w:rsidTr="00B729AF">
        <w:tc>
          <w:tcPr>
            <w:tcW w:w="2184" w:type="dxa"/>
            <w:hideMark/>
          </w:tcPr>
          <w:p w14:paraId="7DD08A62" w14:textId="77777777" w:rsidR="00B729AF" w:rsidRDefault="00B729A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Наумова Ж.Н.</w:t>
            </w:r>
          </w:p>
        </w:tc>
        <w:tc>
          <w:tcPr>
            <w:tcW w:w="425" w:type="dxa"/>
            <w:hideMark/>
          </w:tcPr>
          <w:p w14:paraId="4459DE3E" w14:textId="77777777" w:rsidR="00B729AF" w:rsidRDefault="00B729A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05" w:type="dxa"/>
            <w:hideMark/>
          </w:tcPr>
          <w:p w14:paraId="46AFC81D" w14:textId="77777777" w:rsidR="00B729AF" w:rsidRDefault="00B729AF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 администрации  </w:t>
            </w:r>
            <w:proofErr w:type="spellStart"/>
            <w:r>
              <w:rPr>
                <w:szCs w:val="28"/>
              </w:rPr>
              <w:t>Соловьевского</w:t>
            </w:r>
            <w:proofErr w:type="spellEnd"/>
            <w:r>
              <w:rPr>
                <w:szCs w:val="28"/>
              </w:rPr>
              <w:t xml:space="preserve">  сельского поселения, заместитель председателя комиссии</w:t>
            </w:r>
          </w:p>
        </w:tc>
      </w:tr>
      <w:tr w:rsidR="00B729AF" w14:paraId="12F681A7" w14:textId="77777777" w:rsidTr="00B729AF">
        <w:tc>
          <w:tcPr>
            <w:tcW w:w="2184" w:type="dxa"/>
            <w:hideMark/>
          </w:tcPr>
          <w:p w14:paraId="7E63B02C" w14:textId="77777777" w:rsidR="00B729AF" w:rsidRDefault="00B729AF">
            <w:pPr>
              <w:tabs>
                <w:tab w:val="right" w:pos="2686"/>
              </w:tabs>
              <w:spacing w:after="120"/>
              <w:rPr>
                <w:szCs w:val="28"/>
              </w:rPr>
            </w:pPr>
            <w:r>
              <w:rPr>
                <w:szCs w:val="28"/>
              </w:rPr>
              <w:t>Наумова Т.С.</w:t>
            </w:r>
          </w:p>
        </w:tc>
        <w:tc>
          <w:tcPr>
            <w:tcW w:w="425" w:type="dxa"/>
            <w:hideMark/>
          </w:tcPr>
          <w:p w14:paraId="516A7155" w14:textId="77777777" w:rsidR="00B729AF" w:rsidRDefault="00B729A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5" w:type="dxa"/>
            <w:hideMark/>
          </w:tcPr>
          <w:p w14:paraId="7B8AB2B3" w14:textId="77777777" w:rsidR="00B729AF" w:rsidRDefault="00B729AF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Старший инспектор МКУ «Хозяйственная группа </w:t>
            </w:r>
            <w:proofErr w:type="spellStart"/>
            <w:r>
              <w:rPr>
                <w:szCs w:val="28"/>
              </w:rPr>
              <w:t>Соловьевского</w:t>
            </w:r>
            <w:proofErr w:type="spellEnd"/>
            <w:r>
              <w:rPr>
                <w:szCs w:val="28"/>
              </w:rPr>
              <w:t xml:space="preserve"> сельского поселения»</w:t>
            </w:r>
          </w:p>
        </w:tc>
      </w:tr>
      <w:tr w:rsidR="00B729AF" w14:paraId="3416967D" w14:textId="77777777" w:rsidTr="00B729AF">
        <w:tc>
          <w:tcPr>
            <w:tcW w:w="9414" w:type="dxa"/>
            <w:gridSpan w:val="3"/>
            <w:hideMark/>
          </w:tcPr>
          <w:p w14:paraId="15D8AAA1" w14:textId="77777777" w:rsidR="00B729AF" w:rsidRDefault="00B729A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</w:tr>
      <w:tr w:rsidR="00B729AF" w14:paraId="4DE101EF" w14:textId="77777777" w:rsidTr="00B729AF">
        <w:tc>
          <w:tcPr>
            <w:tcW w:w="2184" w:type="dxa"/>
            <w:hideMark/>
          </w:tcPr>
          <w:p w14:paraId="6198157F" w14:textId="77777777" w:rsidR="00B729AF" w:rsidRDefault="00B729AF">
            <w:pPr>
              <w:spacing w:after="120"/>
              <w:rPr>
                <w:szCs w:val="28"/>
              </w:rPr>
            </w:pPr>
            <w:proofErr w:type="spellStart"/>
            <w:r>
              <w:rPr>
                <w:szCs w:val="28"/>
              </w:rPr>
              <w:t>Дрейхель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  <w:tc>
          <w:tcPr>
            <w:tcW w:w="425" w:type="dxa"/>
            <w:hideMark/>
          </w:tcPr>
          <w:p w14:paraId="227D8C0B" w14:textId="77777777" w:rsidR="00B729AF" w:rsidRDefault="00B729A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05" w:type="dxa"/>
            <w:hideMark/>
          </w:tcPr>
          <w:p w14:paraId="457252D8" w14:textId="77777777" w:rsidR="00B729AF" w:rsidRDefault="00B729AF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</w:t>
            </w:r>
            <w:proofErr w:type="spellStart"/>
            <w:r>
              <w:rPr>
                <w:szCs w:val="28"/>
              </w:rPr>
              <w:t>Соловьевского</w:t>
            </w:r>
            <w:proofErr w:type="spellEnd"/>
            <w:r>
              <w:rPr>
                <w:szCs w:val="28"/>
              </w:rPr>
              <w:t xml:space="preserve">  сельского поселения </w:t>
            </w:r>
          </w:p>
        </w:tc>
      </w:tr>
      <w:tr w:rsidR="00B729AF" w14:paraId="7530C559" w14:textId="77777777" w:rsidTr="00B729AF">
        <w:tc>
          <w:tcPr>
            <w:tcW w:w="2184" w:type="dxa"/>
            <w:hideMark/>
          </w:tcPr>
          <w:p w14:paraId="4C140304" w14:textId="77777777" w:rsidR="00B729AF" w:rsidRDefault="00B729A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Тодоровская Ж.Н.</w:t>
            </w:r>
          </w:p>
        </w:tc>
        <w:tc>
          <w:tcPr>
            <w:tcW w:w="425" w:type="dxa"/>
            <w:hideMark/>
          </w:tcPr>
          <w:p w14:paraId="36C49E73" w14:textId="77777777" w:rsidR="00B729AF" w:rsidRDefault="00B729A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05" w:type="dxa"/>
            <w:hideMark/>
          </w:tcPr>
          <w:p w14:paraId="2FFF6E21" w14:textId="77777777" w:rsidR="00B729AF" w:rsidRDefault="00B729AF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Совета </w:t>
            </w:r>
            <w:proofErr w:type="spellStart"/>
            <w:r>
              <w:rPr>
                <w:szCs w:val="28"/>
              </w:rPr>
              <w:t>Соловьевского</w:t>
            </w:r>
            <w:proofErr w:type="spellEnd"/>
            <w:r>
              <w:rPr>
                <w:szCs w:val="28"/>
              </w:rPr>
              <w:t xml:space="preserve">  сельского поселения</w:t>
            </w:r>
          </w:p>
        </w:tc>
      </w:tr>
      <w:tr w:rsidR="00B729AF" w14:paraId="156FACE2" w14:textId="77777777" w:rsidTr="00B729AF">
        <w:tc>
          <w:tcPr>
            <w:tcW w:w="2184" w:type="dxa"/>
            <w:hideMark/>
          </w:tcPr>
          <w:p w14:paraId="6B0FCD9B" w14:textId="77777777" w:rsidR="00B729AF" w:rsidRDefault="00B729A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Семенчук А.А.</w:t>
            </w:r>
          </w:p>
        </w:tc>
        <w:tc>
          <w:tcPr>
            <w:tcW w:w="425" w:type="dxa"/>
            <w:hideMark/>
          </w:tcPr>
          <w:p w14:paraId="584FB143" w14:textId="77777777" w:rsidR="00B729AF" w:rsidRDefault="00B729A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</w:p>
        </w:tc>
        <w:tc>
          <w:tcPr>
            <w:tcW w:w="6805" w:type="dxa"/>
            <w:hideMark/>
          </w:tcPr>
          <w:p w14:paraId="04503E38" w14:textId="77777777" w:rsidR="00B729AF" w:rsidRDefault="00B729AF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Совета </w:t>
            </w:r>
            <w:proofErr w:type="spellStart"/>
            <w:r>
              <w:rPr>
                <w:szCs w:val="28"/>
              </w:rPr>
              <w:t>Соловьевского</w:t>
            </w:r>
            <w:proofErr w:type="spellEnd"/>
            <w:r>
              <w:rPr>
                <w:szCs w:val="28"/>
              </w:rPr>
              <w:t xml:space="preserve">  сельского поселения </w:t>
            </w:r>
          </w:p>
        </w:tc>
      </w:tr>
      <w:tr w:rsidR="00B729AF" w14:paraId="10827E0F" w14:textId="77777777" w:rsidTr="00B729AF">
        <w:tc>
          <w:tcPr>
            <w:tcW w:w="2184" w:type="dxa"/>
            <w:hideMark/>
          </w:tcPr>
          <w:p w14:paraId="784818F7" w14:textId="77777777" w:rsidR="00B729AF" w:rsidRDefault="00B729A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Махт О.А.</w:t>
            </w:r>
          </w:p>
        </w:tc>
        <w:tc>
          <w:tcPr>
            <w:tcW w:w="425" w:type="dxa"/>
            <w:hideMark/>
          </w:tcPr>
          <w:p w14:paraId="00F2A4C9" w14:textId="77777777" w:rsidR="00B729AF" w:rsidRDefault="00B729A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805" w:type="dxa"/>
            <w:hideMark/>
          </w:tcPr>
          <w:p w14:paraId="77A8599B" w14:textId="77777777" w:rsidR="00B729AF" w:rsidRDefault="00B729AF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ВУР администрации  </w:t>
            </w:r>
            <w:proofErr w:type="spellStart"/>
            <w:r>
              <w:rPr>
                <w:szCs w:val="28"/>
              </w:rPr>
              <w:t>Соловьевского</w:t>
            </w:r>
            <w:proofErr w:type="spellEnd"/>
            <w:r>
              <w:rPr>
                <w:szCs w:val="28"/>
              </w:rPr>
              <w:t xml:space="preserve">  сельского поселения, секретарь комиссии.</w:t>
            </w:r>
          </w:p>
        </w:tc>
      </w:tr>
    </w:tbl>
    <w:p w14:paraId="792AAFEE" w14:textId="77777777" w:rsidR="00B729AF" w:rsidRDefault="00B729AF" w:rsidP="00B729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AC3D49" w14:textId="77777777" w:rsidR="00B729AF" w:rsidRDefault="00B729AF" w:rsidP="00B729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B81539" w14:textId="77777777" w:rsidR="00B729AF" w:rsidRDefault="00B729AF" w:rsidP="00B729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043E2D" w:rsidRPr="00043E2D" w14:paraId="32C85892" w14:textId="77777777" w:rsidTr="00B729AF">
        <w:tc>
          <w:tcPr>
            <w:tcW w:w="2891" w:type="dxa"/>
          </w:tcPr>
          <w:p w14:paraId="42509654" w14:textId="3CFCA3AF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28A3E657" w14:textId="77777777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2D" w:rsidRPr="00043E2D" w14:paraId="3A467C43" w14:textId="77777777" w:rsidTr="00B729AF">
        <w:tc>
          <w:tcPr>
            <w:tcW w:w="2891" w:type="dxa"/>
          </w:tcPr>
          <w:p w14:paraId="0BB375AF" w14:textId="49D92A69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7EB67F81" w14:textId="4320513B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2D" w:rsidRPr="00043E2D" w14:paraId="27469872" w14:textId="77777777" w:rsidTr="00B729AF">
        <w:tc>
          <w:tcPr>
            <w:tcW w:w="2891" w:type="dxa"/>
          </w:tcPr>
          <w:p w14:paraId="26E668F9" w14:textId="5970021F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7055D12D" w14:textId="2B3CE027" w:rsidR="00043E2D" w:rsidRPr="00043E2D" w:rsidRDefault="00043E2D" w:rsidP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2D" w:rsidRPr="00043E2D" w14:paraId="75F590B7" w14:textId="77777777" w:rsidTr="00B729AF">
        <w:tc>
          <w:tcPr>
            <w:tcW w:w="2891" w:type="dxa"/>
          </w:tcPr>
          <w:p w14:paraId="4007DD76" w14:textId="734C799F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08C7D9A7" w14:textId="390E43D1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2D" w:rsidRPr="00043E2D" w14:paraId="22FE238C" w14:textId="77777777" w:rsidTr="00B729AF">
        <w:tc>
          <w:tcPr>
            <w:tcW w:w="2891" w:type="dxa"/>
          </w:tcPr>
          <w:p w14:paraId="4FB1F1B4" w14:textId="070A3BC4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78926373" w14:textId="34F07020" w:rsidR="00043E2D" w:rsidRPr="00043E2D" w:rsidRDefault="00043E2D" w:rsidP="00A110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2D" w:rsidRPr="00043E2D" w14:paraId="0B1DECCF" w14:textId="77777777" w:rsidTr="00B729AF">
        <w:tc>
          <w:tcPr>
            <w:tcW w:w="2891" w:type="dxa"/>
          </w:tcPr>
          <w:p w14:paraId="2EAC8D58" w14:textId="547BA1CF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2CB732A0" w14:textId="2EA39443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2D" w:rsidRPr="00043E2D" w14:paraId="397E5EDA" w14:textId="77777777" w:rsidTr="00B729AF">
        <w:tc>
          <w:tcPr>
            <w:tcW w:w="2891" w:type="dxa"/>
          </w:tcPr>
          <w:p w14:paraId="5E2C95D8" w14:textId="79C6C0B6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6F7D6AFD" w14:textId="0E8E079D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2D" w:rsidRPr="00043E2D" w14:paraId="298DF578" w14:textId="77777777" w:rsidTr="00B729AF">
        <w:tc>
          <w:tcPr>
            <w:tcW w:w="2891" w:type="dxa"/>
          </w:tcPr>
          <w:p w14:paraId="4BE261BD" w14:textId="379318E4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46CC600F" w14:textId="59D766E4"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EC426" w14:textId="77777777" w:rsidR="00043E2D" w:rsidRPr="00043E2D" w:rsidRDefault="00043E2D" w:rsidP="00043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87D18D" w14:textId="77777777" w:rsidR="00043E2D" w:rsidRPr="00043E2D" w:rsidRDefault="00043E2D" w:rsidP="00043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EEFB4" w14:textId="77777777" w:rsidR="00BF2665" w:rsidRPr="00B8332E" w:rsidRDefault="00BF2665" w:rsidP="00043E2D">
      <w:pPr>
        <w:pStyle w:val="ConsPlusNormal"/>
        <w:ind w:firstLine="540"/>
        <w:jc w:val="both"/>
        <w:rPr>
          <w:rFonts w:eastAsia="Times New Roman"/>
          <w:b/>
          <w:sz w:val="24"/>
          <w:szCs w:val="24"/>
        </w:rPr>
      </w:pPr>
    </w:p>
    <w:sectPr w:rsidR="00BF2665" w:rsidRPr="00B8332E" w:rsidSect="00043E2D">
      <w:pgSz w:w="11906" w:h="16838"/>
      <w:pgMar w:top="1440" w:right="566" w:bottom="1440" w:left="1133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CB2C" w14:textId="77777777" w:rsidR="007D498D" w:rsidRDefault="007D498D">
      <w:r>
        <w:separator/>
      </w:r>
    </w:p>
  </w:endnote>
  <w:endnote w:type="continuationSeparator" w:id="0">
    <w:p w14:paraId="6C614C34" w14:textId="77777777" w:rsidR="007D498D" w:rsidRDefault="007D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9CFC" w14:textId="77777777" w:rsidR="00BF2665" w:rsidRDefault="0011719B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266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ED2006" w14:textId="77777777" w:rsidR="00BF2665" w:rsidRDefault="00BF2665" w:rsidP="00CD27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EF1C" w14:textId="77777777" w:rsidR="00BF2665" w:rsidRPr="0008774B" w:rsidRDefault="0011719B" w:rsidP="0008774B">
    <w:pPr>
      <w:pStyle w:val="a3"/>
      <w:framePr w:wrap="around" w:vAnchor="text" w:hAnchor="page" w:x="10657" w:y="-56"/>
      <w:rPr>
        <w:rStyle w:val="a5"/>
        <w:sz w:val="24"/>
        <w:szCs w:val="24"/>
      </w:rPr>
    </w:pPr>
    <w:r w:rsidRPr="0008774B">
      <w:rPr>
        <w:rStyle w:val="a5"/>
        <w:sz w:val="24"/>
        <w:szCs w:val="24"/>
      </w:rPr>
      <w:fldChar w:fldCharType="begin"/>
    </w:r>
    <w:r w:rsidR="00BF2665" w:rsidRPr="0008774B">
      <w:rPr>
        <w:rStyle w:val="a5"/>
        <w:sz w:val="24"/>
        <w:szCs w:val="24"/>
      </w:rPr>
      <w:instrText xml:space="preserve">PAGE  </w:instrText>
    </w:r>
    <w:r w:rsidRPr="0008774B">
      <w:rPr>
        <w:rStyle w:val="a5"/>
        <w:sz w:val="24"/>
        <w:szCs w:val="24"/>
      </w:rPr>
      <w:fldChar w:fldCharType="separate"/>
    </w:r>
    <w:r w:rsidR="00614D6C">
      <w:rPr>
        <w:rStyle w:val="a5"/>
        <w:noProof/>
        <w:sz w:val="24"/>
        <w:szCs w:val="24"/>
      </w:rPr>
      <w:t>4</w:t>
    </w:r>
    <w:r w:rsidRPr="0008774B">
      <w:rPr>
        <w:rStyle w:val="a5"/>
        <w:sz w:val="24"/>
        <w:szCs w:val="24"/>
      </w:rPr>
      <w:fldChar w:fldCharType="end"/>
    </w:r>
  </w:p>
  <w:p w14:paraId="0E36D25B" w14:textId="77777777" w:rsidR="00BF2665" w:rsidRPr="00D63AD4" w:rsidRDefault="00BF2665" w:rsidP="000877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FA77" w14:textId="77777777" w:rsidR="007D498D" w:rsidRDefault="007D498D">
      <w:r>
        <w:separator/>
      </w:r>
    </w:p>
  </w:footnote>
  <w:footnote w:type="continuationSeparator" w:id="0">
    <w:p w14:paraId="5C47D9A3" w14:textId="77777777" w:rsidR="007D498D" w:rsidRDefault="007D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987"/>
    <w:multiLevelType w:val="hybridMultilevel"/>
    <w:tmpl w:val="3D96F066"/>
    <w:lvl w:ilvl="0" w:tplc="5CF4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A6"/>
    <w:rsid w:val="0000213E"/>
    <w:rsid w:val="00003399"/>
    <w:rsid w:val="000105E2"/>
    <w:rsid w:val="00010E28"/>
    <w:rsid w:val="000118B5"/>
    <w:rsid w:val="00021419"/>
    <w:rsid w:val="00030770"/>
    <w:rsid w:val="00043E2D"/>
    <w:rsid w:val="00050FA5"/>
    <w:rsid w:val="000613C0"/>
    <w:rsid w:val="0006392C"/>
    <w:rsid w:val="000643DD"/>
    <w:rsid w:val="0006491B"/>
    <w:rsid w:val="000762CD"/>
    <w:rsid w:val="00080B47"/>
    <w:rsid w:val="00083281"/>
    <w:rsid w:val="00083F4F"/>
    <w:rsid w:val="0008774B"/>
    <w:rsid w:val="00090794"/>
    <w:rsid w:val="00091C51"/>
    <w:rsid w:val="00097795"/>
    <w:rsid w:val="000A1357"/>
    <w:rsid w:val="000A2F88"/>
    <w:rsid w:val="000A6B72"/>
    <w:rsid w:val="000B0F39"/>
    <w:rsid w:val="000B1590"/>
    <w:rsid w:val="000B5093"/>
    <w:rsid w:val="000B511B"/>
    <w:rsid w:val="000B5B34"/>
    <w:rsid w:val="000B7534"/>
    <w:rsid w:val="000B77C7"/>
    <w:rsid w:val="000C13E7"/>
    <w:rsid w:val="000C23B4"/>
    <w:rsid w:val="000C26B6"/>
    <w:rsid w:val="000C372A"/>
    <w:rsid w:val="000D0F90"/>
    <w:rsid w:val="000D2FA6"/>
    <w:rsid w:val="000D36AD"/>
    <w:rsid w:val="000D511D"/>
    <w:rsid w:val="000E0D0D"/>
    <w:rsid w:val="000E4F9C"/>
    <w:rsid w:val="000F23FF"/>
    <w:rsid w:val="000F2BF8"/>
    <w:rsid w:val="000F3411"/>
    <w:rsid w:val="000F471B"/>
    <w:rsid w:val="000F4D47"/>
    <w:rsid w:val="0011719B"/>
    <w:rsid w:val="001245FA"/>
    <w:rsid w:val="00124BDF"/>
    <w:rsid w:val="00126520"/>
    <w:rsid w:val="00126916"/>
    <w:rsid w:val="0013294F"/>
    <w:rsid w:val="001372FF"/>
    <w:rsid w:val="00142884"/>
    <w:rsid w:val="00144111"/>
    <w:rsid w:val="00150B1C"/>
    <w:rsid w:val="0017047B"/>
    <w:rsid w:val="001718A8"/>
    <w:rsid w:val="00175397"/>
    <w:rsid w:val="00177010"/>
    <w:rsid w:val="001809AF"/>
    <w:rsid w:val="00181F16"/>
    <w:rsid w:val="00185330"/>
    <w:rsid w:val="0019050C"/>
    <w:rsid w:val="00191FDE"/>
    <w:rsid w:val="0019254A"/>
    <w:rsid w:val="00196190"/>
    <w:rsid w:val="0019735E"/>
    <w:rsid w:val="001A5BD4"/>
    <w:rsid w:val="001B5615"/>
    <w:rsid w:val="001C073E"/>
    <w:rsid w:val="001C360C"/>
    <w:rsid w:val="001D17CD"/>
    <w:rsid w:val="001D4D85"/>
    <w:rsid w:val="001E190A"/>
    <w:rsid w:val="001E284E"/>
    <w:rsid w:val="001E2CD8"/>
    <w:rsid w:val="001E3DFE"/>
    <w:rsid w:val="001E4AE3"/>
    <w:rsid w:val="001E6A96"/>
    <w:rsid w:val="001E6EF5"/>
    <w:rsid w:val="001E710E"/>
    <w:rsid w:val="001F3005"/>
    <w:rsid w:val="001F694F"/>
    <w:rsid w:val="001F7BD7"/>
    <w:rsid w:val="002022DD"/>
    <w:rsid w:val="00202438"/>
    <w:rsid w:val="00203569"/>
    <w:rsid w:val="00203612"/>
    <w:rsid w:val="002039AD"/>
    <w:rsid w:val="00206959"/>
    <w:rsid w:val="00214186"/>
    <w:rsid w:val="00214B2D"/>
    <w:rsid w:val="00214FEA"/>
    <w:rsid w:val="00240C28"/>
    <w:rsid w:val="00240E01"/>
    <w:rsid w:val="00241615"/>
    <w:rsid w:val="00246EE8"/>
    <w:rsid w:val="00251687"/>
    <w:rsid w:val="002670C5"/>
    <w:rsid w:val="0027077F"/>
    <w:rsid w:val="002726A8"/>
    <w:rsid w:val="002849DD"/>
    <w:rsid w:val="002A1A44"/>
    <w:rsid w:val="002A4B4A"/>
    <w:rsid w:val="002A5037"/>
    <w:rsid w:val="002B292D"/>
    <w:rsid w:val="002B4E3A"/>
    <w:rsid w:val="002B6E69"/>
    <w:rsid w:val="002C0BAE"/>
    <w:rsid w:val="002C6ECA"/>
    <w:rsid w:val="002D1DE3"/>
    <w:rsid w:val="002D3058"/>
    <w:rsid w:val="002D408E"/>
    <w:rsid w:val="002D56CD"/>
    <w:rsid w:val="002E2111"/>
    <w:rsid w:val="002E30A8"/>
    <w:rsid w:val="002E348A"/>
    <w:rsid w:val="002E458F"/>
    <w:rsid w:val="002E5A17"/>
    <w:rsid w:val="002E7040"/>
    <w:rsid w:val="002F2067"/>
    <w:rsid w:val="0030073D"/>
    <w:rsid w:val="00307B6C"/>
    <w:rsid w:val="0031036F"/>
    <w:rsid w:val="0031451A"/>
    <w:rsid w:val="003157F1"/>
    <w:rsid w:val="00317B07"/>
    <w:rsid w:val="00317F8F"/>
    <w:rsid w:val="00322E39"/>
    <w:rsid w:val="00324012"/>
    <w:rsid w:val="00325458"/>
    <w:rsid w:val="00334357"/>
    <w:rsid w:val="00340011"/>
    <w:rsid w:val="00341BAE"/>
    <w:rsid w:val="00343543"/>
    <w:rsid w:val="0034615A"/>
    <w:rsid w:val="00361820"/>
    <w:rsid w:val="003664AF"/>
    <w:rsid w:val="00371DA0"/>
    <w:rsid w:val="00375308"/>
    <w:rsid w:val="00380050"/>
    <w:rsid w:val="003817A8"/>
    <w:rsid w:val="003840BD"/>
    <w:rsid w:val="0038523D"/>
    <w:rsid w:val="00387DC7"/>
    <w:rsid w:val="00391BC4"/>
    <w:rsid w:val="00394B39"/>
    <w:rsid w:val="003A01D2"/>
    <w:rsid w:val="003A6C4F"/>
    <w:rsid w:val="003B103C"/>
    <w:rsid w:val="003B4D0D"/>
    <w:rsid w:val="003C5D0C"/>
    <w:rsid w:val="003D4F3B"/>
    <w:rsid w:val="003D5349"/>
    <w:rsid w:val="003E1299"/>
    <w:rsid w:val="003E51B3"/>
    <w:rsid w:val="003E697C"/>
    <w:rsid w:val="003E69B2"/>
    <w:rsid w:val="003E6E31"/>
    <w:rsid w:val="003F0260"/>
    <w:rsid w:val="003F28C4"/>
    <w:rsid w:val="003F32EB"/>
    <w:rsid w:val="003F434F"/>
    <w:rsid w:val="003F6E9F"/>
    <w:rsid w:val="003F78A7"/>
    <w:rsid w:val="0041001F"/>
    <w:rsid w:val="00411598"/>
    <w:rsid w:val="00411D7F"/>
    <w:rsid w:val="004140FA"/>
    <w:rsid w:val="0041531B"/>
    <w:rsid w:val="00426E99"/>
    <w:rsid w:val="00430A45"/>
    <w:rsid w:val="00430DC2"/>
    <w:rsid w:val="0043447C"/>
    <w:rsid w:val="00434DE7"/>
    <w:rsid w:val="0044588C"/>
    <w:rsid w:val="004468A5"/>
    <w:rsid w:val="00462061"/>
    <w:rsid w:val="00465C9E"/>
    <w:rsid w:val="00472A82"/>
    <w:rsid w:val="00476E02"/>
    <w:rsid w:val="00483A58"/>
    <w:rsid w:val="004858AB"/>
    <w:rsid w:val="00487FD9"/>
    <w:rsid w:val="00493C52"/>
    <w:rsid w:val="00495FBB"/>
    <w:rsid w:val="004B1094"/>
    <w:rsid w:val="004B1D50"/>
    <w:rsid w:val="004B3B97"/>
    <w:rsid w:val="004B43B0"/>
    <w:rsid w:val="004C128C"/>
    <w:rsid w:val="004C614E"/>
    <w:rsid w:val="004D2371"/>
    <w:rsid w:val="004D58B8"/>
    <w:rsid w:val="004D5A7E"/>
    <w:rsid w:val="004E362F"/>
    <w:rsid w:val="004E46B4"/>
    <w:rsid w:val="004E667B"/>
    <w:rsid w:val="004E7EDE"/>
    <w:rsid w:val="00514355"/>
    <w:rsid w:val="005244F6"/>
    <w:rsid w:val="00527AA8"/>
    <w:rsid w:val="00530FA4"/>
    <w:rsid w:val="00532BAE"/>
    <w:rsid w:val="005367C5"/>
    <w:rsid w:val="00537923"/>
    <w:rsid w:val="00544A8C"/>
    <w:rsid w:val="005453CC"/>
    <w:rsid w:val="00546B5E"/>
    <w:rsid w:val="00547F7E"/>
    <w:rsid w:val="005525B9"/>
    <w:rsid w:val="00560189"/>
    <w:rsid w:val="00564E61"/>
    <w:rsid w:val="0057113D"/>
    <w:rsid w:val="00571A57"/>
    <w:rsid w:val="005817E5"/>
    <w:rsid w:val="00581A00"/>
    <w:rsid w:val="0059121F"/>
    <w:rsid w:val="0059494D"/>
    <w:rsid w:val="00597B9D"/>
    <w:rsid w:val="005A3ED0"/>
    <w:rsid w:val="005A5242"/>
    <w:rsid w:val="005B209E"/>
    <w:rsid w:val="005B2242"/>
    <w:rsid w:val="005B473C"/>
    <w:rsid w:val="005B7B98"/>
    <w:rsid w:val="005C073B"/>
    <w:rsid w:val="005C1BF7"/>
    <w:rsid w:val="005C4873"/>
    <w:rsid w:val="005C4F5D"/>
    <w:rsid w:val="005C51F9"/>
    <w:rsid w:val="005C6889"/>
    <w:rsid w:val="005D042D"/>
    <w:rsid w:val="005D0D08"/>
    <w:rsid w:val="005D23E4"/>
    <w:rsid w:val="005D2683"/>
    <w:rsid w:val="005D7795"/>
    <w:rsid w:val="005E43A6"/>
    <w:rsid w:val="005E455B"/>
    <w:rsid w:val="005E5398"/>
    <w:rsid w:val="005F12AD"/>
    <w:rsid w:val="005F3127"/>
    <w:rsid w:val="005F6693"/>
    <w:rsid w:val="005F7A33"/>
    <w:rsid w:val="005F7AF3"/>
    <w:rsid w:val="00602FFE"/>
    <w:rsid w:val="00604ECA"/>
    <w:rsid w:val="006076BE"/>
    <w:rsid w:val="00611082"/>
    <w:rsid w:val="00614D6C"/>
    <w:rsid w:val="00631847"/>
    <w:rsid w:val="006343BA"/>
    <w:rsid w:val="00636888"/>
    <w:rsid w:val="00636DFC"/>
    <w:rsid w:val="00645E01"/>
    <w:rsid w:val="00651F1E"/>
    <w:rsid w:val="00652490"/>
    <w:rsid w:val="00661BAC"/>
    <w:rsid w:val="00665975"/>
    <w:rsid w:val="006666C4"/>
    <w:rsid w:val="0066756C"/>
    <w:rsid w:val="006738D4"/>
    <w:rsid w:val="00685668"/>
    <w:rsid w:val="00686C10"/>
    <w:rsid w:val="00687180"/>
    <w:rsid w:val="00691BE2"/>
    <w:rsid w:val="00692D16"/>
    <w:rsid w:val="00693A84"/>
    <w:rsid w:val="006970BB"/>
    <w:rsid w:val="006972AF"/>
    <w:rsid w:val="006A627C"/>
    <w:rsid w:val="006B0AB0"/>
    <w:rsid w:val="006B1432"/>
    <w:rsid w:val="006B39A3"/>
    <w:rsid w:val="006B594F"/>
    <w:rsid w:val="006B5DD6"/>
    <w:rsid w:val="006B7E0D"/>
    <w:rsid w:val="006B7E6F"/>
    <w:rsid w:val="006C25C5"/>
    <w:rsid w:val="006C75A8"/>
    <w:rsid w:val="006D3A8D"/>
    <w:rsid w:val="006E12BC"/>
    <w:rsid w:val="006E3A02"/>
    <w:rsid w:val="006E5AE8"/>
    <w:rsid w:val="006E6A53"/>
    <w:rsid w:val="006F0CA5"/>
    <w:rsid w:val="006F4802"/>
    <w:rsid w:val="00711360"/>
    <w:rsid w:val="007116A8"/>
    <w:rsid w:val="0071246B"/>
    <w:rsid w:val="00713F8D"/>
    <w:rsid w:val="0071461D"/>
    <w:rsid w:val="007170C6"/>
    <w:rsid w:val="007201B5"/>
    <w:rsid w:val="007207EA"/>
    <w:rsid w:val="007244CF"/>
    <w:rsid w:val="00731AFF"/>
    <w:rsid w:val="00731EE7"/>
    <w:rsid w:val="007358FE"/>
    <w:rsid w:val="0073676A"/>
    <w:rsid w:val="0074028B"/>
    <w:rsid w:val="00746993"/>
    <w:rsid w:val="00750F27"/>
    <w:rsid w:val="0075147B"/>
    <w:rsid w:val="00751DC9"/>
    <w:rsid w:val="00752289"/>
    <w:rsid w:val="007533D2"/>
    <w:rsid w:val="007550DF"/>
    <w:rsid w:val="00761123"/>
    <w:rsid w:val="00767A6B"/>
    <w:rsid w:val="00773C58"/>
    <w:rsid w:val="00796166"/>
    <w:rsid w:val="00797F63"/>
    <w:rsid w:val="007B049E"/>
    <w:rsid w:val="007B08C1"/>
    <w:rsid w:val="007B2297"/>
    <w:rsid w:val="007B2769"/>
    <w:rsid w:val="007B6353"/>
    <w:rsid w:val="007B63EB"/>
    <w:rsid w:val="007C3D6B"/>
    <w:rsid w:val="007C3DDE"/>
    <w:rsid w:val="007C4E90"/>
    <w:rsid w:val="007C5307"/>
    <w:rsid w:val="007C7370"/>
    <w:rsid w:val="007D0152"/>
    <w:rsid w:val="007D015E"/>
    <w:rsid w:val="007D0516"/>
    <w:rsid w:val="007D0CA7"/>
    <w:rsid w:val="007D3CE1"/>
    <w:rsid w:val="007D498D"/>
    <w:rsid w:val="007D63F8"/>
    <w:rsid w:val="007D65E9"/>
    <w:rsid w:val="007E45AF"/>
    <w:rsid w:val="007F4F47"/>
    <w:rsid w:val="007F6774"/>
    <w:rsid w:val="007F7806"/>
    <w:rsid w:val="00800753"/>
    <w:rsid w:val="00800F74"/>
    <w:rsid w:val="00802A41"/>
    <w:rsid w:val="00811230"/>
    <w:rsid w:val="00811E4C"/>
    <w:rsid w:val="00815E3D"/>
    <w:rsid w:val="00822B4A"/>
    <w:rsid w:val="00824343"/>
    <w:rsid w:val="00830886"/>
    <w:rsid w:val="00833331"/>
    <w:rsid w:val="00837658"/>
    <w:rsid w:val="00840638"/>
    <w:rsid w:val="00842388"/>
    <w:rsid w:val="00850793"/>
    <w:rsid w:val="00861A44"/>
    <w:rsid w:val="00861B76"/>
    <w:rsid w:val="008722D0"/>
    <w:rsid w:val="00873775"/>
    <w:rsid w:val="0088042D"/>
    <w:rsid w:val="008875C6"/>
    <w:rsid w:val="008920F3"/>
    <w:rsid w:val="00897F7E"/>
    <w:rsid w:val="008A11E5"/>
    <w:rsid w:val="008A1802"/>
    <w:rsid w:val="008A6344"/>
    <w:rsid w:val="008A7493"/>
    <w:rsid w:val="008A7673"/>
    <w:rsid w:val="008D01CC"/>
    <w:rsid w:val="008D1108"/>
    <w:rsid w:val="008D63A7"/>
    <w:rsid w:val="008D7678"/>
    <w:rsid w:val="008E043D"/>
    <w:rsid w:val="008E1ACD"/>
    <w:rsid w:val="008E4D55"/>
    <w:rsid w:val="008F0F87"/>
    <w:rsid w:val="008F18FC"/>
    <w:rsid w:val="008F3DD9"/>
    <w:rsid w:val="008F3E54"/>
    <w:rsid w:val="008F5D39"/>
    <w:rsid w:val="008F6279"/>
    <w:rsid w:val="009011A9"/>
    <w:rsid w:val="0090161D"/>
    <w:rsid w:val="00904604"/>
    <w:rsid w:val="009051C2"/>
    <w:rsid w:val="00910677"/>
    <w:rsid w:val="0091171D"/>
    <w:rsid w:val="00917D14"/>
    <w:rsid w:val="009233BB"/>
    <w:rsid w:val="00924FBA"/>
    <w:rsid w:val="0092581E"/>
    <w:rsid w:val="0092611F"/>
    <w:rsid w:val="00935430"/>
    <w:rsid w:val="00937FE2"/>
    <w:rsid w:val="009460EB"/>
    <w:rsid w:val="009462C5"/>
    <w:rsid w:val="00947953"/>
    <w:rsid w:val="00952EE0"/>
    <w:rsid w:val="009563AA"/>
    <w:rsid w:val="009650C4"/>
    <w:rsid w:val="00966922"/>
    <w:rsid w:val="009706ED"/>
    <w:rsid w:val="0097183B"/>
    <w:rsid w:val="00980515"/>
    <w:rsid w:val="00985ECD"/>
    <w:rsid w:val="009874CF"/>
    <w:rsid w:val="009928C2"/>
    <w:rsid w:val="00992B18"/>
    <w:rsid w:val="00996468"/>
    <w:rsid w:val="009A1641"/>
    <w:rsid w:val="009B1C0E"/>
    <w:rsid w:val="009B69A9"/>
    <w:rsid w:val="009C1BB3"/>
    <w:rsid w:val="009C1FD3"/>
    <w:rsid w:val="009C2A28"/>
    <w:rsid w:val="009C6689"/>
    <w:rsid w:val="009D7013"/>
    <w:rsid w:val="009D70F5"/>
    <w:rsid w:val="009D77A7"/>
    <w:rsid w:val="009E0F42"/>
    <w:rsid w:val="009E61F1"/>
    <w:rsid w:val="009F167A"/>
    <w:rsid w:val="009F3236"/>
    <w:rsid w:val="009F7DD5"/>
    <w:rsid w:val="00A06B64"/>
    <w:rsid w:val="00A107FE"/>
    <w:rsid w:val="00A10ED1"/>
    <w:rsid w:val="00A110BF"/>
    <w:rsid w:val="00A11C09"/>
    <w:rsid w:val="00A14007"/>
    <w:rsid w:val="00A142C0"/>
    <w:rsid w:val="00A147AD"/>
    <w:rsid w:val="00A212CC"/>
    <w:rsid w:val="00A2242A"/>
    <w:rsid w:val="00A254EE"/>
    <w:rsid w:val="00A27FA4"/>
    <w:rsid w:val="00A40AD1"/>
    <w:rsid w:val="00A40F32"/>
    <w:rsid w:val="00A41673"/>
    <w:rsid w:val="00A45AB0"/>
    <w:rsid w:val="00A45F05"/>
    <w:rsid w:val="00A50EFD"/>
    <w:rsid w:val="00A51F25"/>
    <w:rsid w:val="00A6561A"/>
    <w:rsid w:val="00A65630"/>
    <w:rsid w:val="00A67766"/>
    <w:rsid w:val="00A8306E"/>
    <w:rsid w:val="00A83E59"/>
    <w:rsid w:val="00A85E9F"/>
    <w:rsid w:val="00A974A9"/>
    <w:rsid w:val="00A97BD3"/>
    <w:rsid w:val="00AA1CF9"/>
    <w:rsid w:val="00AA2313"/>
    <w:rsid w:val="00AA2996"/>
    <w:rsid w:val="00AA6E26"/>
    <w:rsid w:val="00AB2FC7"/>
    <w:rsid w:val="00AB31D8"/>
    <w:rsid w:val="00AB4D52"/>
    <w:rsid w:val="00AC0FCA"/>
    <w:rsid w:val="00AC1504"/>
    <w:rsid w:val="00AC4D96"/>
    <w:rsid w:val="00AC6C15"/>
    <w:rsid w:val="00AD065C"/>
    <w:rsid w:val="00AD0A18"/>
    <w:rsid w:val="00AD0EBE"/>
    <w:rsid w:val="00AD5AAC"/>
    <w:rsid w:val="00AF0FF8"/>
    <w:rsid w:val="00AF1DCC"/>
    <w:rsid w:val="00AF5286"/>
    <w:rsid w:val="00B034F6"/>
    <w:rsid w:val="00B07B48"/>
    <w:rsid w:val="00B12EC5"/>
    <w:rsid w:val="00B131FD"/>
    <w:rsid w:val="00B15834"/>
    <w:rsid w:val="00B20073"/>
    <w:rsid w:val="00B24E4E"/>
    <w:rsid w:val="00B27C2F"/>
    <w:rsid w:val="00B3085E"/>
    <w:rsid w:val="00B34450"/>
    <w:rsid w:val="00B36091"/>
    <w:rsid w:val="00B40CDA"/>
    <w:rsid w:val="00B442D8"/>
    <w:rsid w:val="00B51CD9"/>
    <w:rsid w:val="00B53ECE"/>
    <w:rsid w:val="00B57105"/>
    <w:rsid w:val="00B621E3"/>
    <w:rsid w:val="00B62DB4"/>
    <w:rsid w:val="00B718BE"/>
    <w:rsid w:val="00B7258C"/>
    <w:rsid w:val="00B729AF"/>
    <w:rsid w:val="00B76087"/>
    <w:rsid w:val="00B800EA"/>
    <w:rsid w:val="00B80A2A"/>
    <w:rsid w:val="00B8332E"/>
    <w:rsid w:val="00B83BE7"/>
    <w:rsid w:val="00B847B7"/>
    <w:rsid w:val="00B91904"/>
    <w:rsid w:val="00B91DA5"/>
    <w:rsid w:val="00B921ED"/>
    <w:rsid w:val="00B944FC"/>
    <w:rsid w:val="00B95194"/>
    <w:rsid w:val="00B9636C"/>
    <w:rsid w:val="00B97357"/>
    <w:rsid w:val="00B978C7"/>
    <w:rsid w:val="00BA166C"/>
    <w:rsid w:val="00BA5181"/>
    <w:rsid w:val="00BA6755"/>
    <w:rsid w:val="00BB03A9"/>
    <w:rsid w:val="00BB09C9"/>
    <w:rsid w:val="00BB1275"/>
    <w:rsid w:val="00BB2692"/>
    <w:rsid w:val="00BD08C7"/>
    <w:rsid w:val="00BD15E3"/>
    <w:rsid w:val="00BD457E"/>
    <w:rsid w:val="00BD4FB2"/>
    <w:rsid w:val="00BD7A65"/>
    <w:rsid w:val="00BE22FE"/>
    <w:rsid w:val="00BE2E70"/>
    <w:rsid w:val="00BF0EB6"/>
    <w:rsid w:val="00BF2665"/>
    <w:rsid w:val="00BF6340"/>
    <w:rsid w:val="00C02CE3"/>
    <w:rsid w:val="00C04738"/>
    <w:rsid w:val="00C062C7"/>
    <w:rsid w:val="00C076E7"/>
    <w:rsid w:val="00C07EAC"/>
    <w:rsid w:val="00C2265D"/>
    <w:rsid w:val="00C251E3"/>
    <w:rsid w:val="00C2625D"/>
    <w:rsid w:val="00C302E4"/>
    <w:rsid w:val="00C3032D"/>
    <w:rsid w:val="00C3130A"/>
    <w:rsid w:val="00C31CD0"/>
    <w:rsid w:val="00C42ABB"/>
    <w:rsid w:val="00C44EAB"/>
    <w:rsid w:val="00C46999"/>
    <w:rsid w:val="00C50765"/>
    <w:rsid w:val="00C51CF5"/>
    <w:rsid w:val="00C55334"/>
    <w:rsid w:val="00C60658"/>
    <w:rsid w:val="00C606A9"/>
    <w:rsid w:val="00C6232E"/>
    <w:rsid w:val="00C649A9"/>
    <w:rsid w:val="00C707A1"/>
    <w:rsid w:val="00C74812"/>
    <w:rsid w:val="00C80428"/>
    <w:rsid w:val="00C8358B"/>
    <w:rsid w:val="00C848EA"/>
    <w:rsid w:val="00C934F6"/>
    <w:rsid w:val="00C937DE"/>
    <w:rsid w:val="00CA2DDF"/>
    <w:rsid w:val="00CA4AD7"/>
    <w:rsid w:val="00CA6A0D"/>
    <w:rsid w:val="00CA701D"/>
    <w:rsid w:val="00CB01D9"/>
    <w:rsid w:val="00CB0384"/>
    <w:rsid w:val="00CB1C4C"/>
    <w:rsid w:val="00CB3E2A"/>
    <w:rsid w:val="00CB40FA"/>
    <w:rsid w:val="00CC2941"/>
    <w:rsid w:val="00CC678F"/>
    <w:rsid w:val="00CC7901"/>
    <w:rsid w:val="00CD2586"/>
    <w:rsid w:val="00CD276C"/>
    <w:rsid w:val="00CD2EC0"/>
    <w:rsid w:val="00CD4138"/>
    <w:rsid w:val="00CF02F6"/>
    <w:rsid w:val="00D02218"/>
    <w:rsid w:val="00D028F0"/>
    <w:rsid w:val="00D04E05"/>
    <w:rsid w:val="00D07F88"/>
    <w:rsid w:val="00D109EC"/>
    <w:rsid w:val="00D126EF"/>
    <w:rsid w:val="00D130C9"/>
    <w:rsid w:val="00D21AA1"/>
    <w:rsid w:val="00D245F3"/>
    <w:rsid w:val="00D36337"/>
    <w:rsid w:val="00D4154C"/>
    <w:rsid w:val="00D426AA"/>
    <w:rsid w:val="00D42C25"/>
    <w:rsid w:val="00D44150"/>
    <w:rsid w:val="00D44E80"/>
    <w:rsid w:val="00D44F55"/>
    <w:rsid w:val="00D52638"/>
    <w:rsid w:val="00D601AE"/>
    <w:rsid w:val="00D63AD4"/>
    <w:rsid w:val="00D6455E"/>
    <w:rsid w:val="00D66724"/>
    <w:rsid w:val="00D67E33"/>
    <w:rsid w:val="00D718A5"/>
    <w:rsid w:val="00D724C6"/>
    <w:rsid w:val="00D819EF"/>
    <w:rsid w:val="00D82541"/>
    <w:rsid w:val="00D83387"/>
    <w:rsid w:val="00D86EA3"/>
    <w:rsid w:val="00D86F45"/>
    <w:rsid w:val="00D87762"/>
    <w:rsid w:val="00D907C9"/>
    <w:rsid w:val="00D93DFD"/>
    <w:rsid w:val="00D9695A"/>
    <w:rsid w:val="00D979C6"/>
    <w:rsid w:val="00D97AB6"/>
    <w:rsid w:val="00DA351E"/>
    <w:rsid w:val="00DA3CE1"/>
    <w:rsid w:val="00DA3F59"/>
    <w:rsid w:val="00DA68B7"/>
    <w:rsid w:val="00DB5363"/>
    <w:rsid w:val="00DC11BE"/>
    <w:rsid w:val="00DC43AB"/>
    <w:rsid w:val="00DD0145"/>
    <w:rsid w:val="00DD125C"/>
    <w:rsid w:val="00DD2A06"/>
    <w:rsid w:val="00DD5116"/>
    <w:rsid w:val="00DD5AEF"/>
    <w:rsid w:val="00DD5BBF"/>
    <w:rsid w:val="00DD608B"/>
    <w:rsid w:val="00DE063B"/>
    <w:rsid w:val="00DE07B1"/>
    <w:rsid w:val="00DF1387"/>
    <w:rsid w:val="00DF469F"/>
    <w:rsid w:val="00E058C4"/>
    <w:rsid w:val="00E059FA"/>
    <w:rsid w:val="00E1457C"/>
    <w:rsid w:val="00E17F7F"/>
    <w:rsid w:val="00E239E3"/>
    <w:rsid w:val="00E25056"/>
    <w:rsid w:val="00E25EC0"/>
    <w:rsid w:val="00E26F0B"/>
    <w:rsid w:val="00E32019"/>
    <w:rsid w:val="00E52992"/>
    <w:rsid w:val="00E53208"/>
    <w:rsid w:val="00E537A6"/>
    <w:rsid w:val="00E555E7"/>
    <w:rsid w:val="00E556FF"/>
    <w:rsid w:val="00E56CD3"/>
    <w:rsid w:val="00E60B4D"/>
    <w:rsid w:val="00E722F1"/>
    <w:rsid w:val="00E75E7E"/>
    <w:rsid w:val="00E771F5"/>
    <w:rsid w:val="00E80AF1"/>
    <w:rsid w:val="00E82B11"/>
    <w:rsid w:val="00E86CF1"/>
    <w:rsid w:val="00E93C30"/>
    <w:rsid w:val="00E94EB6"/>
    <w:rsid w:val="00E956EE"/>
    <w:rsid w:val="00EA1706"/>
    <w:rsid w:val="00EA1A42"/>
    <w:rsid w:val="00EA6C4C"/>
    <w:rsid w:val="00EA72EE"/>
    <w:rsid w:val="00EB2122"/>
    <w:rsid w:val="00EB3FDD"/>
    <w:rsid w:val="00EB456C"/>
    <w:rsid w:val="00EC0B0F"/>
    <w:rsid w:val="00EC4351"/>
    <w:rsid w:val="00EC4674"/>
    <w:rsid w:val="00ED06A2"/>
    <w:rsid w:val="00ED0C43"/>
    <w:rsid w:val="00ED4C6B"/>
    <w:rsid w:val="00ED57C9"/>
    <w:rsid w:val="00EE4169"/>
    <w:rsid w:val="00EF3E26"/>
    <w:rsid w:val="00EF542C"/>
    <w:rsid w:val="00EF7164"/>
    <w:rsid w:val="00EF72B1"/>
    <w:rsid w:val="00F03511"/>
    <w:rsid w:val="00F0490D"/>
    <w:rsid w:val="00F057DF"/>
    <w:rsid w:val="00F07E7B"/>
    <w:rsid w:val="00F10D3F"/>
    <w:rsid w:val="00F22375"/>
    <w:rsid w:val="00F25643"/>
    <w:rsid w:val="00F305AC"/>
    <w:rsid w:val="00F32C37"/>
    <w:rsid w:val="00F4143E"/>
    <w:rsid w:val="00F44640"/>
    <w:rsid w:val="00F446E8"/>
    <w:rsid w:val="00F44984"/>
    <w:rsid w:val="00F51817"/>
    <w:rsid w:val="00F56E11"/>
    <w:rsid w:val="00F61CE7"/>
    <w:rsid w:val="00F62F6B"/>
    <w:rsid w:val="00F63115"/>
    <w:rsid w:val="00F66E63"/>
    <w:rsid w:val="00F711F9"/>
    <w:rsid w:val="00F71D47"/>
    <w:rsid w:val="00F730B4"/>
    <w:rsid w:val="00F731B0"/>
    <w:rsid w:val="00F7345E"/>
    <w:rsid w:val="00F752DC"/>
    <w:rsid w:val="00F76A4B"/>
    <w:rsid w:val="00F82952"/>
    <w:rsid w:val="00F87206"/>
    <w:rsid w:val="00F90FA7"/>
    <w:rsid w:val="00F91950"/>
    <w:rsid w:val="00F91C24"/>
    <w:rsid w:val="00F9214A"/>
    <w:rsid w:val="00F95F62"/>
    <w:rsid w:val="00F973E5"/>
    <w:rsid w:val="00FA520F"/>
    <w:rsid w:val="00FA5C00"/>
    <w:rsid w:val="00FA6826"/>
    <w:rsid w:val="00FB563B"/>
    <w:rsid w:val="00FC0BC1"/>
    <w:rsid w:val="00FC0E41"/>
    <w:rsid w:val="00FC2E63"/>
    <w:rsid w:val="00FC36D1"/>
    <w:rsid w:val="00FD2CC7"/>
    <w:rsid w:val="00FD318E"/>
    <w:rsid w:val="00FD43B8"/>
    <w:rsid w:val="00FD4D80"/>
    <w:rsid w:val="00FE06AF"/>
    <w:rsid w:val="00FE451F"/>
    <w:rsid w:val="00FE6450"/>
    <w:rsid w:val="00FE67E0"/>
    <w:rsid w:val="00FF0898"/>
    <w:rsid w:val="00FF346B"/>
    <w:rsid w:val="00FF34C8"/>
    <w:rsid w:val="00FF3C48"/>
    <w:rsid w:val="00FF4BAF"/>
    <w:rsid w:val="00FF5CC3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960A"/>
  <w15:docId w15:val="{E96D3A7F-A399-4733-B5A2-D9E47CF1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rsid w:val="007533D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Цветовое выделение"/>
    <w:uiPriority w:val="99"/>
    <w:rsid w:val="00FD2CC7"/>
    <w:rPr>
      <w:b/>
      <w:color w:val="26282F"/>
    </w:rPr>
  </w:style>
  <w:style w:type="paragraph" w:customStyle="1" w:styleId="ConsPlusNormal">
    <w:name w:val="ConsPlusNormal"/>
    <w:rsid w:val="008F3E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8F3E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F3E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F3E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F3E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8F3E5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8F3E5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TextList">
    <w:name w:val="ConsPlusTextList"/>
    <w:uiPriority w:val="99"/>
    <w:rsid w:val="008F3E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F3E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0">
    <w:name w:val="Hyperlink"/>
    <w:basedOn w:val="a0"/>
    <w:uiPriority w:val="99"/>
    <w:semiHidden/>
    <w:unhideWhenUsed/>
    <w:rsid w:val="001E3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FF1E-6240-4DF2-87B6-DA95C951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yqcever35220@outlook.com</cp:lastModifiedBy>
  <cp:revision>15</cp:revision>
  <cp:lastPrinted>2024-08-13T04:49:00Z</cp:lastPrinted>
  <dcterms:created xsi:type="dcterms:W3CDTF">2024-03-27T06:39:00Z</dcterms:created>
  <dcterms:modified xsi:type="dcterms:W3CDTF">2024-08-15T11:51:00Z</dcterms:modified>
</cp:coreProperties>
</file>