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1E38" w14:textId="77777777" w:rsidR="00CA5FC3" w:rsidRPr="006A6424" w:rsidRDefault="00CA5FC3" w:rsidP="00CA5FC3">
      <w:pPr>
        <w:jc w:val="center"/>
        <w:rPr>
          <w:sz w:val="28"/>
          <w:szCs w:val="28"/>
        </w:rPr>
      </w:pPr>
      <w:r w:rsidRPr="006A6424">
        <w:rPr>
          <w:sz w:val="28"/>
          <w:szCs w:val="28"/>
        </w:rPr>
        <w:t>АДМИНИСТРАЦИЯ СОЛОВЬЕВСКОГО СЕЛЬСКОГО ПОСЕЛЕНИЯ</w:t>
      </w:r>
    </w:p>
    <w:p w14:paraId="273C3665" w14:textId="77777777" w:rsidR="00CA5FC3" w:rsidRPr="006A6424" w:rsidRDefault="00CA5FC3" w:rsidP="00CA5FC3">
      <w:pPr>
        <w:jc w:val="center"/>
        <w:rPr>
          <w:sz w:val="28"/>
          <w:szCs w:val="28"/>
        </w:rPr>
      </w:pPr>
      <w:r w:rsidRPr="006A6424">
        <w:rPr>
          <w:sz w:val="28"/>
          <w:szCs w:val="28"/>
        </w:rPr>
        <w:t xml:space="preserve">ПОЛТАВСКОГО МУНИЦИПАЛЬНОГО </w:t>
      </w:r>
      <w:r w:rsidRPr="006A6424">
        <w:rPr>
          <w:caps/>
          <w:sz w:val="28"/>
          <w:szCs w:val="28"/>
        </w:rPr>
        <w:t>РАЙОНА Омской области</w:t>
      </w:r>
    </w:p>
    <w:p w14:paraId="4BFF8853" w14:textId="77777777" w:rsidR="00CA5FC3" w:rsidRPr="006A6424" w:rsidRDefault="00CA5FC3" w:rsidP="00CA5FC3">
      <w:pPr>
        <w:jc w:val="center"/>
        <w:rPr>
          <w:b/>
          <w:sz w:val="28"/>
          <w:szCs w:val="28"/>
          <w:u w:val="single"/>
        </w:rPr>
      </w:pPr>
    </w:p>
    <w:p w14:paraId="251DA482" w14:textId="77777777" w:rsidR="00CA5FC3" w:rsidRPr="006A6424" w:rsidRDefault="00CA5FC3" w:rsidP="00CA5FC3">
      <w:pPr>
        <w:jc w:val="center"/>
        <w:rPr>
          <w:sz w:val="28"/>
          <w:szCs w:val="28"/>
        </w:rPr>
      </w:pPr>
      <w:r w:rsidRPr="006A6424">
        <w:rPr>
          <w:sz w:val="28"/>
          <w:szCs w:val="28"/>
        </w:rPr>
        <w:t xml:space="preserve"> ПОСТАНОВЛЕНИЕ</w:t>
      </w:r>
    </w:p>
    <w:p w14:paraId="7D3CC638" w14:textId="77777777" w:rsidR="00CA5FC3" w:rsidRPr="006A6424" w:rsidRDefault="00CA5FC3" w:rsidP="00CA5FC3">
      <w:pPr>
        <w:ind w:right="-1"/>
        <w:jc w:val="center"/>
        <w:rPr>
          <w:sz w:val="28"/>
          <w:szCs w:val="28"/>
        </w:rPr>
      </w:pPr>
    </w:p>
    <w:p w14:paraId="1F8D5EFD" w14:textId="77777777" w:rsidR="00CA5FC3" w:rsidRPr="006A6424" w:rsidRDefault="00CA5FC3" w:rsidP="00CA5FC3">
      <w:pPr>
        <w:rPr>
          <w:sz w:val="28"/>
          <w:szCs w:val="28"/>
        </w:rPr>
      </w:pPr>
    </w:p>
    <w:p w14:paraId="0D81C124" w14:textId="55164E98" w:rsidR="00CA5FC3" w:rsidRPr="006A6424" w:rsidRDefault="00CA5FC3" w:rsidP="00CA5FC3">
      <w:pPr>
        <w:rPr>
          <w:sz w:val="28"/>
          <w:szCs w:val="28"/>
        </w:rPr>
      </w:pPr>
      <w:r w:rsidRPr="006A6424">
        <w:rPr>
          <w:sz w:val="28"/>
          <w:szCs w:val="28"/>
        </w:rPr>
        <w:t xml:space="preserve"> </w:t>
      </w:r>
      <w:proofErr w:type="gramStart"/>
      <w:r w:rsidRPr="006A6424">
        <w:rPr>
          <w:sz w:val="28"/>
          <w:szCs w:val="28"/>
        </w:rPr>
        <w:t>от  19</w:t>
      </w:r>
      <w:proofErr w:type="gramEnd"/>
      <w:r w:rsidRPr="006A6424">
        <w:rPr>
          <w:sz w:val="28"/>
          <w:szCs w:val="28"/>
        </w:rPr>
        <w:t xml:space="preserve"> июля 2024 года</w:t>
      </w:r>
      <w:r w:rsidRPr="006A6424">
        <w:rPr>
          <w:sz w:val="28"/>
          <w:szCs w:val="28"/>
        </w:rPr>
        <w:tab/>
      </w:r>
      <w:r w:rsidR="00CB6D57" w:rsidRPr="006A6424">
        <w:rPr>
          <w:sz w:val="28"/>
          <w:szCs w:val="28"/>
        </w:rPr>
        <w:t xml:space="preserve">                                                                № 13.1</w:t>
      </w:r>
      <w:r w:rsidRPr="006A6424">
        <w:rPr>
          <w:sz w:val="28"/>
          <w:szCs w:val="28"/>
        </w:rPr>
        <w:tab/>
      </w:r>
      <w:r w:rsidRPr="006A6424">
        <w:rPr>
          <w:sz w:val="28"/>
          <w:szCs w:val="28"/>
        </w:rPr>
        <w:tab/>
      </w:r>
      <w:r w:rsidRPr="006A6424">
        <w:rPr>
          <w:sz w:val="28"/>
          <w:szCs w:val="28"/>
        </w:rPr>
        <w:tab/>
      </w:r>
      <w:r w:rsidRPr="006A6424">
        <w:rPr>
          <w:sz w:val="28"/>
          <w:szCs w:val="28"/>
        </w:rPr>
        <w:tab/>
      </w:r>
      <w:r w:rsidRPr="006A6424">
        <w:rPr>
          <w:sz w:val="28"/>
          <w:szCs w:val="28"/>
        </w:rPr>
        <w:tab/>
      </w:r>
      <w:r w:rsidRPr="006A6424">
        <w:rPr>
          <w:sz w:val="28"/>
          <w:szCs w:val="28"/>
        </w:rPr>
        <w:tab/>
      </w:r>
      <w:r w:rsidRPr="006A6424">
        <w:rPr>
          <w:sz w:val="28"/>
          <w:szCs w:val="28"/>
        </w:rPr>
        <w:tab/>
      </w:r>
      <w:r w:rsidRPr="006A6424">
        <w:rPr>
          <w:sz w:val="28"/>
          <w:szCs w:val="28"/>
        </w:rPr>
        <w:tab/>
      </w:r>
      <w:r w:rsidRPr="006A6424">
        <w:rPr>
          <w:sz w:val="28"/>
          <w:szCs w:val="28"/>
        </w:rPr>
        <w:tab/>
      </w:r>
      <w:r w:rsidR="00B1059B" w:rsidRPr="006A6424">
        <w:rPr>
          <w:sz w:val="28"/>
          <w:szCs w:val="28"/>
        </w:rPr>
        <w:t xml:space="preserve">                                                                                </w:t>
      </w:r>
    </w:p>
    <w:p w14:paraId="45DB4284" w14:textId="77777777" w:rsidR="00CA5FC3" w:rsidRPr="006A6424" w:rsidRDefault="00CA5FC3" w:rsidP="00CA5FC3">
      <w:pPr>
        <w:tabs>
          <w:tab w:val="left" w:pos="9540"/>
          <w:tab w:val="left" w:pos="9900"/>
        </w:tabs>
        <w:ind w:right="21"/>
        <w:jc w:val="center"/>
        <w:rPr>
          <w:b/>
          <w:bCs/>
          <w:sz w:val="28"/>
          <w:szCs w:val="28"/>
        </w:rPr>
      </w:pPr>
    </w:p>
    <w:p w14:paraId="0793A3E3" w14:textId="77777777" w:rsidR="00CA5FC3" w:rsidRPr="006A6424" w:rsidRDefault="00CA5FC3" w:rsidP="00CA5FC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CA5FC3" w:rsidRPr="006A6424" w14:paraId="7BE86A73" w14:textId="77777777" w:rsidTr="002B00F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2FE73" w14:textId="77777777" w:rsidR="00CA5FC3" w:rsidRPr="006A6424" w:rsidRDefault="00CA5FC3" w:rsidP="002B00F1">
            <w:pPr>
              <w:rPr>
                <w:sz w:val="28"/>
                <w:szCs w:val="28"/>
              </w:rPr>
            </w:pPr>
            <w:r w:rsidRPr="006A6424">
              <w:rPr>
                <w:rStyle w:val="a3"/>
                <w:iCs/>
                <w:color w:val="000000"/>
                <w:sz w:val="28"/>
                <w:szCs w:val="28"/>
              </w:rPr>
              <w:t xml:space="preserve">Об утверждении перечня движимого и недвижимого муниципального имущества </w:t>
            </w:r>
            <w:proofErr w:type="spellStart"/>
            <w:r w:rsidRPr="006A6424">
              <w:rPr>
                <w:rStyle w:val="a3"/>
                <w:iCs/>
                <w:color w:val="000000"/>
                <w:sz w:val="28"/>
                <w:szCs w:val="28"/>
              </w:rPr>
              <w:t>Соловьевского</w:t>
            </w:r>
            <w:proofErr w:type="spellEnd"/>
            <w:r w:rsidRPr="006A6424">
              <w:rPr>
                <w:rStyle w:val="a3"/>
                <w:iCs/>
                <w:color w:val="000000"/>
                <w:sz w:val="28"/>
                <w:szCs w:val="28"/>
              </w:rPr>
      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 и организациям, образующим  инфраструктуру поддержки субъектов малого  и среднего предпринимательства, а также  физическим лицам, не являющимся индивидуальными предпринимателями и применяющим специальный налоговый режим « Налог на профессиональный доход» </w:t>
            </w:r>
          </w:p>
        </w:tc>
      </w:tr>
    </w:tbl>
    <w:p w14:paraId="1E48B477" w14:textId="77777777" w:rsidR="00CA5FC3" w:rsidRPr="006A6424" w:rsidRDefault="00CA5FC3" w:rsidP="00CA5FC3">
      <w:pPr>
        <w:rPr>
          <w:color w:val="000000"/>
          <w:sz w:val="28"/>
          <w:szCs w:val="28"/>
        </w:rPr>
      </w:pPr>
    </w:p>
    <w:p w14:paraId="66400847" w14:textId="77777777" w:rsidR="00CA5FC3" w:rsidRPr="006A6424" w:rsidRDefault="00CA5FC3" w:rsidP="00CA5FC3">
      <w:pPr>
        <w:autoSpaceDN w:val="0"/>
        <w:adjustRightInd w:val="0"/>
        <w:ind w:firstLine="540"/>
        <w:rPr>
          <w:sz w:val="28"/>
          <w:szCs w:val="28"/>
        </w:rPr>
      </w:pPr>
      <w:r w:rsidRPr="006A6424">
        <w:rPr>
          <w:sz w:val="28"/>
          <w:szCs w:val="28"/>
        </w:rPr>
        <w:t xml:space="preserve">В целях расширения имущественной поддержки субъектов малого и среднего предпринимательства, 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26 июля 2006 г. № 135-ФЗ «О защите конкуренции», Федеральным законом от 24 июля 2007 г. № 209-ФЗ «О развитии малого и среднего предпринимательства в Российской Федерации», Постановлением Правительства РФ от 21 августа 2010 г. № 645 «Об имущественной поддержке субъектов малого и среднего предпринимательства при предоставлении федерального имущества», Приказом Министерства экономического развития РФ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Уставом </w:t>
      </w:r>
      <w:proofErr w:type="spellStart"/>
      <w:r w:rsidRPr="006A6424">
        <w:rPr>
          <w:sz w:val="28"/>
          <w:szCs w:val="28"/>
        </w:rPr>
        <w:t>Соловьевского</w:t>
      </w:r>
      <w:proofErr w:type="spellEnd"/>
      <w:r w:rsidRPr="006A6424">
        <w:rPr>
          <w:b/>
          <w:sz w:val="28"/>
          <w:szCs w:val="28"/>
        </w:rPr>
        <w:t xml:space="preserve"> </w:t>
      </w:r>
      <w:r w:rsidRPr="006A6424">
        <w:rPr>
          <w:sz w:val="28"/>
          <w:szCs w:val="28"/>
        </w:rPr>
        <w:t>сельского поселения Полтавского муниципального района Омской области,</w:t>
      </w:r>
      <w:bookmarkStart w:id="0" w:name="P14"/>
      <w:bookmarkEnd w:id="0"/>
      <w:r w:rsidRPr="006A6424">
        <w:rPr>
          <w:sz w:val="28"/>
          <w:szCs w:val="28"/>
        </w:rPr>
        <w:t xml:space="preserve"> администрация </w:t>
      </w:r>
      <w:proofErr w:type="spellStart"/>
      <w:r w:rsidRPr="006A6424">
        <w:rPr>
          <w:sz w:val="28"/>
          <w:szCs w:val="28"/>
        </w:rPr>
        <w:t>Соловьевского</w:t>
      </w:r>
      <w:proofErr w:type="spellEnd"/>
      <w:r w:rsidRPr="006A6424">
        <w:rPr>
          <w:b/>
          <w:sz w:val="28"/>
          <w:szCs w:val="28"/>
        </w:rPr>
        <w:t xml:space="preserve"> </w:t>
      </w:r>
      <w:r w:rsidRPr="006A6424">
        <w:rPr>
          <w:sz w:val="28"/>
          <w:szCs w:val="28"/>
        </w:rPr>
        <w:t>сельского поселения Полтавского муниципального района Омской области</w:t>
      </w:r>
    </w:p>
    <w:p w14:paraId="418A7DD6" w14:textId="77777777" w:rsidR="00CA5FC3" w:rsidRPr="006A6424" w:rsidRDefault="00CA5FC3" w:rsidP="00CA5FC3">
      <w:pPr>
        <w:autoSpaceDN w:val="0"/>
        <w:adjustRightInd w:val="0"/>
        <w:ind w:firstLine="540"/>
        <w:rPr>
          <w:sz w:val="28"/>
          <w:szCs w:val="28"/>
        </w:rPr>
      </w:pPr>
      <w:r w:rsidRPr="006A6424">
        <w:rPr>
          <w:sz w:val="28"/>
          <w:szCs w:val="28"/>
        </w:rPr>
        <w:t>ПОСТАНОВЛЯЕТ:</w:t>
      </w:r>
    </w:p>
    <w:p w14:paraId="790A3FBF" w14:textId="77777777" w:rsidR="00CA5FC3" w:rsidRPr="006A6424" w:rsidRDefault="00CA5FC3" w:rsidP="00CA5FC3">
      <w:pPr>
        <w:rPr>
          <w:color w:val="000000"/>
          <w:sz w:val="28"/>
          <w:szCs w:val="28"/>
        </w:rPr>
      </w:pPr>
      <w:r w:rsidRPr="006A6424">
        <w:rPr>
          <w:color w:val="000000"/>
          <w:sz w:val="28"/>
          <w:szCs w:val="28"/>
        </w:rPr>
        <w:t xml:space="preserve"> </w:t>
      </w:r>
    </w:p>
    <w:p w14:paraId="193C8DC2" w14:textId="77777777" w:rsidR="00CA5FC3" w:rsidRPr="006A6424" w:rsidRDefault="00CA5FC3" w:rsidP="00CA5FC3">
      <w:pPr>
        <w:rPr>
          <w:color w:val="000000"/>
          <w:sz w:val="28"/>
          <w:szCs w:val="28"/>
        </w:rPr>
      </w:pPr>
      <w:r w:rsidRPr="006A6424">
        <w:rPr>
          <w:color w:val="000000"/>
          <w:sz w:val="28"/>
          <w:szCs w:val="28"/>
        </w:rPr>
        <w:t>1. Утвердить:</w:t>
      </w:r>
    </w:p>
    <w:p w14:paraId="4316F942" w14:textId="77777777" w:rsidR="00CA5FC3" w:rsidRPr="006A6424" w:rsidRDefault="00CA5FC3" w:rsidP="00CA5FC3">
      <w:pPr>
        <w:rPr>
          <w:rStyle w:val="a3"/>
          <w:color w:val="000000"/>
          <w:sz w:val="28"/>
          <w:szCs w:val="28"/>
        </w:rPr>
      </w:pPr>
      <w:r w:rsidRPr="006A6424">
        <w:rPr>
          <w:rStyle w:val="a3"/>
          <w:color w:val="000000"/>
          <w:sz w:val="28"/>
          <w:szCs w:val="28"/>
        </w:rPr>
        <w:lastRenderedPageBreak/>
        <w:t xml:space="preserve">1.1. Перечень движимого и недвижимого муниципального имущества </w:t>
      </w:r>
      <w:proofErr w:type="spellStart"/>
      <w:r w:rsidRPr="006A6424">
        <w:rPr>
          <w:rStyle w:val="a3"/>
          <w:color w:val="000000"/>
          <w:sz w:val="28"/>
          <w:szCs w:val="28"/>
        </w:rPr>
        <w:t>Соловьевского</w:t>
      </w:r>
      <w:proofErr w:type="spellEnd"/>
      <w:r w:rsidRPr="006A6424">
        <w:rPr>
          <w:rStyle w:val="a3"/>
          <w:color w:val="000000"/>
          <w:sz w:val="28"/>
          <w:szCs w:val="28"/>
        </w:rPr>
        <w:t xml:space="preserve"> сельского поселения, свободного от прав третьих лиц </w:t>
      </w:r>
      <w:proofErr w:type="gramStart"/>
      <w:r w:rsidRPr="006A6424">
        <w:rPr>
          <w:rStyle w:val="a3"/>
          <w:color w:val="000000"/>
          <w:sz w:val="28"/>
          <w:szCs w:val="28"/>
        </w:rPr>
        <w:t>( за</w:t>
      </w:r>
      <w:proofErr w:type="gramEnd"/>
      <w:r w:rsidRPr="006A6424">
        <w:rPr>
          <w:rStyle w:val="a3"/>
          <w:color w:val="000000"/>
          <w:sz w:val="28"/>
          <w:szCs w:val="28"/>
        </w:rPr>
        <w:t xml:space="preserve">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</w:t>
      </w:r>
    </w:p>
    <w:p w14:paraId="63653224" w14:textId="77777777" w:rsidR="00CA5FC3" w:rsidRPr="006A6424" w:rsidRDefault="00CA5FC3" w:rsidP="00CA5FC3">
      <w:pPr>
        <w:rPr>
          <w:rStyle w:val="a3"/>
          <w:color w:val="000000"/>
          <w:sz w:val="28"/>
          <w:szCs w:val="28"/>
        </w:rPr>
      </w:pPr>
    </w:p>
    <w:p w14:paraId="3C416EC3" w14:textId="77777777" w:rsidR="00CA5FC3" w:rsidRPr="006A6424" w:rsidRDefault="00CA5FC3" w:rsidP="00CA5FC3">
      <w:pPr>
        <w:rPr>
          <w:rStyle w:val="a3"/>
          <w:color w:val="000000"/>
          <w:sz w:val="28"/>
          <w:szCs w:val="28"/>
        </w:rPr>
      </w:pPr>
      <w:r w:rsidRPr="006A6424">
        <w:rPr>
          <w:rStyle w:val="a3"/>
          <w:color w:val="000000"/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 </w:t>
      </w:r>
    </w:p>
    <w:p w14:paraId="354306F5" w14:textId="77777777" w:rsidR="00CA5FC3" w:rsidRPr="006A6424" w:rsidRDefault="00CA5FC3" w:rsidP="00CA5FC3">
      <w:pPr>
        <w:rPr>
          <w:rStyle w:val="a3"/>
          <w:color w:val="000000"/>
          <w:sz w:val="28"/>
          <w:szCs w:val="28"/>
        </w:rPr>
      </w:pPr>
      <w:r w:rsidRPr="006A6424">
        <w:rPr>
          <w:rStyle w:val="a3"/>
          <w:color w:val="000000"/>
          <w:sz w:val="28"/>
          <w:szCs w:val="28"/>
        </w:rPr>
        <w:t>и принимающим специальный налоговый режим «Налог на профессиональный доход»</w:t>
      </w:r>
    </w:p>
    <w:p w14:paraId="676EAFDB" w14:textId="77777777" w:rsidR="00CA5FC3" w:rsidRPr="006A6424" w:rsidRDefault="00CA5FC3" w:rsidP="00CA5FC3">
      <w:pPr>
        <w:autoSpaceDN w:val="0"/>
        <w:adjustRightInd w:val="0"/>
        <w:rPr>
          <w:sz w:val="28"/>
          <w:szCs w:val="28"/>
        </w:rPr>
      </w:pPr>
      <w:r w:rsidRPr="006A6424">
        <w:rPr>
          <w:rStyle w:val="a3"/>
          <w:color w:val="000000"/>
          <w:sz w:val="28"/>
          <w:szCs w:val="28"/>
        </w:rPr>
        <w:t xml:space="preserve">          </w:t>
      </w:r>
      <w:r w:rsidRPr="006A6424">
        <w:rPr>
          <w:color w:val="000000"/>
          <w:sz w:val="28"/>
          <w:szCs w:val="28"/>
        </w:rPr>
        <w:t xml:space="preserve">1.2. </w:t>
      </w:r>
      <w:r w:rsidRPr="006A6424">
        <w:rPr>
          <w:sz w:val="28"/>
          <w:szCs w:val="28"/>
        </w:rPr>
        <w:t xml:space="preserve">Форму перечня </w:t>
      </w:r>
      <w:r w:rsidRPr="006A6424">
        <w:rPr>
          <w:rStyle w:val="a3"/>
          <w:color w:val="000000"/>
          <w:sz w:val="28"/>
          <w:szCs w:val="28"/>
        </w:rPr>
        <w:t>движимого и недвижимого</w:t>
      </w:r>
      <w:r w:rsidRPr="006A6424">
        <w:rPr>
          <w:sz w:val="28"/>
          <w:szCs w:val="28"/>
        </w:rPr>
        <w:t xml:space="preserve"> муниципального имущества </w:t>
      </w:r>
      <w:proofErr w:type="spellStart"/>
      <w:r w:rsidRPr="006A6424">
        <w:rPr>
          <w:sz w:val="28"/>
          <w:szCs w:val="28"/>
        </w:rPr>
        <w:t>Соловьевского</w:t>
      </w:r>
      <w:proofErr w:type="spellEnd"/>
      <w:r w:rsidRPr="006A6424">
        <w:rPr>
          <w:b/>
          <w:sz w:val="28"/>
          <w:szCs w:val="28"/>
        </w:rPr>
        <w:t xml:space="preserve"> </w:t>
      </w:r>
      <w:r w:rsidRPr="006A6424">
        <w:rPr>
          <w:sz w:val="28"/>
          <w:szCs w:val="28"/>
        </w:rPr>
        <w:t>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(приложение № 1).</w:t>
      </w:r>
    </w:p>
    <w:p w14:paraId="1C5D5002" w14:textId="77777777" w:rsidR="00CA5FC3" w:rsidRPr="006A6424" w:rsidRDefault="00CA5FC3" w:rsidP="00CA5FC3">
      <w:pPr>
        <w:autoSpaceDN w:val="0"/>
        <w:adjustRightInd w:val="0"/>
        <w:ind w:firstLine="709"/>
        <w:rPr>
          <w:sz w:val="28"/>
          <w:szCs w:val="28"/>
        </w:rPr>
      </w:pPr>
      <w:r w:rsidRPr="006A6424"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14:paraId="42D32256" w14:textId="77777777" w:rsidR="00CA5FC3" w:rsidRPr="006A6424" w:rsidRDefault="00CA5FC3" w:rsidP="00CA5FC3">
      <w:pPr>
        <w:autoSpaceDN w:val="0"/>
        <w:adjustRightInd w:val="0"/>
        <w:ind w:firstLine="709"/>
        <w:rPr>
          <w:sz w:val="28"/>
          <w:szCs w:val="28"/>
        </w:rPr>
      </w:pPr>
      <w:r w:rsidRPr="006A6424">
        <w:rPr>
          <w:sz w:val="28"/>
          <w:szCs w:val="28"/>
        </w:rPr>
        <w:t xml:space="preserve">3.  Контроль за исполнением настоящего постановления возложить на главу </w:t>
      </w:r>
      <w:proofErr w:type="spellStart"/>
      <w:r w:rsidRPr="006A6424">
        <w:rPr>
          <w:sz w:val="28"/>
          <w:szCs w:val="28"/>
        </w:rPr>
        <w:t>Соловьевского</w:t>
      </w:r>
      <w:proofErr w:type="spellEnd"/>
      <w:r w:rsidRPr="006A6424">
        <w:rPr>
          <w:sz w:val="28"/>
          <w:szCs w:val="28"/>
        </w:rPr>
        <w:t xml:space="preserve"> сельского поселения. </w:t>
      </w:r>
    </w:p>
    <w:p w14:paraId="38D90D44" w14:textId="77777777" w:rsidR="00CA5FC3" w:rsidRPr="006A6424" w:rsidRDefault="00CA5FC3" w:rsidP="00CA5FC3">
      <w:pPr>
        <w:rPr>
          <w:sz w:val="28"/>
          <w:szCs w:val="28"/>
        </w:rPr>
      </w:pPr>
    </w:p>
    <w:p w14:paraId="79DEC33D" w14:textId="77777777" w:rsidR="00CA5FC3" w:rsidRPr="006A6424" w:rsidRDefault="00CA5FC3" w:rsidP="00CA5FC3">
      <w:pPr>
        <w:rPr>
          <w:sz w:val="28"/>
          <w:szCs w:val="28"/>
        </w:rPr>
      </w:pPr>
    </w:p>
    <w:p w14:paraId="71F4FDAF" w14:textId="77777777" w:rsidR="00CA5FC3" w:rsidRPr="006A6424" w:rsidRDefault="00CA5FC3" w:rsidP="00CA5FC3">
      <w:pPr>
        <w:rPr>
          <w:sz w:val="28"/>
          <w:szCs w:val="28"/>
        </w:rPr>
      </w:pPr>
    </w:p>
    <w:p w14:paraId="5EB50C99" w14:textId="77777777" w:rsidR="00CA5FC3" w:rsidRPr="006A6424" w:rsidRDefault="00CA5FC3" w:rsidP="00CA5FC3">
      <w:pPr>
        <w:rPr>
          <w:sz w:val="28"/>
          <w:szCs w:val="28"/>
        </w:rPr>
      </w:pPr>
      <w:r w:rsidRPr="006A6424">
        <w:rPr>
          <w:sz w:val="28"/>
          <w:szCs w:val="28"/>
        </w:rPr>
        <w:t xml:space="preserve">Глава </w:t>
      </w:r>
      <w:proofErr w:type="spellStart"/>
      <w:r w:rsidRPr="006A6424">
        <w:rPr>
          <w:sz w:val="28"/>
          <w:szCs w:val="28"/>
        </w:rPr>
        <w:t>Соловьевского</w:t>
      </w:r>
      <w:proofErr w:type="spellEnd"/>
      <w:r w:rsidRPr="006A6424">
        <w:rPr>
          <w:sz w:val="28"/>
          <w:szCs w:val="28"/>
        </w:rPr>
        <w:t xml:space="preserve"> сельского поселения         </w:t>
      </w:r>
      <w:r w:rsidRPr="006A6424">
        <w:rPr>
          <w:sz w:val="28"/>
          <w:szCs w:val="28"/>
        </w:rPr>
        <w:tab/>
      </w:r>
      <w:r w:rsidRPr="006A6424">
        <w:rPr>
          <w:sz w:val="28"/>
          <w:szCs w:val="28"/>
        </w:rPr>
        <w:tab/>
        <w:t xml:space="preserve">А.В. </w:t>
      </w:r>
      <w:proofErr w:type="spellStart"/>
      <w:r w:rsidRPr="006A6424">
        <w:rPr>
          <w:sz w:val="28"/>
          <w:szCs w:val="28"/>
        </w:rPr>
        <w:t>Дизер</w:t>
      </w:r>
      <w:proofErr w:type="spellEnd"/>
      <w:r w:rsidRPr="006A6424">
        <w:rPr>
          <w:sz w:val="28"/>
          <w:szCs w:val="28"/>
        </w:rPr>
        <w:t xml:space="preserve">                                                        </w:t>
      </w:r>
    </w:p>
    <w:p w14:paraId="62B12452" w14:textId="77777777" w:rsidR="00CA5FC3" w:rsidRPr="006A6424" w:rsidRDefault="00CA5FC3" w:rsidP="00CA5FC3">
      <w:pPr>
        <w:rPr>
          <w:sz w:val="28"/>
          <w:szCs w:val="28"/>
        </w:rPr>
      </w:pPr>
    </w:p>
    <w:p w14:paraId="40CB365B" w14:textId="77777777" w:rsidR="00CA5FC3" w:rsidRPr="006A6424" w:rsidRDefault="00CA5FC3" w:rsidP="00CA5FC3">
      <w:pPr>
        <w:rPr>
          <w:sz w:val="28"/>
          <w:szCs w:val="28"/>
        </w:rPr>
      </w:pPr>
    </w:p>
    <w:p w14:paraId="4EF10F5C" w14:textId="77777777" w:rsidR="00CA5FC3" w:rsidRPr="006A6424" w:rsidRDefault="00CA5FC3" w:rsidP="00CA5FC3">
      <w:pPr>
        <w:spacing w:line="200" w:lineRule="atLeast"/>
        <w:rPr>
          <w:color w:val="000000"/>
          <w:sz w:val="28"/>
          <w:szCs w:val="28"/>
        </w:rPr>
      </w:pPr>
      <w:r w:rsidRPr="006A6424">
        <w:rPr>
          <w:color w:val="000000"/>
          <w:sz w:val="28"/>
          <w:szCs w:val="28"/>
        </w:rPr>
        <w:tab/>
      </w:r>
      <w:r w:rsidRPr="006A6424">
        <w:rPr>
          <w:color w:val="000000"/>
          <w:sz w:val="28"/>
          <w:szCs w:val="28"/>
        </w:rPr>
        <w:tab/>
      </w:r>
      <w:r w:rsidRPr="006A6424">
        <w:rPr>
          <w:color w:val="000000"/>
          <w:sz w:val="28"/>
          <w:szCs w:val="28"/>
        </w:rPr>
        <w:tab/>
      </w:r>
      <w:r w:rsidRPr="006A6424">
        <w:rPr>
          <w:color w:val="000000"/>
          <w:sz w:val="28"/>
          <w:szCs w:val="28"/>
        </w:rPr>
        <w:tab/>
      </w:r>
    </w:p>
    <w:p w14:paraId="10E70F25" w14:textId="77777777" w:rsidR="00CA5FC3" w:rsidRPr="006A6424" w:rsidRDefault="00CA5FC3" w:rsidP="00CA5F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B3CC64D" w14:textId="77777777" w:rsidR="00CA5FC3" w:rsidRPr="006A6424" w:rsidRDefault="00CA5FC3" w:rsidP="00CA5FC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A64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359032DE" w14:textId="77777777" w:rsidR="00CA5FC3" w:rsidRPr="006A6424" w:rsidRDefault="00CA5FC3" w:rsidP="00CA5F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7FC3FA5" w14:textId="77777777" w:rsidR="00CA5FC3" w:rsidRPr="006A6424" w:rsidRDefault="00CA5FC3" w:rsidP="00CA5F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3228458" w14:textId="77777777" w:rsidR="00CA5FC3" w:rsidRPr="006A6424" w:rsidRDefault="00CA5FC3" w:rsidP="00CA5F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3BF0EB" w14:textId="77777777" w:rsidR="00CA5FC3" w:rsidRPr="006A6424" w:rsidRDefault="00CA5FC3" w:rsidP="00CA5FC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A64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5C96561D" w14:textId="77777777" w:rsidR="00CA5FC3" w:rsidRPr="006A6424" w:rsidRDefault="00CA5FC3" w:rsidP="00CA5F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E72825C" w14:textId="77777777" w:rsidR="00CA5FC3" w:rsidRPr="006A6424" w:rsidRDefault="00CA5FC3" w:rsidP="00CA5F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9FFC582" w14:textId="77777777" w:rsidR="00CA5FC3" w:rsidRPr="006A6424" w:rsidRDefault="00CA5FC3" w:rsidP="00CA5F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448EE02" w14:textId="77777777" w:rsidR="00CA5FC3" w:rsidRPr="006A6424" w:rsidRDefault="00CA5FC3" w:rsidP="00CA5F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CDF9E24" w14:textId="77777777" w:rsidR="00CA5FC3" w:rsidRPr="006A6424" w:rsidRDefault="00CA5FC3" w:rsidP="00CA5F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9C295A1" w14:textId="77777777" w:rsidR="00CA5FC3" w:rsidRPr="006A6424" w:rsidRDefault="00CA5FC3" w:rsidP="00CA5F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8F3376C" w14:textId="77777777" w:rsidR="00CA5FC3" w:rsidRPr="006A6424" w:rsidRDefault="00CA5FC3" w:rsidP="00CA5F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A226B0" w14:textId="77777777" w:rsidR="00CA5FC3" w:rsidRPr="006A6424" w:rsidRDefault="00CA5FC3" w:rsidP="00CA5F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B322D3" w14:textId="77777777" w:rsidR="00CA5FC3" w:rsidRPr="006A6424" w:rsidRDefault="00CA5FC3" w:rsidP="00CA5F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B4BE048" w14:textId="77777777" w:rsidR="00CA5FC3" w:rsidRPr="006A6424" w:rsidRDefault="00CA5FC3" w:rsidP="00CA5F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E7E5A6" w14:textId="77777777" w:rsidR="00CA5FC3" w:rsidRPr="006A6424" w:rsidRDefault="00CA5FC3" w:rsidP="00CA5F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361F3B1" w14:textId="77777777" w:rsidR="00CA5FC3" w:rsidRPr="006A6424" w:rsidRDefault="00CA5FC3" w:rsidP="00CA5F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FCE6D5E" w14:textId="77777777" w:rsidR="00CA5FC3" w:rsidRPr="006A6424" w:rsidRDefault="00CA5FC3" w:rsidP="00CA5F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D46A577" w14:textId="77777777" w:rsidR="00E30869" w:rsidRPr="006A6424" w:rsidRDefault="00E30869" w:rsidP="00CA5FC3">
      <w:pPr>
        <w:rPr>
          <w:sz w:val="28"/>
          <w:szCs w:val="28"/>
        </w:rPr>
      </w:pPr>
    </w:p>
    <w:p w14:paraId="6A467270" w14:textId="77777777" w:rsidR="00B1059B" w:rsidRPr="006A6424" w:rsidRDefault="00B1059B" w:rsidP="00CA5FC3">
      <w:pPr>
        <w:rPr>
          <w:sz w:val="28"/>
          <w:szCs w:val="28"/>
        </w:rPr>
      </w:pPr>
    </w:p>
    <w:p w14:paraId="2BA112F9" w14:textId="77777777" w:rsidR="00B1059B" w:rsidRPr="006A6424" w:rsidRDefault="00B1059B" w:rsidP="00CA5FC3">
      <w:pPr>
        <w:rPr>
          <w:sz w:val="28"/>
          <w:szCs w:val="28"/>
        </w:rPr>
      </w:pPr>
    </w:p>
    <w:p w14:paraId="5D619D97" w14:textId="77777777" w:rsidR="00B1059B" w:rsidRPr="006A6424" w:rsidRDefault="00B1059B" w:rsidP="00CA5FC3">
      <w:pPr>
        <w:rPr>
          <w:sz w:val="28"/>
          <w:szCs w:val="28"/>
        </w:rPr>
      </w:pPr>
    </w:p>
    <w:p w14:paraId="04E7A079" w14:textId="77777777" w:rsidR="00B1059B" w:rsidRPr="006A6424" w:rsidRDefault="00B1059B" w:rsidP="00CA5FC3">
      <w:pPr>
        <w:rPr>
          <w:sz w:val="28"/>
          <w:szCs w:val="28"/>
        </w:rPr>
      </w:pPr>
    </w:p>
    <w:p w14:paraId="4503E3AD" w14:textId="77777777" w:rsidR="00B1059B" w:rsidRPr="006A6424" w:rsidRDefault="00B1059B" w:rsidP="00CA5FC3">
      <w:pPr>
        <w:rPr>
          <w:sz w:val="28"/>
          <w:szCs w:val="28"/>
        </w:rPr>
      </w:pPr>
    </w:p>
    <w:p w14:paraId="414233A6" w14:textId="77777777" w:rsidR="00B1059B" w:rsidRPr="006A6424" w:rsidRDefault="00B1059B" w:rsidP="00CA5FC3">
      <w:pPr>
        <w:rPr>
          <w:sz w:val="28"/>
          <w:szCs w:val="28"/>
        </w:rPr>
      </w:pPr>
    </w:p>
    <w:p w14:paraId="23C42BF1" w14:textId="77777777" w:rsidR="00B1059B" w:rsidRPr="006A6424" w:rsidRDefault="00B1059B" w:rsidP="00CA5FC3">
      <w:pPr>
        <w:rPr>
          <w:sz w:val="28"/>
          <w:szCs w:val="28"/>
        </w:rPr>
      </w:pPr>
    </w:p>
    <w:p w14:paraId="37D67EB7" w14:textId="77777777" w:rsidR="00B1059B" w:rsidRPr="006A6424" w:rsidRDefault="00B1059B" w:rsidP="00CA5FC3">
      <w:pPr>
        <w:rPr>
          <w:sz w:val="28"/>
          <w:szCs w:val="28"/>
        </w:rPr>
      </w:pPr>
    </w:p>
    <w:p w14:paraId="3AC7F4DE" w14:textId="77777777" w:rsidR="00B1059B" w:rsidRPr="006A6424" w:rsidRDefault="00B1059B" w:rsidP="00CA5FC3">
      <w:pPr>
        <w:rPr>
          <w:sz w:val="28"/>
          <w:szCs w:val="28"/>
        </w:rPr>
      </w:pPr>
    </w:p>
    <w:p w14:paraId="2409BFF1" w14:textId="77777777" w:rsidR="00B1059B" w:rsidRPr="007D5F52" w:rsidRDefault="00B1059B" w:rsidP="00CA5FC3">
      <w:pPr>
        <w:rPr>
          <w:rFonts w:ascii="Arial" w:hAnsi="Arial" w:cs="Arial"/>
        </w:rPr>
      </w:pPr>
    </w:p>
    <w:p w14:paraId="25154B7B" w14:textId="77777777" w:rsidR="00B1059B" w:rsidRPr="007D5F52" w:rsidRDefault="00B1059B" w:rsidP="00CA5FC3">
      <w:pPr>
        <w:rPr>
          <w:rFonts w:ascii="Arial" w:hAnsi="Arial" w:cs="Arial"/>
        </w:rPr>
      </w:pPr>
    </w:p>
    <w:p w14:paraId="3CFD79BC" w14:textId="77777777" w:rsidR="00B1059B" w:rsidRDefault="00B1059B" w:rsidP="00CA5FC3"/>
    <w:p w14:paraId="63340925" w14:textId="77777777" w:rsidR="00B1059B" w:rsidRDefault="00B1059B" w:rsidP="00CA5FC3"/>
    <w:p w14:paraId="5E4FC734" w14:textId="77777777" w:rsidR="00B1059B" w:rsidRDefault="00B1059B" w:rsidP="00CA5FC3"/>
    <w:p w14:paraId="3599EBE9" w14:textId="77777777" w:rsidR="00B1059B" w:rsidRDefault="00B1059B" w:rsidP="00CA5FC3"/>
    <w:p w14:paraId="6CFC1133" w14:textId="77777777" w:rsidR="00B1059B" w:rsidRDefault="00B1059B" w:rsidP="00CA5FC3"/>
    <w:p w14:paraId="1D2CBD47" w14:textId="77777777" w:rsidR="00B1059B" w:rsidRDefault="00B1059B" w:rsidP="00CA5FC3"/>
    <w:p w14:paraId="5866080F" w14:textId="77777777" w:rsidR="00B1059B" w:rsidRDefault="00B1059B" w:rsidP="00CA5FC3"/>
    <w:p w14:paraId="5D501B49" w14:textId="77777777" w:rsidR="00B1059B" w:rsidRDefault="00B1059B" w:rsidP="00CA5FC3"/>
    <w:p w14:paraId="6533B8AD" w14:textId="77777777" w:rsidR="00B1059B" w:rsidRDefault="00B1059B" w:rsidP="00CA5FC3"/>
    <w:p w14:paraId="0C40BA0A" w14:textId="77777777" w:rsidR="00B1059B" w:rsidRDefault="00B1059B" w:rsidP="00CA5FC3"/>
    <w:p w14:paraId="2A2DC868" w14:textId="77777777" w:rsidR="00B1059B" w:rsidRDefault="00B1059B" w:rsidP="00CA5FC3"/>
    <w:p w14:paraId="396E0F27" w14:textId="77777777" w:rsidR="00B1059B" w:rsidRDefault="00B1059B" w:rsidP="00CA5FC3"/>
    <w:p w14:paraId="4E482F0C" w14:textId="77777777" w:rsidR="00B1059B" w:rsidRDefault="00B1059B" w:rsidP="00CA5FC3"/>
    <w:p w14:paraId="4241BE12" w14:textId="77777777" w:rsidR="00B1059B" w:rsidRDefault="00B1059B" w:rsidP="00CA5FC3"/>
    <w:p w14:paraId="6F2582CA" w14:textId="77777777" w:rsidR="00B1059B" w:rsidRDefault="00B1059B" w:rsidP="00CA5FC3"/>
    <w:p w14:paraId="0D177FD0" w14:textId="77777777" w:rsidR="00B1059B" w:rsidRDefault="00B1059B" w:rsidP="00CA5FC3"/>
    <w:p w14:paraId="598F0EED" w14:textId="77777777" w:rsidR="00B1059B" w:rsidRDefault="00B1059B" w:rsidP="00CA5FC3"/>
    <w:p w14:paraId="603C750F" w14:textId="77777777" w:rsidR="00B1059B" w:rsidRDefault="00B1059B" w:rsidP="00CA5FC3"/>
    <w:p w14:paraId="0A63ADEC" w14:textId="77777777" w:rsidR="00B1059B" w:rsidRDefault="00B1059B" w:rsidP="00CA5FC3"/>
    <w:p w14:paraId="2D13F8AC" w14:textId="77777777" w:rsidR="00B1059B" w:rsidRDefault="00B1059B" w:rsidP="00CA5FC3"/>
    <w:p w14:paraId="7237B254" w14:textId="77777777" w:rsidR="00B1059B" w:rsidRDefault="00B1059B" w:rsidP="00CA5FC3"/>
    <w:p w14:paraId="5DC1242B" w14:textId="77777777" w:rsidR="00B1059B" w:rsidRDefault="00B1059B" w:rsidP="00CA5FC3"/>
    <w:p w14:paraId="559575F0" w14:textId="77777777" w:rsidR="00B1059B" w:rsidRDefault="00B1059B" w:rsidP="00CA5FC3"/>
    <w:p w14:paraId="61DA5CBD" w14:textId="77777777" w:rsidR="00B1059B" w:rsidRDefault="00B1059B" w:rsidP="00CA5FC3"/>
    <w:p w14:paraId="1124B5B9" w14:textId="77777777" w:rsidR="00B1059B" w:rsidRDefault="00B1059B" w:rsidP="00CA5FC3"/>
    <w:p w14:paraId="485C45BC" w14:textId="77777777" w:rsidR="00B1059B" w:rsidRDefault="00B1059B" w:rsidP="00CA5FC3"/>
    <w:p w14:paraId="16EC1ABC" w14:textId="77777777" w:rsidR="00B1059B" w:rsidRDefault="00B1059B" w:rsidP="00CA5FC3"/>
    <w:p w14:paraId="7ACA652D" w14:textId="77777777" w:rsidR="00B1059B" w:rsidRDefault="00B1059B" w:rsidP="00CA5FC3"/>
    <w:p w14:paraId="4198691B" w14:textId="77777777" w:rsidR="00B1059B" w:rsidRDefault="00B1059B" w:rsidP="00CA5FC3"/>
    <w:p w14:paraId="0F051118" w14:textId="77777777" w:rsidR="00B1059B" w:rsidRDefault="00B1059B" w:rsidP="00CA5FC3"/>
    <w:p w14:paraId="506D88DB" w14:textId="77777777" w:rsidR="00B1059B" w:rsidRDefault="00B1059B" w:rsidP="00CA5FC3"/>
    <w:p w14:paraId="152809CF" w14:textId="77777777" w:rsidR="00B1059B" w:rsidRDefault="00B1059B" w:rsidP="00CA5FC3"/>
    <w:p w14:paraId="3C0D1248" w14:textId="77777777" w:rsidR="00B1059B" w:rsidRDefault="00B1059B" w:rsidP="00CA5FC3"/>
    <w:p w14:paraId="5C8323F4" w14:textId="77777777" w:rsidR="00B1059B" w:rsidRDefault="00B1059B" w:rsidP="00CA5FC3"/>
    <w:p w14:paraId="2E0732A4" w14:textId="77777777" w:rsidR="00B1059B" w:rsidRDefault="00B1059B" w:rsidP="00CA5FC3"/>
    <w:p w14:paraId="652E7FBD" w14:textId="77777777" w:rsidR="00B1059B" w:rsidRDefault="00B1059B" w:rsidP="00CA5FC3"/>
    <w:p w14:paraId="43E75E69" w14:textId="77777777" w:rsidR="00B1059B" w:rsidRPr="00CA5FC3" w:rsidRDefault="00B1059B" w:rsidP="00CA5FC3"/>
    <w:sectPr w:rsidR="00B1059B" w:rsidRPr="00CA5FC3" w:rsidSect="00CA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52A"/>
    <w:rsid w:val="00042429"/>
    <w:rsid w:val="002C6427"/>
    <w:rsid w:val="0066652A"/>
    <w:rsid w:val="006A6424"/>
    <w:rsid w:val="007D5F52"/>
    <w:rsid w:val="00AC6F02"/>
    <w:rsid w:val="00B1059B"/>
    <w:rsid w:val="00BF3A20"/>
    <w:rsid w:val="00CA5FC3"/>
    <w:rsid w:val="00CB1C8D"/>
    <w:rsid w:val="00CB6D57"/>
    <w:rsid w:val="00D1032C"/>
    <w:rsid w:val="00E30869"/>
    <w:rsid w:val="00ED0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C89D"/>
  <w15:docId w15:val="{5B2B4746-3B85-4BFE-A1DF-DF6D3FBB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Ãèïåðòåêñòîâàÿ ññûëêà"/>
    <w:rsid w:val="00CA5FC3"/>
    <w:rPr>
      <w:rFonts w:cs="Times New Roman"/>
      <w:b w:val="0"/>
      <w:bCs w:val="0"/>
      <w:color w:val="26282F"/>
    </w:rPr>
  </w:style>
  <w:style w:type="paragraph" w:customStyle="1" w:styleId="ConsPlusNormal">
    <w:name w:val="ConsPlusNormal"/>
    <w:uiPriority w:val="99"/>
    <w:rsid w:val="00CA5FC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yqcever35220@outlook.com</dc:creator>
  <cp:keywords/>
  <dc:description/>
  <cp:lastModifiedBy>yqcever35220@outlook.com</cp:lastModifiedBy>
  <cp:revision>9</cp:revision>
  <cp:lastPrinted>2024-08-13T04:28:00Z</cp:lastPrinted>
  <dcterms:created xsi:type="dcterms:W3CDTF">2023-04-14T06:35:00Z</dcterms:created>
  <dcterms:modified xsi:type="dcterms:W3CDTF">2024-08-27T05:42:00Z</dcterms:modified>
</cp:coreProperties>
</file>