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0000" w14:textId="64067E18" w:rsidR="00333FDE" w:rsidRDefault="00333FDE">
      <w:pPr>
        <w:spacing w:after="0"/>
        <w:rPr>
          <w:rFonts w:ascii="Times New Roman" w:hAnsi="Times New Roman"/>
          <w:sz w:val="28"/>
        </w:rPr>
      </w:pPr>
    </w:p>
    <w:p w14:paraId="682038A1" w14:textId="3729777E" w:rsidR="00FD1EA6" w:rsidRDefault="00FD1EA6">
      <w:pPr>
        <w:spacing w:after="0"/>
        <w:rPr>
          <w:rFonts w:ascii="Times New Roman" w:hAnsi="Times New Roman"/>
          <w:sz w:val="28"/>
        </w:rPr>
      </w:pPr>
    </w:p>
    <w:p w14:paraId="5365D425" w14:textId="68ED54EE" w:rsidR="00FD1EA6" w:rsidRPr="0013440E" w:rsidRDefault="00FD1EA6" w:rsidP="004C3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440E">
        <w:rPr>
          <w:rFonts w:ascii="Times New Roman" w:hAnsi="Times New Roman"/>
          <w:sz w:val="24"/>
          <w:szCs w:val="24"/>
        </w:rPr>
        <w:t>АДМИ</w:t>
      </w:r>
      <w:r>
        <w:rPr>
          <w:rFonts w:ascii="Times New Roman" w:hAnsi="Times New Roman"/>
          <w:sz w:val="24"/>
          <w:szCs w:val="24"/>
        </w:rPr>
        <w:t>Н</w:t>
      </w:r>
      <w:r w:rsidRPr="0013440E">
        <w:rPr>
          <w:rFonts w:ascii="Times New Roman" w:hAnsi="Times New Roman"/>
          <w:sz w:val="24"/>
          <w:szCs w:val="24"/>
        </w:rPr>
        <w:t>ИСТРАЦИЯ</w:t>
      </w:r>
    </w:p>
    <w:p w14:paraId="04886936" w14:textId="73E020CC" w:rsidR="00FD1EA6" w:rsidRPr="0013440E" w:rsidRDefault="00FD1EA6" w:rsidP="004C3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СОЛОВЬЕВСКОГО  </w:t>
      </w:r>
      <w:r w:rsidRPr="0013440E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13440E">
        <w:rPr>
          <w:rFonts w:ascii="Times New Roman" w:hAnsi="Times New Roman"/>
          <w:sz w:val="24"/>
          <w:szCs w:val="24"/>
        </w:rPr>
        <w:t xml:space="preserve"> ПОСЕЛЕНИЯ ПОЛТАВСКОГО МУНИЦИПАЛЬНОГО РАЙОНА ОМСКОЙ ОБЛАСТИ</w:t>
      </w:r>
    </w:p>
    <w:p w14:paraId="0038E0F6" w14:textId="77777777" w:rsidR="00FD1EA6" w:rsidRPr="0013440E" w:rsidRDefault="00FD1EA6" w:rsidP="00FD1E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11AF484" w14:textId="77777777" w:rsidR="00FD1EA6" w:rsidRPr="0013440E" w:rsidRDefault="00FD1EA6" w:rsidP="00FD1E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22339CF" w14:textId="77777777" w:rsidR="00FD1EA6" w:rsidRDefault="00FD1EA6" w:rsidP="00FD1E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3440E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14:paraId="3C6D717F" w14:textId="77777777" w:rsidR="00FD1EA6" w:rsidRDefault="00FD1EA6" w:rsidP="00FD1E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DA7F0EC" w14:textId="77777777" w:rsidR="00FD1EA6" w:rsidRPr="0013440E" w:rsidRDefault="00FD1EA6" w:rsidP="00FD1EA6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09A37EE4" w14:textId="0C45DF6A" w:rsidR="00FD1EA6" w:rsidRDefault="00FD1EA6" w:rsidP="00FD1E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440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19 августа 2024 года                                                                                                 № 19</w:t>
      </w:r>
    </w:p>
    <w:p w14:paraId="4D2A61DC" w14:textId="6DF9223D" w:rsidR="00FD1EA6" w:rsidRDefault="00FD1EA6" w:rsidP="00FD1E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6E44DC9" w14:textId="77777777" w:rsidR="00FD1EA6" w:rsidRDefault="00FD1EA6" w:rsidP="00FD1EA6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D1EA6">
        <w:rPr>
          <w:rFonts w:ascii="Times New Roman" w:hAnsi="Times New Roman" w:cs="Times New Roman"/>
          <w:b w:val="0"/>
          <w:bCs/>
          <w:sz w:val="24"/>
          <w:szCs w:val="24"/>
        </w:rPr>
        <w:t>О дополнении государственного адресного</w:t>
      </w:r>
    </w:p>
    <w:p w14:paraId="2BCA8252" w14:textId="697DB70D" w:rsidR="00FD1EA6" w:rsidRPr="00FD1EA6" w:rsidRDefault="00FD1EA6" w:rsidP="00FD1EA6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D1EA6">
        <w:rPr>
          <w:rFonts w:ascii="Times New Roman" w:hAnsi="Times New Roman" w:cs="Times New Roman"/>
          <w:b w:val="0"/>
          <w:bCs/>
          <w:sz w:val="24"/>
          <w:szCs w:val="24"/>
        </w:rPr>
        <w:t xml:space="preserve"> реестра сведениями о кадастровых номерах</w:t>
      </w:r>
    </w:p>
    <w:p w14:paraId="57A29604" w14:textId="7E310857" w:rsidR="00FD1EA6" w:rsidRPr="0013440E" w:rsidRDefault="00FD1EA6" w:rsidP="00FD1EA6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14:paraId="497184A1" w14:textId="77777777" w:rsidR="00FD1EA6" w:rsidRDefault="00FD1EA6" w:rsidP="00FD1EA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14:paraId="22FA0170" w14:textId="77777777" w:rsidR="00FD1EA6" w:rsidRDefault="00FD1EA6" w:rsidP="00FD1EA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6C15DD35" w14:textId="77777777" w:rsidR="00FD1EA6" w:rsidRDefault="00FD1EA6" w:rsidP="00FD1EA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14:paraId="1DD42AF3" w14:textId="77777777" w:rsidR="00FD1EA6" w:rsidRDefault="00FD1EA6" w:rsidP="00FD1EA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14:paraId="6F8066F2" w14:textId="77777777" w:rsidR="00FD1EA6" w:rsidRDefault="00FD1EA6" w:rsidP="00FD1EA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оставляю за собой.</w:t>
      </w:r>
    </w:p>
    <w:p w14:paraId="2FEA1D06" w14:textId="2BFA345F" w:rsidR="00FD1EA6" w:rsidRPr="00EA4283" w:rsidRDefault="00FD1EA6" w:rsidP="00FD1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845CC" w14:textId="77777777" w:rsidR="00FD1EA6" w:rsidRDefault="00FD1EA6" w:rsidP="00FD1EA6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A7C0D" w14:textId="77777777" w:rsidR="00FD1EA6" w:rsidRDefault="00FD1EA6" w:rsidP="00FD1EA6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5C980" w14:textId="77777777" w:rsidR="00FD1EA6" w:rsidRDefault="00FD1EA6" w:rsidP="00FD1EA6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017FA" w14:textId="77777777" w:rsidR="00FD1EA6" w:rsidRPr="002620A5" w:rsidRDefault="00FD1EA6" w:rsidP="00FD1EA6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20A5">
        <w:rPr>
          <w:rFonts w:ascii="Times New Roman" w:hAnsi="Times New Roman"/>
          <w:sz w:val="28"/>
          <w:szCs w:val="28"/>
        </w:rPr>
        <w:t>Соловьевского</w:t>
      </w:r>
      <w:proofErr w:type="spellEnd"/>
      <w:r w:rsidRPr="002620A5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</w:t>
      </w:r>
      <w:proofErr w:type="spellStart"/>
      <w:r w:rsidRPr="002620A5">
        <w:rPr>
          <w:rFonts w:ascii="Times New Roman" w:hAnsi="Times New Roman"/>
          <w:sz w:val="28"/>
          <w:szCs w:val="28"/>
        </w:rPr>
        <w:t>А.В.Дизер</w:t>
      </w:r>
      <w:proofErr w:type="spellEnd"/>
    </w:p>
    <w:p w14:paraId="1BF4C1EA" w14:textId="77777777" w:rsidR="00FD1EA6" w:rsidRPr="00BD4A2E" w:rsidRDefault="00FD1EA6" w:rsidP="00FD1EA6">
      <w:pPr>
        <w:tabs>
          <w:tab w:val="left" w:pos="9355"/>
        </w:tabs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14:paraId="4CD9F20B" w14:textId="60275E98" w:rsidR="00FD1EA6" w:rsidRDefault="00FD1EA6">
      <w:pPr>
        <w:spacing w:after="0"/>
        <w:rPr>
          <w:rFonts w:ascii="Times New Roman" w:hAnsi="Times New Roman"/>
          <w:sz w:val="28"/>
        </w:rPr>
      </w:pPr>
    </w:p>
    <w:p w14:paraId="6164DBD0" w14:textId="7551984B" w:rsidR="00FD1EA6" w:rsidRDefault="00FD1EA6">
      <w:pPr>
        <w:spacing w:after="0"/>
        <w:rPr>
          <w:rFonts w:ascii="Times New Roman" w:hAnsi="Times New Roman"/>
          <w:sz w:val="28"/>
        </w:rPr>
      </w:pPr>
    </w:p>
    <w:p w14:paraId="564C7E5D" w14:textId="4F989F35" w:rsidR="00FD1EA6" w:rsidRDefault="00FD1EA6">
      <w:pPr>
        <w:spacing w:after="0"/>
        <w:rPr>
          <w:rFonts w:ascii="Times New Roman" w:hAnsi="Times New Roman"/>
          <w:sz w:val="28"/>
        </w:rPr>
      </w:pPr>
    </w:p>
    <w:p w14:paraId="2D20A3E6" w14:textId="583C7AC1" w:rsidR="00FD1EA6" w:rsidRDefault="00FD1EA6">
      <w:pPr>
        <w:spacing w:after="0"/>
        <w:rPr>
          <w:rFonts w:ascii="Times New Roman" w:hAnsi="Times New Roman"/>
          <w:sz w:val="28"/>
        </w:rPr>
      </w:pPr>
    </w:p>
    <w:p w14:paraId="233E33E7" w14:textId="2459ED13" w:rsidR="00FD1EA6" w:rsidRDefault="00FD1EA6">
      <w:pPr>
        <w:spacing w:after="0"/>
        <w:rPr>
          <w:rFonts w:ascii="Times New Roman" w:hAnsi="Times New Roman"/>
          <w:sz w:val="28"/>
        </w:rPr>
      </w:pPr>
    </w:p>
    <w:p w14:paraId="28E8C8AC" w14:textId="05672F00" w:rsidR="00FD1EA6" w:rsidRDefault="00FD1EA6">
      <w:pPr>
        <w:spacing w:after="0"/>
        <w:rPr>
          <w:rFonts w:ascii="Times New Roman" w:hAnsi="Times New Roman"/>
          <w:sz w:val="28"/>
        </w:rPr>
      </w:pPr>
    </w:p>
    <w:p w14:paraId="6282D589" w14:textId="5046CDFF" w:rsidR="00FD1EA6" w:rsidRDefault="00FD1EA6">
      <w:pPr>
        <w:spacing w:after="0"/>
        <w:rPr>
          <w:rFonts w:ascii="Times New Roman" w:hAnsi="Times New Roman"/>
          <w:sz w:val="28"/>
        </w:rPr>
      </w:pPr>
    </w:p>
    <w:p w14:paraId="475998B0" w14:textId="534364BD" w:rsidR="00FD1EA6" w:rsidRDefault="00FD1EA6">
      <w:pPr>
        <w:spacing w:after="0"/>
        <w:rPr>
          <w:rFonts w:ascii="Times New Roman" w:hAnsi="Times New Roman"/>
          <w:sz w:val="28"/>
        </w:rPr>
      </w:pPr>
    </w:p>
    <w:p w14:paraId="5B7C8777" w14:textId="77777777" w:rsidR="00FD1EA6" w:rsidRDefault="00FD1EA6">
      <w:pPr>
        <w:spacing w:after="0"/>
        <w:rPr>
          <w:rFonts w:ascii="Times New Roman" w:hAnsi="Times New Roman"/>
          <w:sz w:val="28"/>
        </w:rPr>
      </w:pPr>
    </w:p>
    <w:sectPr w:rsidR="00FD1EA6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443C"/>
    <w:multiLevelType w:val="multilevel"/>
    <w:tmpl w:val="3B1E69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8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DE"/>
    <w:rsid w:val="002620A5"/>
    <w:rsid w:val="00333FDE"/>
    <w:rsid w:val="004C33BD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FE0C"/>
  <w15:docId w15:val="{4BA7BD9D-7F69-4573-ADF3-DB5AD07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uiPriority w:val="34"/>
    <w:qFormat/>
    <w:pPr>
      <w:widowControl w:val="0"/>
      <w:spacing w:after="0" w:line="240" w:lineRule="auto"/>
      <w:ind w:left="720"/>
      <w:contextualSpacing/>
      <w:jc w:val="both"/>
    </w:pPr>
    <w:rPr>
      <w:rFonts w:ascii="Times New Roman" w:hAnsi="Times New Roman"/>
      <w:sz w:val="20"/>
    </w:r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FD1EA6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customStyle="1" w:styleId="consplusnormal1">
    <w:name w:val="consplusnormal"/>
    <w:basedOn w:val="a"/>
    <w:rsid w:val="00FD1EA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yqcever35220@outlook.com</cp:lastModifiedBy>
  <cp:revision>3</cp:revision>
  <cp:lastPrinted>2024-08-20T10:35:00Z</cp:lastPrinted>
  <dcterms:created xsi:type="dcterms:W3CDTF">2024-08-20T03:24:00Z</dcterms:created>
  <dcterms:modified xsi:type="dcterms:W3CDTF">2024-08-20T10:35:00Z</dcterms:modified>
</cp:coreProperties>
</file>