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АДМИНИСТРАЦИЯ</w:t>
      </w: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5FDE" w:rsidRPr="0013440E" w:rsidRDefault="00C95FDE" w:rsidP="00C95FDE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95FDE" w:rsidRDefault="009E0648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 мая 2025</w:t>
      </w:r>
      <w:r w:rsidR="00C95FDE" w:rsidRPr="00A77F0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21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bCs/>
          <w:sz w:val="28"/>
          <w:szCs w:val="28"/>
        </w:rPr>
        <w:t>О присвоении адресов земельным участкам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5FDE" w:rsidRPr="0013440E" w:rsidRDefault="00C95FDE" w:rsidP="00C95FD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Федеральным законом от 28.12.2013 № 443-ФЗ « О федеральной информационной адресной системе и о внесении изменений в Федеральный закон « Об общих принципах организации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 »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Земельным участкам, расположенным в границах </w:t>
      </w:r>
      <w:proofErr w:type="spellStart"/>
      <w:r>
        <w:rPr>
          <w:rFonts w:ascii="Times New Roman" w:hAnsi="Times New Roman"/>
          <w:sz w:val="28"/>
        </w:rPr>
        <w:t>Соловьевского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присвоить адреса и разместить в Государственном адресном реестре в соответствии с Приложением.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оставляю за собой.</w:t>
      </w:r>
    </w:p>
    <w:p w:rsidR="00C95FDE" w:rsidRPr="00EA4283" w:rsidRDefault="00C95FDE" w:rsidP="00C9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Pr="002620A5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620A5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proofErr w:type="spellStart"/>
      <w:r w:rsidRPr="002620A5">
        <w:rPr>
          <w:rFonts w:ascii="Times New Roman" w:hAnsi="Times New Roman"/>
          <w:sz w:val="28"/>
          <w:szCs w:val="28"/>
        </w:rPr>
        <w:t>А.В.Дизер</w:t>
      </w:r>
      <w:proofErr w:type="spellEnd"/>
    </w:p>
    <w:p w:rsidR="00C95FDE" w:rsidRPr="00BD4A2E" w:rsidRDefault="00C95FDE" w:rsidP="00C95FDE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C95FD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705D6B" w:rsidRPr="00705D6B" w:rsidRDefault="003E47D6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proofErr w:type="spellEnd"/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Полтавского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E0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«06» мая</w:t>
            </w:r>
            <w:r w:rsidR="00A31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0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E0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82D7F" w:rsidRDefault="00C82D7F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812"/>
        <w:gridCol w:w="2801"/>
      </w:tblGrid>
      <w:tr w:rsidR="003919E1" w:rsidTr="000201EE">
        <w:tc>
          <w:tcPr>
            <w:tcW w:w="959" w:type="dxa"/>
            <w:vAlign w:val="bottom"/>
          </w:tcPr>
          <w:p w:rsidR="003919E1" w:rsidRPr="003919E1" w:rsidRDefault="003919E1" w:rsidP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3919E1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bottom"/>
          </w:tcPr>
          <w:p w:rsidR="003919E1" w:rsidRPr="003919E1" w:rsidRDefault="003919E1" w:rsidP="003919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>Адрес земельного участка</w:t>
            </w:r>
          </w:p>
        </w:tc>
        <w:tc>
          <w:tcPr>
            <w:tcW w:w="2801" w:type="dxa"/>
            <w:vAlign w:val="bottom"/>
          </w:tcPr>
          <w:p w:rsidR="003919E1" w:rsidRPr="003919E1" w:rsidRDefault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Восточная, земельный участок 8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55:22:170501:2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Восточная, земельный участок 12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Восточная, земельный участок 22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55:22:170501:9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Восточная, земельный участок 24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55:22:170501:115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Молодежная, земельный участок 15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55:22:170501:37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Почтовая, земельный участок 6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55:22:170501:25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Почтовая, земельный участок 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55:22:170501:27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 xml:space="preserve">, </w:t>
            </w:r>
            <w:r>
              <w:rPr>
                <w:rFonts w:cs="Calibri"/>
                <w:color w:val="000000"/>
              </w:rPr>
              <w:lastRenderedPageBreak/>
              <w:t>улица Почтовая, земельный участок 23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55:22:170501:82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Северная, земельный участок 13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55:22:170501:94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Лубянск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1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55:22:170501:144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Западная, земельный участок 6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55:22:170301:15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Центральная, земельный участок 13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55:22:170301:3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1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55:22:170301:18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7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55:22:170301:28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55:22:170301:85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10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55:22:170301:31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17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55:22:170301:37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деревня </w:t>
            </w:r>
            <w:proofErr w:type="spellStart"/>
            <w:r>
              <w:rPr>
                <w:rFonts w:cs="Calibri"/>
                <w:color w:val="000000"/>
              </w:rPr>
              <w:t>Ольвиополь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27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55:22:170301:43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>, деревня Смелое, улица Доценко, земельный участок 16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55:22:170401:38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>, деревня Смелое, улица Юбилейная, земельный участок 6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55:22:170401:4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>, деревня Смелое, улица Юбилейная, земельный участок 7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55:22:170401:55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>, деревня Смелое, улица Юбилейная, земельный участок 11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55:22:170401:5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>, деревня Смелое, улица Юбилейная, земельный участок 13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55:22:170401:24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>, деревня Смелое, улица Юбилейная, земельный участок 19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55:22:170401:30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Лесная, земельный участок 5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55:22:170101:460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Лесная, земельный участок 7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55:22:170101:266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Лесная, земельный участок 14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55:22:170101:273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Молодежная, земельный участок 11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55:22:170101:110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Молодежная, земельный участок 18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55:22:170101:121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Молодежная, земельный участок 22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55:22:170101:125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Победы, земельный участок 10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55:22:170101:136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Победы, земельный участок 12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55:22:170101:138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 xml:space="preserve">, улица </w:t>
            </w:r>
            <w:r>
              <w:rPr>
                <w:rFonts w:cs="Calibri"/>
                <w:color w:val="000000"/>
              </w:rPr>
              <w:lastRenderedPageBreak/>
              <w:t>Победы, земельный участок 18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55:22:170101:145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Победы, земельный участок 6А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55:22:170101:130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Почтовая, земельный участок 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55:22:170101:92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Почтовая, земельный участок 5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55:22:170101:53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Рабочая, земельный участок 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55:22:170101:1031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Рабочая, земельный участок 4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55:22:170101:185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Рабочая, земельный участок 5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55:22:170101:393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Рабочая, земельный участок 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55:22:170101:191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Рабочая, земельный участок 10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55:22:170101:192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Рабочая, земельный участок 24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55:22:170101:200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Степная, земельный участок 34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55:22:170101:385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Центральная, земельный участок 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55:22:170101:160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Центральная, земельный участок 19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55:22:170101:50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Центральная, земельный участок 21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55:22:170101:177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24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55:22:170101:48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29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55:22:170101:61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33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55:22:170101:8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35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55:22:170101:7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39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55:22:170101:255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45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55:22:170101:44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1А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55:22:170101:238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1Б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55:22:170101:31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Школьная, земельный участок 30А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55:22:170101:446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55:22:170101:474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10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55:22:170101:294</w:t>
            </w:r>
          </w:p>
        </w:tc>
      </w:tr>
      <w:tr w:rsidR="009E0648" w:rsidTr="000201EE">
        <w:tc>
          <w:tcPr>
            <w:tcW w:w="959" w:type="dxa"/>
            <w:vAlign w:val="bottom"/>
          </w:tcPr>
          <w:p w:rsidR="009E0648" w:rsidRPr="003919E1" w:rsidRDefault="009E064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 xml:space="preserve">, улица </w:t>
            </w:r>
            <w:r>
              <w:rPr>
                <w:rFonts w:cs="Calibri"/>
                <w:color w:val="000000"/>
              </w:rPr>
              <w:lastRenderedPageBreak/>
              <w:t>Юбилейная, земельный участок 14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55:22:170101:405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16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55:22:170101:15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18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55:22:170101:301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22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55:22:170101:129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26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55:22:170101:312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30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55:22:170101:317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42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55:22:170101:75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49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55:22:170101:330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56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55:22:170101:337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71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55:22:170101:350</w:t>
            </w:r>
          </w:p>
        </w:tc>
      </w:tr>
      <w:tr w:rsidR="009E0648" w:rsidRPr="00DF62E6" w:rsidTr="000201EE">
        <w:tc>
          <w:tcPr>
            <w:tcW w:w="959" w:type="dxa"/>
            <w:vAlign w:val="bottom"/>
          </w:tcPr>
          <w:p w:rsidR="009E0648" w:rsidRPr="00DF62E6" w:rsidRDefault="009E0648" w:rsidP="003919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Полтавский, сельское поселение </w:t>
            </w:r>
            <w:proofErr w:type="spellStart"/>
            <w:r>
              <w:rPr>
                <w:rFonts w:cs="Calibri"/>
                <w:color w:val="000000"/>
              </w:rPr>
              <w:t>Соловьевское</w:t>
            </w:r>
            <w:proofErr w:type="spellEnd"/>
            <w:r>
              <w:rPr>
                <w:rFonts w:cs="Calibri"/>
                <w:color w:val="000000"/>
              </w:rPr>
              <w:t xml:space="preserve">, село </w:t>
            </w:r>
            <w:proofErr w:type="spellStart"/>
            <w:r>
              <w:rPr>
                <w:rFonts w:cs="Calibri"/>
                <w:color w:val="000000"/>
              </w:rPr>
              <w:t>Соловьевка</w:t>
            </w:r>
            <w:proofErr w:type="spellEnd"/>
            <w:r>
              <w:rPr>
                <w:rFonts w:cs="Calibri"/>
                <w:color w:val="000000"/>
              </w:rPr>
              <w:t>, улица Юбилейная, земельный участок 83</w:t>
            </w:r>
          </w:p>
        </w:tc>
        <w:tc>
          <w:tcPr>
            <w:tcW w:w="2801" w:type="dxa"/>
            <w:vAlign w:val="bottom"/>
          </w:tcPr>
          <w:p w:rsidR="009E0648" w:rsidRDefault="009E064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55:22:170101:484</w:t>
            </w:r>
          </w:p>
        </w:tc>
      </w:tr>
    </w:tbl>
    <w:p w:rsidR="00152966" w:rsidRPr="00DF62E6" w:rsidRDefault="00152966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52966" w:rsidRPr="00DF62E6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40FDB"/>
    <w:multiLevelType w:val="hybridMultilevel"/>
    <w:tmpl w:val="024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A48"/>
    <w:multiLevelType w:val="hybridMultilevel"/>
    <w:tmpl w:val="8DC89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A159A"/>
    <w:multiLevelType w:val="hybridMultilevel"/>
    <w:tmpl w:val="E766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20085"/>
    <w:rsid w:val="000201EE"/>
    <w:rsid w:val="000477E0"/>
    <w:rsid w:val="00075312"/>
    <w:rsid w:val="00075ADE"/>
    <w:rsid w:val="000E517A"/>
    <w:rsid w:val="000F11F2"/>
    <w:rsid w:val="00133933"/>
    <w:rsid w:val="00152966"/>
    <w:rsid w:val="00153A7C"/>
    <w:rsid w:val="00172811"/>
    <w:rsid w:val="00183CDC"/>
    <w:rsid w:val="001A3E4D"/>
    <w:rsid w:val="001D0AF1"/>
    <w:rsid w:val="001F02F6"/>
    <w:rsid w:val="00200CBE"/>
    <w:rsid w:val="00223433"/>
    <w:rsid w:val="002722C2"/>
    <w:rsid w:val="00293BEE"/>
    <w:rsid w:val="002A1D83"/>
    <w:rsid w:val="002E12BD"/>
    <w:rsid w:val="003362A1"/>
    <w:rsid w:val="0033752A"/>
    <w:rsid w:val="00353A9E"/>
    <w:rsid w:val="003866FD"/>
    <w:rsid w:val="003919E1"/>
    <w:rsid w:val="003B11D4"/>
    <w:rsid w:val="003E47D6"/>
    <w:rsid w:val="0041015E"/>
    <w:rsid w:val="004121D3"/>
    <w:rsid w:val="00447CCE"/>
    <w:rsid w:val="00447F9A"/>
    <w:rsid w:val="00487633"/>
    <w:rsid w:val="00494723"/>
    <w:rsid w:val="004C3B95"/>
    <w:rsid w:val="004F0D52"/>
    <w:rsid w:val="00537955"/>
    <w:rsid w:val="00547BBF"/>
    <w:rsid w:val="00562358"/>
    <w:rsid w:val="00573825"/>
    <w:rsid w:val="00580EBD"/>
    <w:rsid w:val="005A19B7"/>
    <w:rsid w:val="005C6EDB"/>
    <w:rsid w:val="005E3E2E"/>
    <w:rsid w:val="00601711"/>
    <w:rsid w:val="00610FC0"/>
    <w:rsid w:val="0062216D"/>
    <w:rsid w:val="006436E1"/>
    <w:rsid w:val="0065189C"/>
    <w:rsid w:val="00651AAE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82EEA"/>
    <w:rsid w:val="008A4645"/>
    <w:rsid w:val="008A6EFE"/>
    <w:rsid w:val="008C4917"/>
    <w:rsid w:val="008D17D4"/>
    <w:rsid w:val="008D4CED"/>
    <w:rsid w:val="008E4E91"/>
    <w:rsid w:val="00906B65"/>
    <w:rsid w:val="00921DF0"/>
    <w:rsid w:val="0093269A"/>
    <w:rsid w:val="009665BB"/>
    <w:rsid w:val="009A593F"/>
    <w:rsid w:val="009E0648"/>
    <w:rsid w:val="00A13A72"/>
    <w:rsid w:val="00A202D7"/>
    <w:rsid w:val="00A21FF1"/>
    <w:rsid w:val="00A31945"/>
    <w:rsid w:val="00A5361B"/>
    <w:rsid w:val="00A72D03"/>
    <w:rsid w:val="00A837DE"/>
    <w:rsid w:val="00AA58F5"/>
    <w:rsid w:val="00B14EAD"/>
    <w:rsid w:val="00B1721F"/>
    <w:rsid w:val="00B470F9"/>
    <w:rsid w:val="00B725BA"/>
    <w:rsid w:val="00B8071F"/>
    <w:rsid w:val="00B829E5"/>
    <w:rsid w:val="00BA095C"/>
    <w:rsid w:val="00BA5196"/>
    <w:rsid w:val="00BC3F2C"/>
    <w:rsid w:val="00BF3A65"/>
    <w:rsid w:val="00C14E53"/>
    <w:rsid w:val="00C44502"/>
    <w:rsid w:val="00C57B80"/>
    <w:rsid w:val="00C60339"/>
    <w:rsid w:val="00C64281"/>
    <w:rsid w:val="00C66669"/>
    <w:rsid w:val="00C82D7F"/>
    <w:rsid w:val="00C95FDE"/>
    <w:rsid w:val="00CB00E0"/>
    <w:rsid w:val="00CE7CCC"/>
    <w:rsid w:val="00CF7B52"/>
    <w:rsid w:val="00D27DE5"/>
    <w:rsid w:val="00D5283F"/>
    <w:rsid w:val="00D552DF"/>
    <w:rsid w:val="00D642ED"/>
    <w:rsid w:val="00DF4DEC"/>
    <w:rsid w:val="00DF62E6"/>
    <w:rsid w:val="00E21F43"/>
    <w:rsid w:val="00E87189"/>
    <w:rsid w:val="00E87E1A"/>
    <w:rsid w:val="00E965DF"/>
    <w:rsid w:val="00EB20CF"/>
    <w:rsid w:val="00EC4AEC"/>
    <w:rsid w:val="00F341E7"/>
    <w:rsid w:val="00F3758C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3758C"/>
    <w:rPr>
      <w:color w:val="800080"/>
      <w:u w:val="single"/>
    </w:rPr>
  </w:style>
  <w:style w:type="paragraph" w:customStyle="1" w:styleId="msonormal0">
    <w:name w:val="msonormal"/>
    <w:basedOn w:val="a"/>
    <w:rsid w:val="00F3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375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3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0869-D46C-46EB-9E6A-76852604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Екатерина</cp:lastModifiedBy>
  <cp:revision>34</cp:revision>
  <cp:lastPrinted>2024-10-08T06:03:00Z</cp:lastPrinted>
  <dcterms:created xsi:type="dcterms:W3CDTF">2024-09-16T06:37:00Z</dcterms:created>
  <dcterms:modified xsi:type="dcterms:W3CDTF">2025-05-06T10:57:00Z</dcterms:modified>
</cp:coreProperties>
</file>