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от 19 сентября 2024 года                                                                              № 25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bCs/>
          <w:sz w:val="28"/>
          <w:szCs w:val="28"/>
        </w:rPr>
        <w:t>О присвоении адресов земельным участкам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 »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Земельным участкам, расположенным в границах </w:t>
      </w:r>
      <w:proofErr w:type="spellStart"/>
      <w:r>
        <w:rPr>
          <w:rFonts w:ascii="Times New Roman" w:hAnsi="Times New Roman"/>
          <w:sz w:val="28"/>
        </w:rPr>
        <w:t>Соловьевского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Pr="002620A5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620A5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:rsidR="00C95FDE" w:rsidRPr="00BD4A2E" w:rsidRDefault="00C95FDE" w:rsidP="00C95FDE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C95FD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3E47D6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proofErr w:type="spellEnd"/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Полтавского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«19» сентября</w:t>
            </w:r>
            <w:r w:rsidR="00A31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82D7F" w:rsidRDefault="00C82D7F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801"/>
      </w:tblGrid>
      <w:tr w:rsidR="003919E1" w:rsidTr="000201EE">
        <w:tc>
          <w:tcPr>
            <w:tcW w:w="959" w:type="dxa"/>
            <w:vAlign w:val="bottom"/>
          </w:tcPr>
          <w:p w:rsidR="003919E1" w:rsidRPr="003919E1" w:rsidRDefault="003919E1" w:rsidP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919E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bottom"/>
          </w:tcPr>
          <w:p w:rsidR="003919E1" w:rsidRPr="003919E1" w:rsidRDefault="003919E1" w:rsidP="003919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>Адрес земельного участка</w:t>
            </w:r>
          </w:p>
        </w:tc>
        <w:tc>
          <w:tcPr>
            <w:tcW w:w="2801" w:type="dxa"/>
            <w:vAlign w:val="bottom"/>
          </w:tcPr>
          <w:p w:rsidR="003919E1" w:rsidRPr="003919E1" w:rsidRDefault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11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55:22:170501:105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13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55:22:170501:8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17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55:22:170501:111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21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55:22:170501:149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27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55:22:170501:120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Восточная, земельный участок 5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55:22:170501:99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55:22:170501:5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10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55:22:170501:1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13</w:t>
            </w:r>
          </w:p>
        </w:tc>
        <w:tc>
          <w:tcPr>
            <w:tcW w:w="2801" w:type="dxa"/>
            <w:vAlign w:val="bottom"/>
          </w:tcPr>
          <w:p w:rsidR="00AA58F5" w:rsidRDefault="00AA58F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55:22:170501:121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19</w:t>
            </w:r>
          </w:p>
        </w:tc>
        <w:tc>
          <w:tcPr>
            <w:tcW w:w="2801" w:type="dxa"/>
            <w:vAlign w:val="bottom"/>
          </w:tcPr>
          <w:p w:rsidR="00AA58F5" w:rsidRDefault="00AA58F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55:22:170501:40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2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55:22:170501:30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21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55:22:170501:41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6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8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55:22:170501:32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1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55:22:170501:153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13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55:22:170501:141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16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55:22:170501:75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2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55:22:170501:65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20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55:22:170501:545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24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55:22:170501:83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25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55:22:170501:84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55:22:170501:146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4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5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55:22:170501:122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7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55:22:170501:67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Почтовая, земельный участок 8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55:22:170501:68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11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55:22:170501:151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12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14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15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18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19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19А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20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22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55:22:170501:63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27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55:22:170501:64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29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55:22:170501:47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4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55:22:170501:48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5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7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55:22:170501:123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8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55:22:170501:50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Мечебилово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11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55:22:170201:2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Мечебилово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4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55:22:170201:36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Мечебилово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9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55:22:170201:21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Западная, земельный участок 1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55:22:170301:10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Западная, земельный участок 2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55:22:170301:186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Западная, земельный участок 3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55:22:170301:12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10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55:22:170301:54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15А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55:22:170301:60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16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55:22:170301:71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18</w:t>
            </w:r>
          </w:p>
        </w:tc>
        <w:tc>
          <w:tcPr>
            <w:tcW w:w="2801" w:type="dxa"/>
            <w:vAlign w:val="bottom"/>
          </w:tcPr>
          <w:p w:rsidR="00562358" w:rsidRDefault="005623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55:22:170301:62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19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55:22:170301:75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22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55:22:170301:65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26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29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55:22:170301:5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6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55:22:170301:9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7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Центральная, земельный участок 8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55:22:170301:52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11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55:22:170301:83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19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55:22:170301:82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Школьная, земельный участок 6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55:22:170301:26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1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55:22:170401:48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14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55:22:170401:37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17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55:22:170401:1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2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3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55:22:170401:49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4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55:22:170401:53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6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55:22:170401:52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7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55:22:170401:32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Доценко, земельный участок 9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55:22:170401:50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Школьная, земельный участок 3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55:22:170401:71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12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55:22:170401:23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2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55:22:110102:304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20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55:22:170401:73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21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55:22:170401:60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23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55:22:170401:47</w:t>
            </w:r>
          </w:p>
        </w:tc>
      </w:tr>
      <w:tr w:rsidR="00562358" w:rsidRPr="00DF62E6" w:rsidTr="000201EE">
        <w:tc>
          <w:tcPr>
            <w:tcW w:w="959" w:type="dxa"/>
            <w:vAlign w:val="bottom"/>
          </w:tcPr>
          <w:p w:rsidR="00562358" w:rsidRPr="00DF62E6" w:rsidRDefault="0056235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деревня Смелое, улица Юбилейная, земельный участок 9</w:t>
            </w:r>
          </w:p>
        </w:tc>
        <w:tc>
          <w:tcPr>
            <w:tcW w:w="2801" w:type="dxa"/>
            <w:vAlign w:val="bottom"/>
          </w:tcPr>
          <w:p w:rsidR="00562358" w:rsidRPr="00DF62E6" w:rsidRDefault="00562358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55:22:110102:704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55:22:170101:54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55:22:170101:271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13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55:22:170101:272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15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55:22:170101:469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16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55:22:170101:277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18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55:22:170101:278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55:22:170101:424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22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55:22:170101:444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Лесная, земельный участок 9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55:22:170101:268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55:22:170101:101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10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13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55:22:170101:113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16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55:22:170101:118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17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55:22:170101:119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55:22:170101:102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20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55:22:170101:32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21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55:22:170101:19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3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55:22:170101:103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4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55:22:170101:41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5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6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55:22:170101:105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7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55:22:170101:106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8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Молодежная, земельный участок 9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55:22:170101:107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Новая, земельный участок 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55:22:170101:86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Новая, земельный участок 11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55:22:170101:231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Новая, земельный участок 5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55:22:170101:10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Новая, земельный участок 7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55:22:170101:89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11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55:22:170101:137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13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55:22:170101:140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15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55:22:170101:143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16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17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55:22:170101:57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1А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55:22:170101:64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55:22:170101:388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20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55:22:170101:147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22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55:22:170101:148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24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55:22:170101:149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25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55:22:170101:150</w:t>
            </w:r>
          </w:p>
        </w:tc>
      </w:tr>
      <w:tr w:rsidR="004121D3" w:rsidRPr="00DF62E6" w:rsidTr="000201EE">
        <w:tc>
          <w:tcPr>
            <w:tcW w:w="959" w:type="dxa"/>
            <w:vAlign w:val="bottom"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F62E6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F62E6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F62E6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F62E6">
              <w:rPr>
                <w:rFonts w:ascii="Times New Roman" w:hAnsi="Times New Roman"/>
                <w:color w:val="000000"/>
              </w:rPr>
              <w:t>, улица Победы, земельный участок 26</w:t>
            </w:r>
          </w:p>
        </w:tc>
        <w:tc>
          <w:tcPr>
            <w:tcW w:w="2801" w:type="dxa"/>
            <w:vAlign w:val="bottom"/>
          </w:tcPr>
          <w:p w:rsidR="004121D3" w:rsidRPr="00DF62E6" w:rsidRDefault="004121D3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55:22:170101:152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33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55:22:170101:156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3А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55:22:170101:127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55:22:170101:389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55:22:170101:128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5А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55:22:170101:432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5Б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55:22:170101:481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55:22:170101:131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</w:t>
            </w: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55:22:170101:133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Победы, земельный участок 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Почтовая, земельный участок 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55:22:170101:426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Почтовая,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55:22:170101:96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Почтовая, земельный участок 13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55:22:170101:97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55:22:170101:77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55:22:170101:76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19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20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55:22:170101:392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21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22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55:22:170101:199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55:22:170101:187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Рабочая, земельный участок 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55:22:170101:189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55:22:170101:208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55:22:170101:209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15А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19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55:22:170101:219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55:22:170101:220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55:22:170101:221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55:22:170101:224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55:22:170101:225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29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55:22:170101:226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Степная, земельный участок 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55:22:170101:1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36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55:22:170101:232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38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55:22:170101:234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55:22:170101:202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44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55:22:170101:434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55:22:170101:134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55:22:170101:204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Степная, земельный участок 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55:22:170101:207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55:22:170101:431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55:22:170101:478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15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55:22:170101:398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17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55:22:170101:175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55:22:170101:399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23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55:22:170101:179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25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55:22:170101:181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27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55:22:170101:78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Центральная, земельный участок 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55:22:170101:397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55:22:170101:56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</w:t>
            </w: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55:22:170101:463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55:22:170101:85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19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55:22:170101:428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55:22:170101:400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55:22:170101:429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25А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25Б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55:22:170101:430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28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30Б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55:22:170101:449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55:22:170101:251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55:22:170101:252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37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55:22:170101:458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40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55:22:170601:220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42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55:22:170101:462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49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51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55:22:170101:63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53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57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55:22:170101:263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59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55:22:170101:427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8А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55:22:170101:454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Школьная, земельный участок 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103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55:22:170101:411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108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55:22:170101:381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55:22:170101:452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113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55:22:170101:470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Юбилейная, земельный участок 11А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55:22:170101:436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55:22:170101:300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55:22:170101:302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19А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55:22:170101:387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20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55:22:170101:406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21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55:22:170101:414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24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55:22:170101:308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27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55:22:170101:313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32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33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34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35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37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41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55:22:170101:328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48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55:22:170101:407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</w:t>
            </w: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55:22:170101:45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55:22:170101:331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55:22:170101:334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55:22:170101:412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58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55:22:170101:338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55:22:170101:340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55:22:170101:342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55:22:170101:40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55:22:170101:346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55:22:170101:347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55:22:170101:348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6А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55:22:170101:73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55:22:170101:67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55:22:170101:17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75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77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55:22:170101:354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55:22:170101:356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7А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55:22:170101:289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80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55:22:170101:357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84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55:22:170101:362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86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55:22:170101:365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89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55:22:170101:65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92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55:22:170101:368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93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55:22:170101:369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94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55:22:170101:417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98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55:22:170101:372</w:t>
            </w:r>
          </w:p>
        </w:tc>
      </w:tr>
      <w:tr w:rsidR="004121D3" w:rsidRPr="00DF62E6" w:rsidTr="000201EE">
        <w:trPr>
          <w:trHeight w:val="300"/>
        </w:trPr>
        <w:tc>
          <w:tcPr>
            <w:tcW w:w="959" w:type="dxa"/>
            <w:noWrap/>
            <w:hideMark/>
          </w:tcPr>
          <w:p w:rsidR="004121D3" w:rsidRPr="00DF62E6" w:rsidRDefault="004121D3" w:rsidP="003919E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2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Полтавский, сельское поселение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Соловьевское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село </w:t>
            </w:r>
            <w:proofErr w:type="spellStart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Соловьевка</w:t>
            </w:r>
            <w:proofErr w:type="spellEnd"/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, улица Юбилейная, земельный участок 9А</w:t>
            </w:r>
          </w:p>
        </w:tc>
        <w:tc>
          <w:tcPr>
            <w:tcW w:w="2801" w:type="dxa"/>
            <w:noWrap/>
            <w:hideMark/>
          </w:tcPr>
          <w:p w:rsidR="004121D3" w:rsidRPr="00DF62E6" w:rsidRDefault="004121D3" w:rsidP="0041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E6">
              <w:rPr>
                <w:rFonts w:ascii="Times New Roman" w:eastAsia="Times New Roman" w:hAnsi="Times New Roman"/>
                <w:color w:val="000000"/>
                <w:lang w:eastAsia="ru-RU"/>
              </w:rPr>
              <w:t>55:22:170101:293</w:t>
            </w:r>
          </w:p>
        </w:tc>
      </w:tr>
    </w:tbl>
    <w:p w:rsidR="00152966" w:rsidRPr="00DF62E6" w:rsidRDefault="00152966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2966" w:rsidRPr="00DF62E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0085"/>
    <w:rsid w:val="000201EE"/>
    <w:rsid w:val="000477E0"/>
    <w:rsid w:val="00075312"/>
    <w:rsid w:val="00075ADE"/>
    <w:rsid w:val="000E517A"/>
    <w:rsid w:val="000F11F2"/>
    <w:rsid w:val="00133933"/>
    <w:rsid w:val="00152966"/>
    <w:rsid w:val="00153A7C"/>
    <w:rsid w:val="00172811"/>
    <w:rsid w:val="00183CDC"/>
    <w:rsid w:val="001A3E4D"/>
    <w:rsid w:val="001D0AF1"/>
    <w:rsid w:val="001F02F6"/>
    <w:rsid w:val="00200CBE"/>
    <w:rsid w:val="00223433"/>
    <w:rsid w:val="002722C2"/>
    <w:rsid w:val="00293BEE"/>
    <w:rsid w:val="002A1D83"/>
    <w:rsid w:val="002E12BD"/>
    <w:rsid w:val="003362A1"/>
    <w:rsid w:val="0033752A"/>
    <w:rsid w:val="00353A9E"/>
    <w:rsid w:val="003866FD"/>
    <w:rsid w:val="003919E1"/>
    <w:rsid w:val="003B11D4"/>
    <w:rsid w:val="003E47D6"/>
    <w:rsid w:val="0041015E"/>
    <w:rsid w:val="004121D3"/>
    <w:rsid w:val="00447CCE"/>
    <w:rsid w:val="00447F9A"/>
    <w:rsid w:val="00487633"/>
    <w:rsid w:val="00494723"/>
    <w:rsid w:val="004C3B95"/>
    <w:rsid w:val="004F0D52"/>
    <w:rsid w:val="00537955"/>
    <w:rsid w:val="00547BBF"/>
    <w:rsid w:val="00562358"/>
    <w:rsid w:val="00573825"/>
    <w:rsid w:val="00580EBD"/>
    <w:rsid w:val="005A19B7"/>
    <w:rsid w:val="005C6EDB"/>
    <w:rsid w:val="005E3E2E"/>
    <w:rsid w:val="00601711"/>
    <w:rsid w:val="00610FC0"/>
    <w:rsid w:val="0062216D"/>
    <w:rsid w:val="0065189C"/>
    <w:rsid w:val="00651AAE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82EEA"/>
    <w:rsid w:val="008A4645"/>
    <w:rsid w:val="008A6EFE"/>
    <w:rsid w:val="008C4917"/>
    <w:rsid w:val="008D17D4"/>
    <w:rsid w:val="008D4CED"/>
    <w:rsid w:val="008E4E91"/>
    <w:rsid w:val="00906B65"/>
    <w:rsid w:val="00921DF0"/>
    <w:rsid w:val="0093269A"/>
    <w:rsid w:val="009665BB"/>
    <w:rsid w:val="009A593F"/>
    <w:rsid w:val="00A13A72"/>
    <w:rsid w:val="00A202D7"/>
    <w:rsid w:val="00A21FF1"/>
    <w:rsid w:val="00A31945"/>
    <w:rsid w:val="00A5361B"/>
    <w:rsid w:val="00A72D03"/>
    <w:rsid w:val="00A837DE"/>
    <w:rsid w:val="00AA58F5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3A65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27DE5"/>
    <w:rsid w:val="00D5283F"/>
    <w:rsid w:val="00D552DF"/>
    <w:rsid w:val="00D642ED"/>
    <w:rsid w:val="00DF4DEC"/>
    <w:rsid w:val="00DF62E6"/>
    <w:rsid w:val="00E21F43"/>
    <w:rsid w:val="00E87189"/>
    <w:rsid w:val="00E87E1A"/>
    <w:rsid w:val="00E965DF"/>
    <w:rsid w:val="00EB20CF"/>
    <w:rsid w:val="00EC4AEC"/>
    <w:rsid w:val="00F341E7"/>
    <w:rsid w:val="00F3758C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Екатерина</cp:lastModifiedBy>
  <cp:revision>33</cp:revision>
  <cp:lastPrinted>2024-10-08T06:03:00Z</cp:lastPrinted>
  <dcterms:created xsi:type="dcterms:W3CDTF">2024-09-16T06:37:00Z</dcterms:created>
  <dcterms:modified xsi:type="dcterms:W3CDTF">2024-10-08T06:11:00Z</dcterms:modified>
</cp:coreProperties>
</file>