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АДМИНИСТРАЦИЯ</w:t>
      </w:r>
    </w:p>
    <w:p w:rsidR="00C95FDE" w:rsidRPr="00A77F07" w:rsidRDefault="00C95FDE" w:rsidP="00C95F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F07">
        <w:rPr>
          <w:rFonts w:ascii="Times New Roman" w:hAnsi="Times New Roman"/>
          <w:sz w:val="28"/>
          <w:szCs w:val="28"/>
        </w:rPr>
        <w:t>СОЛОВЬЕВСКОГО  СЕЛЬСКОГО ПОСЕЛЕНИЯ ПОЛТАВСКОГО МУНИЦИПАЛЬНОГО РАЙОНА ОМСКОЙ ОБЛАСТИ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5FDE" w:rsidRPr="00A77F07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95FDE" w:rsidRPr="0013440E" w:rsidRDefault="00C95FDE" w:rsidP="00C95FDE">
      <w:pPr>
        <w:pStyle w:val="ConsPlusTitle"/>
        <w:tabs>
          <w:tab w:val="left" w:pos="326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C95FDE" w:rsidRDefault="004379BF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февраля  2025</w:t>
      </w:r>
      <w:r w:rsidR="00C95FDE" w:rsidRPr="00A77F0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</w:t>
      </w:r>
      <w:r w:rsidR="00D513B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5FDE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7F07">
        <w:rPr>
          <w:rFonts w:ascii="Times New Roman" w:hAnsi="Times New Roman" w:cs="Times New Roman"/>
          <w:b w:val="0"/>
          <w:bCs/>
          <w:sz w:val="28"/>
          <w:szCs w:val="28"/>
        </w:rPr>
        <w:t xml:space="preserve">О присвоении адресов </w:t>
      </w:r>
      <w:r w:rsidR="00D513B4">
        <w:rPr>
          <w:rFonts w:ascii="Times New Roman" w:hAnsi="Times New Roman" w:cs="Times New Roman"/>
          <w:b w:val="0"/>
          <w:bCs/>
          <w:sz w:val="28"/>
          <w:szCs w:val="28"/>
        </w:rPr>
        <w:t xml:space="preserve">адресным объектам </w:t>
      </w:r>
    </w:p>
    <w:p w:rsidR="00C95FDE" w:rsidRPr="00A77F07" w:rsidRDefault="00C95FDE" w:rsidP="00C95FD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5FDE" w:rsidRPr="0013440E" w:rsidRDefault="00C95FDE" w:rsidP="00C95FDE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28.12.2013 № 443-ФЗ « О федеральной информационной адресной системе и о внесении изменений в Федеральный закон « Об общих принципах организации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 »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95FDE" w:rsidRDefault="00D513B4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Объектам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C95FDE">
        <w:rPr>
          <w:rFonts w:ascii="Times New Roman" w:hAnsi="Times New Roman"/>
          <w:sz w:val="28"/>
        </w:rPr>
        <w:t>,</w:t>
      </w:r>
      <w:proofErr w:type="gramEnd"/>
      <w:r w:rsidR="00C95FDE">
        <w:rPr>
          <w:rFonts w:ascii="Times New Roman" w:hAnsi="Times New Roman"/>
          <w:sz w:val="28"/>
        </w:rPr>
        <w:t xml:space="preserve"> расположенным в границах </w:t>
      </w:r>
      <w:proofErr w:type="spellStart"/>
      <w:r w:rsidR="00C95FDE">
        <w:rPr>
          <w:rFonts w:ascii="Times New Roman" w:hAnsi="Times New Roman"/>
          <w:sz w:val="28"/>
        </w:rPr>
        <w:t>Соловьевского</w:t>
      </w:r>
      <w:proofErr w:type="spellEnd"/>
      <w:r w:rsidR="00C95FDE">
        <w:rPr>
          <w:rFonts w:ascii="Times New Roman" w:hAnsi="Times New Roman"/>
          <w:sz w:val="28"/>
        </w:rPr>
        <w:t xml:space="preserve"> сельского поселения, присвоить адреса и разместить в Государственном адресном реестре в соответствии с Приложением.</w:t>
      </w:r>
    </w:p>
    <w:p w:rsidR="00C95FDE" w:rsidRDefault="00C95FDE" w:rsidP="00C95F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оставляю за собой.</w:t>
      </w:r>
    </w:p>
    <w:p w:rsidR="00C95FDE" w:rsidRPr="00EA4283" w:rsidRDefault="00C95FDE" w:rsidP="00C9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FDE" w:rsidRPr="002620A5" w:rsidRDefault="00C95FDE" w:rsidP="00C95FDE">
      <w:pPr>
        <w:tabs>
          <w:tab w:val="left" w:pos="709"/>
          <w:tab w:val="left" w:pos="851"/>
          <w:tab w:val="left" w:pos="993"/>
          <w:tab w:val="left" w:pos="14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0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20A5"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Pr="002620A5">
        <w:rPr>
          <w:rFonts w:ascii="Times New Roman" w:hAnsi="Times New Roman"/>
          <w:sz w:val="28"/>
          <w:szCs w:val="28"/>
        </w:rPr>
        <w:t xml:space="preserve"> сельског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620A5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proofErr w:type="spellStart"/>
      <w:r w:rsidRPr="002620A5">
        <w:rPr>
          <w:rFonts w:ascii="Times New Roman" w:hAnsi="Times New Roman"/>
          <w:sz w:val="28"/>
          <w:szCs w:val="28"/>
        </w:rPr>
        <w:t>А.В.Дизер</w:t>
      </w:r>
      <w:proofErr w:type="spellEnd"/>
    </w:p>
    <w:p w:rsidR="00C95FDE" w:rsidRPr="00BD4A2E" w:rsidRDefault="00C95FDE" w:rsidP="00C95FDE">
      <w:pPr>
        <w:tabs>
          <w:tab w:val="left" w:pos="9355"/>
        </w:tabs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C95FDE">
      <w:pPr>
        <w:spacing w:after="0"/>
        <w:rPr>
          <w:rFonts w:ascii="Times New Roman" w:hAnsi="Times New Roman"/>
          <w:sz w:val="28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C95FDE" w:rsidRDefault="00C95FDE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C95FD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</w:p>
          <w:p w:rsidR="00705D6B" w:rsidRPr="00705D6B" w:rsidRDefault="003E47D6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Соловьевского</w:t>
            </w:r>
            <w:proofErr w:type="spellEnd"/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</w:t>
            </w:r>
            <w:r w:rsidR="003E4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ия Полтавского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37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 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февраля </w:t>
            </w:r>
            <w:r w:rsidR="00A31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882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37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D5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5E26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D5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82D7F" w:rsidRDefault="00C82D7F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812"/>
        <w:gridCol w:w="2801"/>
      </w:tblGrid>
      <w:tr w:rsidR="003919E1" w:rsidTr="000201EE">
        <w:tc>
          <w:tcPr>
            <w:tcW w:w="959" w:type="dxa"/>
            <w:vAlign w:val="bottom"/>
          </w:tcPr>
          <w:p w:rsidR="003919E1" w:rsidRPr="003919E1" w:rsidRDefault="003919E1" w:rsidP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3919E1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919E1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vAlign w:val="bottom"/>
          </w:tcPr>
          <w:p w:rsidR="003919E1" w:rsidRPr="003919E1" w:rsidRDefault="00963517" w:rsidP="003919E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объекта </w:t>
            </w:r>
          </w:p>
        </w:tc>
        <w:tc>
          <w:tcPr>
            <w:tcW w:w="2801" w:type="dxa"/>
            <w:vAlign w:val="bottom"/>
          </w:tcPr>
          <w:p w:rsidR="003919E1" w:rsidRPr="003919E1" w:rsidRDefault="003919E1">
            <w:pPr>
              <w:rPr>
                <w:rFonts w:ascii="Times New Roman" w:hAnsi="Times New Roman"/>
                <w:color w:val="000000"/>
              </w:rPr>
            </w:pPr>
            <w:r w:rsidRPr="003919E1">
              <w:rPr>
                <w:rFonts w:ascii="Times New Roman" w:hAnsi="Times New Roman"/>
                <w:color w:val="000000"/>
              </w:rPr>
              <w:t xml:space="preserve">Кадастровый </w:t>
            </w:r>
            <w:r w:rsidR="00963517">
              <w:rPr>
                <w:rFonts w:ascii="Times New Roman" w:hAnsi="Times New Roman"/>
                <w:color w:val="000000"/>
              </w:rPr>
              <w:t xml:space="preserve">номер объекта </w:t>
            </w:r>
            <w:r w:rsidRPr="003919E1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D513B4">
            <w:pPr>
              <w:rPr>
                <w:rFonts w:ascii="Times New Roman" w:hAnsi="Times New Roman"/>
                <w:color w:val="000000"/>
              </w:rPr>
            </w:pPr>
            <w:r w:rsidRPr="00D513B4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513B4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513B4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D513B4">
              <w:rPr>
                <w:rFonts w:ascii="Times New Roman" w:hAnsi="Times New Roman"/>
                <w:color w:val="000000"/>
              </w:rPr>
              <w:t>Лубянск</w:t>
            </w:r>
            <w:proofErr w:type="spellEnd"/>
            <w:r w:rsidRPr="00D513B4">
              <w:rPr>
                <w:rFonts w:ascii="Times New Roman" w:hAnsi="Times New Roman"/>
                <w:color w:val="000000"/>
              </w:rPr>
              <w:t>, улица Восточная, дом 24, квартира 2</w:t>
            </w:r>
          </w:p>
        </w:tc>
        <w:tc>
          <w:tcPr>
            <w:tcW w:w="2801" w:type="dxa"/>
            <w:vAlign w:val="bottom"/>
          </w:tcPr>
          <w:p w:rsidR="00AA58F5" w:rsidRPr="00DF62E6" w:rsidRDefault="00AA58F5">
            <w:pPr>
              <w:rPr>
                <w:rFonts w:ascii="Times New Roman" w:hAnsi="Times New Roman"/>
                <w:color w:val="000000"/>
              </w:rPr>
            </w:pPr>
            <w:r w:rsidRPr="00DF62E6">
              <w:rPr>
                <w:rFonts w:ascii="Times New Roman" w:hAnsi="Times New Roman"/>
                <w:color w:val="000000"/>
              </w:rPr>
              <w:t>55:22:170501:</w:t>
            </w:r>
            <w:r w:rsidR="00D513B4">
              <w:rPr>
                <w:rFonts w:ascii="Times New Roman" w:hAnsi="Times New Roman"/>
                <w:color w:val="000000"/>
              </w:rPr>
              <w:t>291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улица Центральная, дом 17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55:22:1703</w:t>
            </w:r>
            <w:r w:rsidRPr="00DF62E6">
              <w:rPr>
                <w:rFonts w:ascii="Times New Roman" w:hAnsi="Times New Roman"/>
                <w:color w:val="000000"/>
              </w:rPr>
              <w:t>01:11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Ольвиополь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улица Школьная, дом 13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55:22:1703</w:t>
            </w:r>
            <w:r w:rsidRPr="00DF62E6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деревня Смелое, улица Юбилейная, дом 13, квартира 1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55:22:170401:140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улица Лесная, дом 1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55:22:170101:608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 w:rsidRPr="0081188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81188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81188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81188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811883">
              <w:rPr>
                <w:rFonts w:ascii="Times New Roman" w:hAnsi="Times New Roman"/>
                <w:color w:val="000000"/>
              </w:rPr>
              <w:t>, улица Молодежная, дом 22, квартира 1</w:t>
            </w:r>
          </w:p>
        </w:tc>
        <w:tc>
          <w:tcPr>
            <w:tcW w:w="2801" w:type="dxa"/>
            <w:vAlign w:val="bottom"/>
          </w:tcPr>
          <w:p w:rsidR="00AA58F5" w:rsidRPr="00DF62E6" w:rsidRDefault="008118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AA58F5" w:rsidRPr="00DF62E6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868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 w:rsidRPr="000909EE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0909EE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0909EE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>, улица Победы, дом 10, квартира 2</w:t>
            </w:r>
          </w:p>
        </w:tc>
        <w:tc>
          <w:tcPr>
            <w:tcW w:w="2801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</w:t>
            </w:r>
            <w:r w:rsidR="00AA58F5" w:rsidRPr="00DF62E6">
              <w:rPr>
                <w:rFonts w:ascii="Times New Roman" w:hAnsi="Times New Roman"/>
                <w:color w:val="000000"/>
              </w:rPr>
              <w:t>01:</w:t>
            </w:r>
            <w:r>
              <w:rPr>
                <w:rFonts w:ascii="Times New Roman" w:hAnsi="Times New Roman"/>
                <w:color w:val="000000"/>
              </w:rPr>
              <w:t>873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 w:rsidRPr="000909EE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0909EE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0909EE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>, улица Победы, дом 10, квартира 3</w:t>
            </w:r>
          </w:p>
        </w:tc>
        <w:tc>
          <w:tcPr>
            <w:tcW w:w="2801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55:22:170101:874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 w:rsidRPr="000909EE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0909EE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0909EE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>, улица Победы, дом 6А, квартира 2</w:t>
            </w:r>
          </w:p>
        </w:tc>
        <w:tc>
          <w:tcPr>
            <w:tcW w:w="2801" w:type="dxa"/>
            <w:vAlign w:val="bottom"/>
          </w:tcPr>
          <w:p w:rsidR="00AA58F5" w:rsidRDefault="000909EE">
            <w:pPr>
              <w:rPr>
                <w:rFonts w:cs="Calibri"/>
                <w:color w:val="000000"/>
              </w:rPr>
            </w:pPr>
            <w:r w:rsidRPr="000909EE">
              <w:rPr>
                <w:rFonts w:cs="Calibri"/>
                <w:color w:val="000000"/>
              </w:rPr>
              <w:t>55:22:170101:</w:t>
            </w:r>
            <w:r>
              <w:rPr>
                <w:rFonts w:cs="Calibri"/>
                <w:color w:val="000000"/>
              </w:rPr>
              <w:t>1013</w:t>
            </w:r>
          </w:p>
        </w:tc>
      </w:tr>
      <w:tr w:rsidR="00AA58F5" w:rsidTr="000201EE">
        <w:tc>
          <w:tcPr>
            <w:tcW w:w="959" w:type="dxa"/>
            <w:vAlign w:val="bottom"/>
          </w:tcPr>
          <w:p w:rsidR="00AA58F5" w:rsidRPr="003919E1" w:rsidRDefault="00AA58F5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AA58F5" w:rsidRPr="00DF62E6" w:rsidRDefault="000909EE">
            <w:pPr>
              <w:rPr>
                <w:rFonts w:ascii="Times New Roman" w:hAnsi="Times New Roman"/>
                <w:color w:val="000000"/>
              </w:rPr>
            </w:pPr>
            <w:r w:rsidRPr="000909EE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0909EE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0909EE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0909EE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0909EE">
              <w:rPr>
                <w:rFonts w:ascii="Times New Roman" w:hAnsi="Times New Roman"/>
                <w:color w:val="000000"/>
              </w:rPr>
              <w:t>, улица Почтовая, дом 3</w:t>
            </w:r>
          </w:p>
        </w:tc>
        <w:tc>
          <w:tcPr>
            <w:tcW w:w="2801" w:type="dxa"/>
            <w:vAlign w:val="bottom"/>
          </w:tcPr>
          <w:p w:rsidR="00AA58F5" w:rsidRDefault="00F71A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</w:t>
            </w:r>
            <w:r w:rsidR="00AA58F5">
              <w:rPr>
                <w:rFonts w:cs="Calibri"/>
                <w:color w:val="000000"/>
              </w:rPr>
              <w:t>01:</w:t>
            </w:r>
            <w:r w:rsidR="000909EE">
              <w:rPr>
                <w:rFonts w:cs="Calibri"/>
                <w:color w:val="000000"/>
              </w:rPr>
              <w:t>706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71A5D">
            <w:pPr>
              <w:rPr>
                <w:rFonts w:ascii="Times New Roman" w:hAnsi="Times New Roman"/>
                <w:color w:val="000000"/>
              </w:rPr>
            </w:pPr>
            <w:r w:rsidRPr="00F71A5D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71A5D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71A5D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71A5D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71A5D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71A5D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71A5D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71A5D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71A5D">
              <w:rPr>
                <w:rFonts w:ascii="Times New Roman" w:hAnsi="Times New Roman"/>
                <w:color w:val="000000"/>
              </w:rPr>
              <w:t>, улица Рабочая, дом 3, квартира 2</w:t>
            </w:r>
          </w:p>
        </w:tc>
        <w:tc>
          <w:tcPr>
            <w:tcW w:w="2801" w:type="dxa"/>
            <w:vAlign w:val="bottom"/>
          </w:tcPr>
          <w:p w:rsidR="00562358" w:rsidRDefault="00F71A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</w:t>
            </w:r>
            <w:r w:rsidR="00562358">
              <w:rPr>
                <w:rFonts w:cs="Calibri"/>
                <w:color w:val="000000"/>
              </w:rPr>
              <w:t>01:</w:t>
            </w:r>
            <w:r>
              <w:rPr>
                <w:rFonts w:cs="Calibri"/>
                <w:color w:val="000000"/>
              </w:rPr>
              <w:t>857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Рабочая, дом 5, квартира 1</w:t>
            </w:r>
          </w:p>
        </w:tc>
        <w:tc>
          <w:tcPr>
            <w:tcW w:w="2801" w:type="dxa"/>
            <w:vAlign w:val="bottom"/>
          </w:tcPr>
          <w:p w:rsidR="00562358" w:rsidRDefault="006B2905" w:rsidP="006B290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55:22:170101:882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Рабочая, дом 6, квартира 2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55:22:170101:878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Рабочая, дом 9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55:22:170101:620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Центральная, дом 1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55:22:170101:680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Центральная, дом 3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55:22:170101:600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Школьная, дом 24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55:22:170101:718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6B2905">
            <w:pPr>
              <w:rPr>
                <w:rFonts w:ascii="Times New Roman" w:hAnsi="Times New Roman"/>
                <w:color w:val="000000"/>
              </w:rPr>
            </w:pPr>
            <w:r w:rsidRPr="006B2905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6B2905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6B2905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6B2905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6B2905">
              <w:rPr>
                <w:rFonts w:ascii="Times New Roman" w:hAnsi="Times New Roman"/>
                <w:color w:val="000000"/>
              </w:rPr>
              <w:t>, улица Школьная, дом 25</w:t>
            </w:r>
          </w:p>
        </w:tc>
        <w:tc>
          <w:tcPr>
            <w:tcW w:w="2801" w:type="dxa"/>
            <w:vAlign w:val="bottom"/>
          </w:tcPr>
          <w:p w:rsidR="00562358" w:rsidRDefault="006B2905">
            <w:pPr>
              <w:rPr>
                <w:rFonts w:cs="Calibri"/>
                <w:color w:val="000000"/>
              </w:rPr>
            </w:pPr>
            <w:r w:rsidRPr="006B2905">
              <w:rPr>
                <w:rFonts w:cs="Calibri"/>
                <w:color w:val="000000"/>
              </w:rPr>
              <w:t>55:22:170101:529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Школьная, дом 29</w:t>
            </w:r>
          </w:p>
        </w:tc>
        <w:tc>
          <w:tcPr>
            <w:tcW w:w="2801" w:type="dxa"/>
            <w:vAlign w:val="bottom"/>
          </w:tcPr>
          <w:p w:rsidR="00562358" w:rsidRDefault="00D06C73">
            <w:pPr>
              <w:rPr>
                <w:rFonts w:cs="Calibri"/>
                <w:color w:val="000000"/>
              </w:rPr>
            </w:pPr>
            <w:r w:rsidRPr="00D06C73">
              <w:rPr>
                <w:rFonts w:cs="Calibri"/>
                <w:color w:val="000000"/>
              </w:rPr>
              <w:t>55:22:170101:711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Школьная, дом 30А</w:t>
            </w:r>
          </w:p>
        </w:tc>
        <w:tc>
          <w:tcPr>
            <w:tcW w:w="2801" w:type="dxa"/>
            <w:vAlign w:val="bottom"/>
          </w:tcPr>
          <w:p w:rsidR="00562358" w:rsidRDefault="00D06C73">
            <w:pPr>
              <w:rPr>
                <w:rFonts w:cs="Calibri"/>
                <w:color w:val="000000"/>
              </w:rPr>
            </w:pPr>
            <w:r w:rsidRPr="00D06C73">
              <w:rPr>
                <w:rFonts w:cs="Calibri"/>
                <w:color w:val="000000"/>
              </w:rPr>
              <w:t>55:22:170101:732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Школьная, дом 39, квартира 1</w:t>
            </w:r>
          </w:p>
        </w:tc>
        <w:tc>
          <w:tcPr>
            <w:tcW w:w="2801" w:type="dxa"/>
            <w:vAlign w:val="bottom"/>
          </w:tcPr>
          <w:p w:rsidR="00562358" w:rsidRDefault="00D06C73">
            <w:pPr>
              <w:rPr>
                <w:rFonts w:cs="Calibri"/>
                <w:color w:val="000000"/>
              </w:rPr>
            </w:pPr>
            <w:r w:rsidRPr="00D06C73">
              <w:rPr>
                <w:rFonts w:cs="Calibri"/>
                <w:color w:val="000000"/>
              </w:rPr>
              <w:t>55:22:170101:925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Школьная, дом 45, квартира 1</w:t>
            </w:r>
          </w:p>
        </w:tc>
        <w:tc>
          <w:tcPr>
            <w:tcW w:w="2801" w:type="dxa"/>
            <w:vAlign w:val="bottom"/>
          </w:tcPr>
          <w:p w:rsidR="00562358" w:rsidRDefault="00D06C73">
            <w:pPr>
              <w:rPr>
                <w:rFonts w:cs="Calibri"/>
                <w:color w:val="000000"/>
              </w:rPr>
            </w:pPr>
            <w:r w:rsidRPr="00D06C73">
              <w:rPr>
                <w:rFonts w:cs="Calibri"/>
                <w:color w:val="000000"/>
              </w:rPr>
              <w:t>55:22:170101:947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Школьная, дом 47, квартира 2</w:t>
            </w:r>
          </w:p>
        </w:tc>
        <w:tc>
          <w:tcPr>
            <w:tcW w:w="2801" w:type="dxa"/>
            <w:vAlign w:val="bottom"/>
          </w:tcPr>
          <w:p w:rsidR="00562358" w:rsidRDefault="00D06C73">
            <w:pPr>
              <w:rPr>
                <w:rFonts w:cs="Calibri"/>
                <w:color w:val="000000"/>
              </w:rPr>
            </w:pPr>
            <w:r w:rsidRPr="00D06C73">
              <w:rPr>
                <w:rFonts w:cs="Calibri"/>
                <w:color w:val="000000"/>
              </w:rPr>
              <w:t>55:22:170101:1008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D06C73">
            <w:pPr>
              <w:rPr>
                <w:rFonts w:ascii="Times New Roman" w:hAnsi="Times New Roman"/>
                <w:color w:val="000000"/>
              </w:rPr>
            </w:pPr>
            <w:r w:rsidRPr="00D06C73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D06C73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D06C73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D06C73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D06C73">
              <w:rPr>
                <w:rFonts w:ascii="Times New Roman" w:hAnsi="Times New Roman"/>
                <w:color w:val="000000"/>
              </w:rPr>
              <w:t>, улица Юбилейная, дом 22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55:22:170101:542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64451">
            <w:pPr>
              <w:rPr>
                <w:rFonts w:ascii="Times New Roman" w:hAnsi="Times New Roman"/>
                <w:color w:val="000000"/>
              </w:rPr>
            </w:pPr>
            <w:r w:rsidRPr="00F64451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64451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64451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>, улица Юбилейная, дом 22, квартира 1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55:22:170101:846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64451">
            <w:pPr>
              <w:rPr>
                <w:rFonts w:ascii="Times New Roman" w:hAnsi="Times New Roman"/>
                <w:color w:val="000000"/>
              </w:rPr>
            </w:pPr>
            <w:r w:rsidRPr="00F64451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64451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64451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>, улица Юбилейная, дом 26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55:22:170101:664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64451">
            <w:pPr>
              <w:rPr>
                <w:rFonts w:ascii="Times New Roman" w:hAnsi="Times New Roman"/>
                <w:color w:val="000000"/>
              </w:rPr>
            </w:pPr>
            <w:r w:rsidRPr="00F64451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64451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64451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>, улица Юбилейная, дом 42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55:22:170101:810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64451">
            <w:pPr>
              <w:rPr>
                <w:rFonts w:ascii="Times New Roman" w:hAnsi="Times New Roman"/>
                <w:color w:val="000000"/>
              </w:rPr>
            </w:pPr>
            <w:r w:rsidRPr="00F64451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64451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64451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>, улица Юбилейная, дом 49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55:22:170101:570</w:t>
            </w:r>
          </w:p>
        </w:tc>
      </w:tr>
      <w:tr w:rsidR="00562358" w:rsidTr="000201EE">
        <w:tc>
          <w:tcPr>
            <w:tcW w:w="959" w:type="dxa"/>
            <w:vAlign w:val="bottom"/>
          </w:tcPr>
          <w:p w:rsidR="00562358" w:rsidRPr="003919E1" w:rsidRDefault="00562358" w:rsidP="003919E1">
            <w:pPr>
              <w:pStyle w:val="a5"/>
              <w:numPr>
                <w:ilvl w:val="0"/>
                <w:numId w:val="7"/>
              </w:numPr>
              <w:rPr>
                <w:rFonts w:cs="Calibri"/>
                <w:color w:val="000000"/>
              </w:rPr>
            </w:pPr>
          </w:p>
        </w:tc>
        <w:tc>
          <w:tcPr>
            <w:tcW w:w="5812" w:type="dxa"/>
            <w:vAlign w:val="bottom"/>
          </w:tcPr>
          <w:p w:rsidR="00562358" w:rsidRPr="00DF62E6" w:rsidRDefault="00F64451">
            <w:pPr>
              <w:rPr>
                <w:rFonts w:ascii="Times New Roman" w:hAnsi="Times New Roman"/>
                <w:color w:val="000000"/>
              </w:rPr>
            </w:pPr>
            <w:r w:rsidRPr="00F64451">
              <w:rPr>
                <w:rFonts w:ascii="Times New Roman" w:hAnsi="Times New Roman"/>
                <w:color w:val="000000"/>
              </w:rPr>
              <w:t xml:space="preserve">Омская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область</w:t>
            </w:r>
            <w:proofErr w:type="gramStart"/>
            <w:r w:rsidRPr="00F64451">
              <w:rPr>
                <w:rFonts w:ascii="Times New Roman" w:hAnsi="Times New Roman"/>
                <w:color w:val="000000"/>
              </w:rPr>
              <w:t>,м</w:t>
            </w:r>
            <w:proofErr w:type="gramEnd"/>
            <w:r w:rsidRPr="00F64451">
              <w:rPr>
                <w:rFonts w:ascii="Times New Roman" w:hAnsi="Times New Roman"/>
                <w:color w:val="000000"/>
              </w:rPr>
              <w:t>униципальный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 район Полтавский, сельское поселение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Соловьевское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 xml:space="preserve">, село </w:t>
            </w:r>
            <w:proofErr w:type="spellStart"/>
            <w:r w:rsidRPr="00F64451">
              <w:rPr>
                <w:rFonts w:ascii="Times New Roman" w:hAnsi="Times New Roman"/>
                <w:color w:val="000000"/>
              </w:rPr>
              <w:t>Соловьевка</w:t>
            </w:r>
            <w:proofErr w:type="spellEnd"/>
            <w:r w:rsidRPr="00F64451">
              <w:rPr>
                <w:rFonts w:ascii="Times New Roman" w:hAnsi="Times New Roman"/>
                <w:color w:val="000000"/>
              </w:rPr>
              <w:t>, улица Юбилейная, дом 59</w:t>
            </w:r>
          </w:p>
        </w:tc>
        <w:tc>
          <w:tcPr>
            <w:tcW w:w="2801" w:type="dxa"/>
            <w:vAlign w:val="bottom"/>
          </w:tcPr>
          <w:p w:rsidR="00562358" w:rsidRDefault="00F64451">
            <w:pPr>
              <w:rPr>
                <w:rFonts w:cs="Calibri"/>
                <w:color w:val="000000"/>
              </w:rPr>
            </w:pPr>
            <w:r w:rsidRPr="00F64451">
              <w:rPr>
                <w:rFonts w:cs="Calibri"/>
                <w:color w:val="000000"/>
              </w:rPr>
              <w:t>55:22:170101:813</w:t>
            </w:r>
          </w:p>
        </w:tc>
      </w:tr>
    </w:tbl>
    <w:p w:rsidR="00152966" w:rsidRPr="00DF62E6" w:rsidRDefault="00152966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52966" w:rsidRPr="00DF62E6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FDB"/>
    <w:multiLevelType w:val="hybridMultilevel"/>
    <w:tmpl w:val="0248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A48"/>
    <w:multiLevelType w:val="hybridMultilevel"/>
    <w:tmpl w:val="8DC89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EA159A"/>
    <w:multiLevelType w:val="hybridMultilevel"/>
    <w:tmpl w:val="E76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20085"/>
    <w:rsid w:val="000201EE"/>
    <w:rsid w:val="000477E0"/>
    <w:rsid w:val="00075312"/>
    <w:rsid w:val="00075ADE"/>
    <w:rsid w:val="000909EE"/>
    <w:rsid w:val="000B4937"/>
    <w:rsid w:val="000E517A"/>
    <w:rsid w:val="000F11F2"/>
    <w:rsid w:val="00133933"/>
    <w:rsid w:val="00152966"/>
    <w:rsid w:val="00153A7C"/>
    <w:rsid w:val="00172811"/>
    <w:rsid w:val="00183CDC"/>
    <w:rsid w:val="001A3E4D"/>
    <w:rsid w:val="001D0AF1"/>
    <w:rsid w:val="001F02F6"/>
    <w:rsid w:val="00200CBE"/>
    <w:rsid w:val="00223433"/>
    <w:rsid w:val="002722C2"/>
    <w:rsid w:val="00293BEE"/>
    <w:rsid w:val="002A1D83"/>
    <w:rsid w:val="002E12BD"/>
    <w:rsid w:val="003362A1"/>
    <w:rsid w:val="0033752A"/>
    <w:rsid w:val="00353A9E"/>
    <w:rsid w:val="003866FD"/>
    <w:rsid w:val="003919E1"/>
    <w:rsid w:val="003B11D4"/>
    <w:rsid w:val="003E47D6"/>
    <w:rsid w:val="0041015E"/>
    <w:rsid w:val="004121D3"/>
    <w:rsid w:val="004379BF"/>
    <w:rsid w:val="00447CCE"/>
    <w:rsid w:val="00447F9A"/>
    <w:rsid w:val="00487633"/>
    <w:rsid w:val="00494723"/>
    <w:rsid w:val="004C3B95"/>
    <w:rsid w:val="004C5837"/>
    <w:rsid w:val="004F0D52"/>
    <w:rsid w:val="00537955"/>
    <w:rsid w:val="00547BBF"/>
    <w:rsid w:val="00562358"/>
    <w:rsid w:val="00573825"/>
    <w:rsid w:val="00580EBD"/>
    <w:rsid w:val="005A19B7"/>
    <w:rsid w:val="005C6EDB"/>
    <w:rsid w:val="005E262F"/>
    <w:rsid w:val="005E3E2E"/>
    <w:rsid w:val="00601711"/>
    <w:rsid w:val="00610FC0"/>
    <w:rsid w:val="0062216D"/>
    <w:rsid w:val="0065189C"/>
    <w:rsid w:val="00651AAE"/>
    <w:rsid w:val="006A14F7"/>
    <w:rsid w:val="006B2905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11883"/>
    <w:rsid w:val="0083394A"/>
    <w:rsid w:val="00882EEA"/>
    <w:rsid w:val="008A4645"/>
    <w:rsid w:val="008A6EFE"/>
    <w:rsid w:val="008C4917"/>
    <w:rsid w:val="008D17D4"/>
    <w:rsid w:val="008D4CED"/>
    <w:rsid w:val="008E4E91"/>
    <w:rsid w:val="00906B65"/>
    <w:rsid w:val="00921DF0"/>
    <w:rsid w:val="0093269A"/>
    <w:rsid w:val="00963517"/>
    <w:rsid w:val="009665BB"/>
    <w:rsid w:val="009A593F"/>
    <w:rsid w:val="00A13A72"/>
    <w:rsid w:val="00A202D7"/>
    <w:rsid w:val="00A21FF1"/>
    <w:rsid w:val="00A31945"/>
    <w:rsid w:val="00A5361B"/>
    <w:rsid w:val="00A72D03"/>
    <w:rsid w:val="00A837DE"/>
    <w:rsid w:val="00AA58F5"/>
    <w:rsid w:val="00B14EAD"/>
    <w:rsid w:val="00B1721F"/>
    <w:rsid w:val="00B470F9"/>
    <w:rsid w:val="00B725BA"/>
    <w:rsid w:val="00B8071F"/>
    <w:rsid w:val="00B829E5"/>
    <w:rsid w:val="00BA095C"/>
    <w:rsid w:val="00BA5196"/>
    <w:rsid w:val="00BC3F2C"/>
    <w:rsid w:val="00BF3A65"/>
    <w:rsid w:val="00C14E53"/>
    <w:rsid w:val="00C44502"/>
    <w:rsid w:val="00C57B80"/>
    <w:rsid w:val="00C60339"/>
    <w:rsid w:val="00C64281"/>
    <w:rsid w:val="00C66669"/>
    <w:rsid w:val="00C82D7F"/>
    <w:rsid w:val="00C95FDE"/>
    <w:rsid w:val="00CB00E0"/>
    <w:rsid w:val="00CE7CCC"/>
    <w:rsid w:val="00CF7B52"/>
    <w:rsid w:val="00D06C73"/>
    <w:rsid w:val="00D27DE5"/>
    <w:rsid w:val="00D513B4"/>
    <w:rsid w:val="00D5283F"/>
    <w:rsid w:val="00D552DF"/>
    <w:rsid w:val="00D642ED"/>
    <w:rsid w:val="00DF4DEC"/>
    <w:rsid w:val="00DF62E6"/>
    <w:rsid w:val="00E21F43"/>
    <w:rsid w:val="00E4167B"/>
    <w:rsid w:val="00E87189"/>
    <w:rsid w:val="00E87E1A"/>
    <w:rsid w:val="00E965DF"/>
    <w:rsid w:val="00EB20CF"/>
    <w:rsid w:val="00EC4AEC"/>
    <w:rsid w:val="00F341E7"/>
    <w:rsid w:val="00F3758C"/>
    <w:rsid w:val="00F64451"/>
    <w:rsid w:val="00F71A5D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3758C"/>
    <w:rPr>
      <w:color w:val="800080"/>
      <w:u w:val="single"/>
    </w:rPr>
  </w:style>
  <w:style w:type="paragraph" w:customStyle="1" w:styleId="msonormal0">
    <w:name w:val="msonormal"/>
    <w:basedOn w:val="a"/>
    <w:rsid w:val="00F37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F375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37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37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1С</cp:lastModifiedBy>
  <cp:revision>37</cp:revision>
  <cp:lastPrinted>2024-10-08T06:03:00Z</cp:lastPrinted>
  <dcterms:created xsi:type="dcterms:W3CDTF">2024-09-16T06:37:00Z</dcterms:created>
  <dcterms:modified xsi:type="dcterms:W3CDTF">2025-02-12T04:06:00Z</dcterms:modified>
</cp:coreProperties>
</file>