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81" w:rsidRDefault="008D1F81" w:rsidP="008D1F81">
      <w:pPr>
        <w:jc w:val="center"/>
        <w:rPr>
          <w:b/>
        </w:rPr>
      </w:pPr>
    </w:p>
    <w:p w:rsidR="00104A68" w:rsidRDefault="00104A68" w:rsidP="0065254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04A68" w:rsidRDefault="00104A68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CFC" w:rsidRPr="00C655F8" w:rsidRDefault="00C655F8" w:rsidP="00C655F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655F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86EB9" w:rsidRPr="00C655F8">
        <w:rPr>
          <w:rFonts w:ascii="Times New Roman" w:hAnsi="Times New Roman" w:cs="Times New Roman"/>
          <w:b w:val="0"/>
          <w:sz w:val="28"/>
          <w:szCs w:val="28"/>
        </w:rPr>
        <w:t>АДМИНИСТРАЦИЯ СОЛОВЬЕВСКОГО</w:t>
      </w:r>
      <w:r w:rsidR="002D2CFC" w:rsidRPr="00C655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D2CFC" w:rsidRPr="00C655F8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5F8"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 ОМСКОЙ ОБЛАСТИ</w:t>
      </w:r>
    </w:p>
    <w:p w:rsidR="002D2CFC" w:rsidRPr="00D601EF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CFC" w:rsidRPr="00D601EF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CFC" w:rsidRPr="00D601EF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01E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D2CFC" w:rsidRPr="00D601EF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CFC" w:rsidRPr="00D601EF" w:rsidRDefault="002D2CFC" w:rsidP="002D2C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CFC" w:rsidRPr="00D601EF" w:rsidRDefault="00186EB9" w:rsidP="002D2C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601EF">
        <w:rPr>
          <w:rFonts w:ascii="Times New Roman" w:hAnsi="Times New Roman" w:cs="Times New Roman"/>
          <w:b w:val="0"/>
          <w:sz w:val="28"/>
          <w:szCs w:val="28"/>
        </w:rPr>
        <w:t>О</w:t>
      </w:r>
      <w:r w:rsidR="002D2CFC" w:rsidRPr="00D601EF">
        <w:rPr>
          <w:rFonts w:ascii="Times New Roman" w:hAnsi="Times New Roman" w:cs="Times New Roman"/>
          <w:b w:val="0"/>
          <w:sz w:val="28"/>
          <w:szCs w:val="28"/>
        </w:rPr>
        <w:t>т</w:t>
      </w:r>
      <w:r w:rsidR="00C655F8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2CFC" w:rsidRPr="00D601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5F8">
        <w:rPr>
          <w:rFonts w:ascii="Times New Roman" w:hAnsi="Times New Roman" w:cs="Times New Roman"/>
          <w:b w:val="0"/>
          <w:sz w:val="28"/>
          <w:szCs w:val="28"/>
        </w:rPr>
        <w:t>февраля 2025</w:t>
      </w:r>
      <w:r w:rsidR="002D2CFC" w:rsidRPr="00D601EF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D2CFC" w:rsidRPr="00D601E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B24A4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2D2CFC" w:rsidRPr="00D601EF" w:rsidRDefault="002D2CFC" w:rsidP="002D2C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76B0" w:rsidRDefault="003676B0" w:rsidP="003676B0">
      <w:pPr>
        <w:jc w:val="both"/>
      </w:pPr>
    </w:p>
    <w:p w:rsidR="00480762" w:rsidRPr="0011708A" w:rsidRDefault="00480762" w:rsidP="00480762">
      <w:pPr>
        <w:jc w:val="both"/>
      </w:pPr>
    </w:p>
    <w:p w:rsidR="0011708A" w:rsidRPr="0011708A" w:rsidRDefault="0011708A" w:rsidP="00480762">
      <w:pPr>
        <w:jc w:val="both"/>
      </w:pPr>
    </w:p>
    <w:p w:rsidR="00480762" w:rsidRPr="00C655F8" w:rsidRDefault="00480762" w:rsidP="00480762">
      <w:pPr>
        <w:jc w:val="both"/>
        <w:rPr>
          <w:sz w:val="28"/>
          <w:szCs w:val="28"/>
        </w:rPr>
      </w:pPr>
      <w:r w:rsidRPr="00C655F8">
        <w:rPr>
          <w:sz w:val="28"/>
          <w:szCs w:val="28"/>
        </w:rPr>
        <w:t xml:space="preserve">О плане работы Совета на </w:t>
      </w:r>
      <w:r w:rsidR="00C655F8" w:rsidRPr="00C655F8">
        <w:rPr>
          <w:sz w:val="28"/>
          <w:szCs w:val="28"/>
        </w:rPr>
        <w:t>2025</w:t>
      </w:r>
      <w:r w:rsidRPr="00C655F8">
        <w:rPr>
          <w:sz w:val="28"/>
          <w:szCs w:val="28"/>
        </w:rPr>
        <w:t xml:space="preserve"> год</w:t>
      </w: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9065D4" w:rsidP="00480762">
      <w:pPr>
        <w:jc w:val="both"/>
        <w:rPr>
          <w:sz w:val="28"/>
          <w:szCs w:val="28"/>
        </w:rPr>
      </w:pPr>
      <w:r w:rsidRPr="00C655F8">
        <w:rPr>
          <w:sz w:val="28"/>
          <w:szCs w:val="28"/>
        </w:rPr>
        <w:t xml:space="preserve">   </w:t>
      </w:r>
      <w:r w:rsidR="00480762" w:rsidRPr="00C655F8">
        <w:rPr>
          <w:sz w:val="28"/>
          <w:szCs w:val="28"/>
        </w:rPr>
        <w:t>Рассмотрев проект пл</w:t>
      </w:r>
      <w:r w:rsidR="00186EB9" w:rsidRPr="00C655F8">
        <w:rPr>
          <w:sz w:val="28"/>
          <w:szCs w:val="28"/>
        </w:rPr>
        <w:t>ана работы Совета Соловьевского</w:t>
      </w:r>
      <w:r w:rsidR="00480762" w:rsidRPr="00C655F8">
        <w:rPr>
          <w:sz w:val="28"/>
          <w:szCs w:val="28"/>
        </w:rPr>
        <w:t xml:space="preserve"> сельского поселения на </w:t>
      </w:r>
      <w:r w:rsidR="00C655F8" w:rsidRPr="00C655F8">
        <w:rPr>
          <w:sz w:val="28"/>
          <w:szCs w:val="28"/>
        </w:rPr>
        <w:t>2025</w:t>
      </w:r>
      <w:r w:rsidR="00480762" w:rsidRPr="00C655F8">
        <w:rPr>
          <w:sz w:val="28"/>
          <w:szCs w:val="28"/>
        </w:rPr>
        <w:t xml:space="preserve"> год, предложенный депутатской комиссией по </w:t>
      </w:r>
      <w:r w:rsidRPr="00C655F8">
        <w:rPr>
          <w:sz w:val="28"/>
          <w:szCs w:val="28"/>
        </w:rPr>
        <w:t>правотворчеству</w:t>
      </w:r>
      <w:r w:rsidR="00480762" w:rsidRPr="00C655F8">
        <w:rPr>
          <w:sz w:val="28"/>
          <w:szCs w:val="28"/>
        </w:rPr>
        <w:t xml:space="preserve"> и социальным вопросам, </w:t>
      </w: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2D2CFC" w:rsidRPr="00C655F8" w:rsidRDefault="002D2CFC" w:rsidP="002D2CFC">
      <w:pPr>
        <w:pStyle w:val="1"/>
        <w:shd w:val="clear" w:color="auto" w:fill="FFFFFF"/>
        <w:ind w:firstLine="720"/>
        <w:rPr>
          <w:rStyle w:val="a6"/>
          <w:rFonts w:ascii="Times New Roman" w:hAnsi="Times New Roman"/>
          <w:sz w:val="28"/>
          <w:szCs w:val="28"/>
        </w:rPr>
      </w:pPr>
      <w:r w:rsidRPr="00C655F8">
        <w:rPr>
          <w:rStyle w:val="a6"/>
          <w:rFonts w:ascii="Times New Roman" w:hAnsi="Times New Roman"/>
          <w:sz w:val="28"/>
          <w:szCs w:val="28"/>
        </w:rPr>
        <w:t>ПОСТАНОВЛЯЮ:</w:t>
      </w: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  <w:r w:rsidRPr="00C655F8">
        <w:rPr>
          <w:sz w:val="28"/>
          <w:szCs w:val="28"/>
        </w:rPr>
        <w:t>1. У</w:t>
      </w:r>
      <w:r w:rsidR="00186EB9" w:rsidRPr="00C655F8">
        <w:rPr>
          <w:sz w:val="28"/>
          <w:szCs w:val="28"/>
        </w:rPr>
        <w:t xml:space="preserve">твердить план работы Совета Соловьевского </w:t>
      </w:r>
      <w:r w:rsidRPr="00C655F8">
        <w:rPr>
          <w:sz w:val="28"/>
          <w:szCs w:val="28"/>
        </w:rPr>
        <w:t xml:space="preserve"> сельского поселения на </w:t>
      </w:r>
      <w:r w:rsidR="00C655F8" w:rsidRPr="00C655F8">
        <w:rPr>
          <w:sz w:val="28"/>
          <w:szCs w:val="28"/>
        </w:rPr>
        <w:t>2025</w:t>
      </w:r>
      <w:r w:rsidRPr="00C655F8">
        <w:rPr>
          <w:sz w:val="28"/>
          <w:szCs w:val="28"/>
        </w:rPr>
        <w:t xml:space="preserve"> год (Прилагается).</w:t>
      </w: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186EB9" w:rsidP="00480762">
      <w:pPr>
        <w:jc w:val="both"/>
        <w:rPr>
          <w:sz w:val="28"/>
          <w:szCs w:val="28"/>
        </w:rPr>
      </w:pPr>
      <w:r w:rsidRPr="00C655F8">
        <w:rPr>
          <w:sz w:val="28"/>
          <w:szCs w:val="28"/>
        </w:rPr>
        <w:t xml:space="preserve">Глава </w:t>
      </w:r>
      <w:proofErr w:type="spellStart"/>
      <w:r w:rsidRPr="00C655F8">
        <w:rPr>
          <w:sz w:val="28"/>
          <w:szCs w:val="28"/>
        </w:rPr>
        <w:t>Соловьевского</w:t>
      </w:r>
      <w:proofErr w:type="spellEnd"/>
      <w:r w:rsidR="00480762" w:rsidRPr="00C655F8">
        <w:rPr>
          <w:sz w:val="28"/>
          <w:szCs w:val="28"/>
        </w:rPr>
        <w:t xml:space="preserve"> сельского поселения                   </w:t>
      </w:r>
      <w:r w:rsidR="00C655F8" w:rsidRPr="00C655F8">
        <w:rPr>
          <w:sz w:val="28"/>
          <w:szCs w:val="28"/>
        </w:rPr>
        <w:t xml:space="preserve">     </w:t>
      </w:r>
      <w:r w:rsidR="009F6DC2" w:rsidRPr="00C655F8">
        <w:rPr>
          <w:sz w:val="28"/>
          <w:szCs w:val="28"/>
        </w:rPr>
        <w:t xml:space="preserve">  </w:t>
      </w:r>
      <w:proofErr w:type="spellStart"/>
      <w:r w:rsidRPr="00C655F8">
        <w:rPr>
          <w:sz w:val="28"/>
          <w:szCs w:val="28"/>
        </w:rPr>
        <w:t>А.В.Дизер</w:t>
      </w:r>
      <w:proofErr w:type="spellEnd"/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C655F8" w:rsidRDefault="00480762" w:rsidP="00480762">
      <w:pPr>
        <w:jc w:val="both"/>
        <w:rPr>
          <w:sz w:val="28"/>
          <w:szCs w:val="28"/>
        </w:rPr>
      </w:pPr>
    </w:p>
    <w:p w:rsidR="00480762" w:rsidRP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480762" w:rsidRDefault="00480762" w:rsidP="00480762">
      <w:pPr>
        <w:jc w:val="both"/>
      </w:pPr>
    </w:p>
    <w:p w:rsidR="00AB6B5C" w:rsidRPr="009F6DC2" w:rsidRDefault="00AB6B5C" w:rsidP="003C1290"/>
    <w:p w:rsidR="003C1290" w:rsidRPr="009F6DC2" w:rsidRDefault="003C1290" w:rsidP="003C1290"/>
    <w:p w:rsidR="00480762" w:rsidRDefault="00480762" w:rsidP="00480762">
      <w:pPr>
        <w:jc w:val="right"/>
      </w:pPr>
      <w:proofErr w:type="gramStart"/>
      <w:r>
        <w:t>Утвержден</w:t>
      </w:r>
      <w:proofErr w:type="gramEnd"/>
      <w:r>
        <w:t xml:space="preserve"> </w:t>
      </w:r>
      <w:r w:rsidR="002D2CFC">
        <w:t>постановлением</w:t>
      </w:r>
    </w:p>
    <w:p w:rsidR="00480762" w:rsidRPr="00BD394E" w:rsidRDefault="00186EB9" w:rsidP="00480762">
      <w:pPr>
        <w:jc w:val="right"/>
      </w:pPr>
      <w:r>
        <w:t xml:space="preserve">Соловьевского </w:t>
      </w:r>
      <w:r w:rsidR="001774B7" w:rsidRPr="001774B7">
        <w:t xml:space="preserve"> </w:t>
      </w:r>
      <w:r w:rsidR="00480762">
        <w:t>сельского поселения</w:t>
      </w:r>
    </w:p>
    <w:p w:rsidR="00BD394E" w:rsidRPr="00BD394E" w:rsidRDefault="00C655F8" w:rsidP="00480762">
      <w:pPr>
        <w:jc w:val="right"/>
      </w:pPr>
      <w:r>
        <w:t>От 13.02.2025</w:t>
      </w:r>
      <w:r w:rsidR="00BD394E">
        <w:t xml:space="preserve"> года №</w:t>
      </w:r>
      <w:r w:rsidR="007B3289">
        <w:t xml:space="preserve"> 6</w:t>
      </w:r>
    </w:p>
    <w:p w:rsidR="00480762" w:rsidRDefault="00480762" w:rsidP="00480762">
      <w:pPr>
        <w:jc w:val="center"/>
        <w:rPr>
          <w:b/>
          <w:sz w:val="28"/>
          <w:szCs w:val="28"/>
        </w:rPr>
      </w:pPr>
    </w:p>
    <w:p w:rsidR="00480762" w:rsidRPr="009065D4" w:rsidRDefault="00480762" w:rsidP="00480762">
      <w:pPr>
        <w:jc w:val="center"/>
        <w:rPr>
          <w:b/>
        </w:rPr>
      </w:pPr>
      <w:r w:rsidRPr="009065D4">
        <w:rPr>
          <w:b/>
        </w:rPr>
        <w:t>ПЛАН</w:t>
      </w:r>
    </w:p>
    <w:p w:rsidR="00480762" w:rsidRPr="009065D4" w:rsidRDefault="00186EB9" w:rsidP="00480762">
      <w:pPr>
        <w:jc w:val="center"/>
        <w:rPr>
          <w:b/>
        </w:rPr>
      </w:pPr>
      <w:r>
        <w:rPr>
          <w:b/>
        </w:rPr>
        <w:t>работы Совета Соловьевского</w:t>
      </w:r>
      <w:r w:rsidR="00480762" w:rsidRPr="009065D4">
        <w:rPr>
          <w:b/>
        </w:rPr>
        <w:t xml:space="preserve"> сельского поселения</w:t>
      </w:r>
    </w:p>
    <w:p w:rsidR="00480762" w:rsidRPr="009065D4" w:rsidRDefault="00480762" w:rsidP="00480762">
      <w:pPr>
        <w:jc w:val="center"/>
        <w:rPr>
          <w:b/>
        </w:rPr>
      </w:pPr>
      <w:r w:rsidRPr="009065D4">
        <w:rPr>
          <w:b/>
        </w:rPr>
        <w:t xml:space="preserve">Полтавского муниципального района  Омской области на </w:t>
      </w:r>
      <w:r w:rsidR="00C655F8">
        <w:rPr>
          <w:b/>
        </w:rPr>
        <w:t>2025</w:t>
      </w:r>
      <w:r w:rsidRPr="009065D4">
        <w:rPr>
          <w:b/>
        </w:rPr>
        <w:t xml:space="preserve"> год</w:t>
      </w:r>
    </w:p>
    <w:p w:rsidR="00480762" w:rsidRDefault="00480762" w:rsidP="00480762">
      <w:pPr>
        <w:jc w:val="center"/>
        <w:rPr>
          <w:b/>
          <w:sz w:val="28"/>
          <w:szCs w:val="28"/>
        </w:rPr>
      </w:pP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Наименование вопросов,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Дата </w:t>
            </w:r>
          </w:p>
          <w:p w:rsidR="00480762" w:rsidRDefault="00480762" w:rsidP="00DB24A4">
            <w:pPr>
              <w:jc w:val="center"/>
            </w:pPr>
            <w: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Ответственные исполнители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Правотворческая работа</w:t>
      </w:r>
    </w:p>
    <w:p w:rsidR="00480762" w:rsidRDefault="00480762" w:rsidP="00480762">
      <w:pPr>
        <w:jc w:val="center"/>
        <w:rPr>
          <w:b/>
        </w:rPr>
      </w:pPr>
      <w:r>
        <w:rPr>
          <w:b/>
        </w:rPr>
        <w:t xml:space="preserve"> (основные вопросы, выносимые на заседание Совета) 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>Об и</w:t>
            </w:r>
            <w:r w:rsidR="00186EB9">
              <w:t>сполнении бюджета Соловьевского</w:t>
            </w:r>
            <w:r>
              <w:t xml:space="preserve"> сельского поселения Полтавского муниципальн</w:t>
            </w:r>
            <w:r w:rsidR="00C655F8">
              <w:t>ого района Омской области за 2024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февраль-март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финансист администрации</w:t>
            </w:r>
          </w:p>
          <w:p w:rsidR="00480762" w:rsidRDefault="00480762" w:rsidP="00DB24A4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>О внесении изменений и до</w:t>
            </w:r>
            <w:r w:rsidR="00186EB9">
              <w:t>полнений в бюджет Соловьевского</w:t>
            </w:r>
            <w:r>
              <w:t xml:space="preserve"> сельского поселения Полтавского муниципального района Омской области на </w:t>
            </w:r>
            <w:r w:rsidR="002C523B">
              <w:t>2025</w:t>
            </w:r>
            <w:r>
              <w:t xml:space="preserve"> год </w:t>
            </w:r>
            <w:r w:rsidR="0011708A">
              <w:t>и плановый период 20</w:t>
            </w:r>
            <w:r w:rsidR="005F2468">
              <w:t>2</w:t>
            </w:r>
            <w:r w:rsidR="002C523B">
              <w:t>5</w:t>
            </w:r>
            <w:r w:rsidR="0011708A">
              <w:t>-20</w:t>
            </w:r>
            <w:r w:rsidR="00A008FB" w:rsidRPr="00A008FB">
              <w:t>2</w:t>
            </w:r>
            <w:r w:rsidR="002C523B">
              <w:t>6</w:t>
            </w:r>
            <w:r w:rsidR="0011708A">
              <w:t xml:space="preserve"> годов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C" w:rsidRDefault="00CB49EC" w:rsidP="00CB49EC">
            <w:pPr>
              <w:jc w:val="both"/>
            </w:pPr>
            <w:r>
              <w:t>финансист администрации</w:t>
            </w:r>
          </w:p>
          <w:p w:rsidR="00480762" w:rsidRPr="002762C1" w:rsidRDefault="00480762" w:rsidP="00DB24A4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1708A">
            <w:pPr>
              <w:jc w:val="both"/>
            </w:pPr>
            <w:r>
              <w:t>Об и</w:t>
            </w:r>
            <w:r w:rsidR="00186EB9">
              <w:t>сполнении бюджета Соловьевского</w:t>
            </w:r>
            <w:r>
              <w:t xml:space="preserve"> сельского поселения Полтавского муниципального района Омской области за </w:t>
            </w:r>
            <w:r>
              <w:rPr>
                <w:lang w:val="en-US"/>
              </w:rPr>
              <w:t>I</w:t>
            </w:r>
            <w:r>
              <w:t xml:space="preserve"> квартал </w:t>
            </w:r>
            <w:r w:rsidR="002C523B">
              <w:t>2025</w:t>
            </w:r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EC" w:rsidRDefault="00CB49EC" w:rsidP="00CB49EC">
            <w:pPr>
              <w:jc w:val="both"/>
            </w:pPr>
            <w:r>
              <w:t>финансист администрации</w:t>
            </w:r>
          </w:p>
          <w:p w:rsidR="00480762" w:rsidRDefault="00480762" w:rsidP="00DB24A4"/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1708A">
            <w:pPr>
              <w:jc w:val="both"/>
            </w:pPr>
            <w:r>
              <w:t>Об и</w:t>
            </w:r>
            <w:r w:rsidR="00186EB9">
              <w:t>сполнении бюджета Соловьевского</w:t>
            </w:r>
            <w:r>
              <w:t xml:space="preserve"> сельского поселения Полтавского муниципального района Омской области за</w:t>
            </w:r>
            <w:r w:rsidR="009065D4">
              <w:t xml:space="preserve"> </w:t>
            </w:r>
            <w:r>
              <w:rPr>
                <w:lang w:val="en-US"/>
              </w:rPr>
              <w:t>I</w:t>
            </w:r>
            <w:r>
              <w:t xml:space="preserve"> полугодие </w:t>
            </w:r>
            <w:r w:rsidR="002C523B">
              <w:t>2025</w:t>
            </w:r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финансист администрации</w:t>
            </w:r>
          </w:p>
          <w:p w:rsidR="00480762" w:rsidRPr="002762C1" w:rsidRDefault="00480762" w:rsidP="00DB24A4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1708A">
            <w:pPr>
              <w:jc w:val="both"/>
            </w:pPr>
            <w:r>
              <w:t xml:space="preserve">Об исполнении бюджета </w:t>
            </w:r>
            <w:r w:rsidR="00186EB9">
              <w:t>Соловьевского</w:t>
            </w:r>
            <w:r w:rsidR="00026E0D">
              <w:t xml:space="preserve"> сельского </w:t>
            </w:r>
            <w:r>
              <w:t xml:space="preserve">поселения Полтавского муниципального района Омской области за 9 месяцев </w:t>
            </w:r>
            <w:r w:rsidR="002C523B">
              <w:t>2025</w:t>
            </w:r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финансист администрации</w:t>
            </w:r>
          </w:p>
          <w:p w:rsidR="00480762" w:rsidRDefault="00480762" w:rsidP="00DB24A4"/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 xml:space="preserve">О проекте бюджета </w:t>
            </w:r>
            <w:r w:rsidR="00186EB9">
              <w:t>Соловьевского</w:t>
            </w:r>
            <w:r w:rsidR="00026E0D">
              <w:t xml:space="preserve"> сельского </w:t>
            </w:r>
            <w:r>
              <w:t>поселения Полтавского муниципального района Омской области на 20</w:t>
            </w:r>
            <w:r w:rsidR="005F2468">
              <w:t>2</w:t>
            </w:r>
            <w:r w:rsidR="002C523B">
              <w:t>6</w:t>
            </w:r>
            <w:r>
              <w:t xml:space="preserve"> год</w:t>
            </w:r>
            <w:r w:rsidR="00CB49EC">
              <w:t xml:space="preserve"> и на плановый период 20</w:t>
            </w:r>
            <w:r w:rsidR="00A008FB" w:rsidRPr="00A008FB">
              <w:t>2</w:t>
            </w:r>
            <w:r w:rsidR="002C523B">
              <w:t>7</w:t>
            </w:r>
            <w:r w:rsidR="0011708A">
              <w:t>-202</w:t>
            </w:r>
            <w:r w:rsidR="002C523B">
              <w:t>8</w:t>
            </w:r>
            <w:r w:rsidR="00CB49EC">
              <w:t xml:space="preserve"> года</w:t>
            </w:r>
            <w: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826745" w:rsidP="00DB24A4">
            <w:pPr>
              <w:jc w:val="center"/>
            </w:pPr>
            <w:r>
              <w:t>О</w:t>
            </w:r>
            <w:r w:rsidR="00480762">
              <w:t>ктябрь</w:t>
            </w:r>
          </w:p>
          <w:p w:rsidR="0011708A" w:rsidRDefault="0011708A" w:rsidP="00DB24A4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финансист администрации</w:t>
            </w:r>
          </w:p>
          <w:p w:rsidR="00480762" w:rsidRPr="002762C1" w:rsidRDefault="00480762" w:rsidP="00DB24A4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 xml:space="preserve">О бюджете </w:t>
            </w:r>
            <w:r w:rsidR="00186EB9">
              <w:t>Соловьевского</w:t>
            </w:r>
            <w:r w:rsidR="00026E0D">
              <w:t xml:space="preserve"> сельского </w:t>
            </w:r>
            <w:r>
              <w:t xml:space="preserve">поселения Полтавского муниципального района Омской области на </w:t>
            </w:r>
            <w:r w:rsidR="005F2468">
              <w:t>202</w:t>
            </w:r>
            <w:r w:rsidR="002C523B">
              <w:t>6</w:t>
            </w:r>
            <w:r w:rsidR="005F2468">
              <w:t xml:space="preserve"> год и на плановый период 20</w:t>
            </w:r>
            <w:r w:rsidR="005F2468" w:rsidRPr="00A008FB">
              <w:t>2</w:t>
            </w:r>
            <w:r w:rsidR="002C523B">
              <w:t>7</w:t>
            </w:r>
            <w:r w:rsidR="005F2468">
              <w:t>-202</w:t>
            </w:r>
            <w:r w:rsidR="002C523B">
              <w:t>8</w:t>
            </w:r>
            <w:r w:rsidR="005F2468">
              <w:t xml:space="preserve"> года.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826745" w:rsidP="00DB24A4">
            <w:pPr>
              <w:jc w:val="center"/>
            </w:pPr>
            <w:r>
              <w:t>Д</w:t>
            </w:r>
            <w:r w:rsidR="00480762">
              <w:t>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финансист администрации</w:t>
            </w:r>
          </w:p>
          <w:p w:rsidR="00480762" w:rsidRDefault="00480762" w:rsidP="00DB24A4"/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5F2468">
            <w:pPr>
              <w:jc w:val="both"/>
            </w:pPr>
            <w:r>
              <w:t xml:space="preserve">Об итогах работы Совета </w:t>
            </w:r>
            <w:r w:rsidR="00186EB9">
              <w:t>Соловьевского</w:t>
            </w:r>
            <w:r w:rsidR="00026E0D">
              <w:t xml:space="preserve"> сельского </w:t>
            </w:r>
            <w:r>
              <w:t>поселения Полтавск</w:t>
            </w:r>
            <w:r w:rsidR="002C523B">
              <w:t>ого муниципального района за 2024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54DD1">
            <w:pPr>
              <w:jc w:val="both"/>
            </w:pPr>
            <w:r>
              <w:t xml:space="preserve">Председатель Совета,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О работе постоянной депутатской </w:t>
            </w:r>
            <w:r>
              <w:lastRenderedPageBreak/>
              <w:t xml:space="preserve">комиссии Совета </w:t>
            </w:r>
            <w:r w:rsidR="00186EB9">
              <w:t>Соловьевского</w:t>
            </w:r>
            <w:r w:rsidR="00B7631F">
              <w:t xml:space="preserve"> сельского поселения</w:t>
            </w:r>
            <w:r>
              <w:t xml:space="preserve"> Полтавского муниципального района по</w:t>
            </w:r>
            <w:r w:rsidR="00AB6B5C">
              <w:t xml:space="preserve"> правотворчеству и</w:t>
            </w:r>
            <w:r>
              <w:t xml:space="preserve"> социальным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8D367C" w:rsidP="00DB24A4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Председатель </w:t>
            </w:r>
            <w:r>
              <w:lastRenderedPageBreak/>
              <w:t xml:space="preserve">комиссии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AB6B5C">
            <w:pPr>
              <w:jc w:val="both"/>
            </w:pPr>
            <w:r>
              <w:t>О работе постоянной депутатской комиссии Совета</w:t>
            </w:r>
            <w:r w:rsidR="00186EB9">
              <w:t xml:space="preserve"> Соловьевского</w:t>
            </w:r>
            <w:r w:rsidR="00B7631F">
              <w:t xml:space="preserve"> сельского поселения </w:t>
            </w:r>
            <w:r>
              <w:t>Полтавского муниципального района по бюджет</w:t>
            </w:r>
            <w:r w:rsidR="00AB6B5C">
              <w:t>у, экономике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8D367C" w:rsidP="00DB24A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Председатель комиссии</w:t>
            </w:r>
          </w:p>
          <w:p w:rsidR="00480762" w:rsidRDefault="00480762" w:rsidP="00DB24A4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 работе Уставной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8D367C" w:rsidP="00DB24A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Председатель комиссии</w:t>
            </w:r>
          </w:p>
        </w:tc>
      </w:tr>
      <w:tr w:rsidR="008D367C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D54DD1">
            <w:pPr>
              <w:jc w:val="center"/>
            </w:pPr>
            <w:r>
              <w:t>1</w:t>
            </w:r>
            <w:r w:rsidR="00D54DD1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8D367C">
            <w:pPr>
              <w:jc w:val="both"/>
            </w:pPr>
            <w:r>
              <w:t xml:space="preserve">О внесении изменений и дополнений в </w:t>
            </w:r>
            <w:r w:rsidR="00186EB9">
              <w:t>Устав Соловьевского</w:t>
            </w:r>
            <w: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8D367C">
            <w:pPr>
              <w:jc w:val="both"/>
            </w:pPr>
            <w:r>
              <w:t>Председатель Уставной комиссии</w:t>
            </w:r>
          </w:p>
        </w:tc>
      </w:tr>
      <w:tr w:rsidR="003D6D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Default="003D6D62" w:rsidP="003D6D62">
            <w:pPr>
              <w:jc w:val="center"/>
            </w:pPr>
            <w: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Default="003D6D62" w:rsidP="003D6D62">
            <w:pPr>
              <w:jc w:val="both"/>
            </w:pPr>
            <w:r>
              <w:t>О внесении изменений и дополнений в правила землепользования и застройки, правила</w:t>
            </w:r>
            <w:r w:rsidR="00186EB9">
              <w:t xml:space="preserve"> благоустройства  Соловьевского</w:t>
            </w:r>
            <w: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Default="003D6D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Default="003D6D62" w:rsidP="00DB24A4">
            <w:pPr>
              <w:jc w:val="both"/>
            </w:pPr>
            <w:r w:rsidRPr="003D6D62">
              <w:t>Председатель Совета</w:t>
            </w:r>
          </w:p>
        </w:tc>
      </w:tr>
      <w:tr w:rsidR="003D6D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Pr="003D6D62" w:rsidRDefault="003D6D62" w:rsidP="003D6D62">
            <w:pPr>
              <w:jc w:val="center"/>
            </w:pPr>
            <w:r w:rsidRPr="003D6D62">
              <w:t>1</w:t>
            </w: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Pr="003D6D62" w:rsidRDefault="003D6D62" w:rsidP="001B43F3">
            <w:pPr>
              <w:jc w:val="both"/>
            </w:pPr>
            <w:r w:rsidRPr="003D6D62">
              <w:t>О внесении изменений и дополнений в НПА предста</w:t>
            </w:r>
            <w:r w:rsidR="00186EB9">
              <w:t>вительного органа Соловьевского</w:t>
            </w:r>
            <w:r w:rsidRPr="003D6D62"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Pr="003D6D62" w:rsidRDefault="003D6D62" w:rsidP="00DB24A4">
            <w:pPr>
              <w:jc w:val="center"/>
            </w:pPr>
            <w:r w:rsidRPr="003D6D62"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2" w:rsidRPr="003D6D62" w:rsidRDefault="003D6D62" w:rsidP="00D54DD1">
            <w:pPr>
              <w:jc w:val="both"/>
            </w:pPr>
            <w:r w:rsidRPr="003D6D62">
              <w:t>Председатель Совета, председатели постоянных депутатских комиссий Совета</w:t>
            </w:r>
          </w:p>
        </w:tc>
      </w:tr>
      <w:tr w:rsidR="00826745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5" w:rsidRPr="00C655F8" w:rsidRDefault="00826745" w:rsidP="003D6D62">
            <w:pPr>
              <w:jc w:val="center"/>
            </w:pPr>
            <w:r w:rsidRPr="00C655F8">
              <w:t xml:space="preserve">15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5" w:rsidRPr="00C655F8" w:rsidRDefault="00C655F8" w:rsidP="001B43F3">
            <w:pPr>
              <w:jc w:val="both"/>
            </w:pPr>
            <w:r w:rsidRPr="00C655F8">
              <w:t xml:space="preserve">О внесении дополнения  в Правила благоустройства, обеспечения чистоты и порядка на территории </w:t>
            </w:r>
            <w:proofErr w:type="spellStart"/>
            <w:r w:rsidRPr="00C655F8">
              <w:t>Соловьевского</w:t>
            </w:r>
            <w:proofErr w:type="spellEnd"/>
            <w:r w:rsidRPr="00C655F8">
              <w:t xml:space="preserve"> сельского поселения Полтавского муниципального образования 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5" w:rsidRPr="00C655F8" w:rsidRDefault="00C655F8" w:rsidP="00DB24A4">
            <w:pPr>
              <w:jc w:val="center"/>
            </w:pPr>
            <w:r w:rsidRPr="00C655F8"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5" w:rsidRPr="00C655F8" w:rsidRDefault="00C655F8" w:rsidP="00D54DD1">
            <w:pPr>
              <w:jc w:val="both"/>
            </w:pPr>
            <w:r w:rsidRPr="00C655F8">
              <w:t>Председатель комиссии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.Публичные слушания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11708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8A" w:rsidRDefault="0011708A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8A" w:rsidRDefault="0011708A" w:rsidP="009065D4">
            <w:pPr>
              <w:jc w:val="both"/>
            </w:pPr>
            <w:r>
              <w:t>По внесению изменений в Правила землепользования и застройки</w:t>
            </w:r>
            <w:r w:rsidR="003D6D62">
              <w:t xml:space="preserve">, правила благоустройства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8A" w:rsidRDefault="0011708A" w:rsidP="00DB24A4">
            <w:pPr>
              <w:jc w:val="center"/>
            </w:pPr>
            <w:r>
              <w:t>Январь-февраль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8A" w:rsidRDefault="0011708A" w:rsidP="0011708A">
            <w:pPr>
              <w:jc w:val="both"/>
            </w:pPr>
            <w:r>
              <w:t>Специалист по имущественным отношениям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11708A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 xml:space="preserve">По исполнению бюджета </w:t>
            </w:r>
            <w:r w:rsidR="00186EB9">
              <w:t>Соловьевского</w:t>
            </w:r>
            <w:r w:rsidR="00B7631F">
              <w:t xml:space="preserve"> сельского </w:t>
            </w:r>
            <w:r>
              <w:t>поселения Полтавск</w:t>
            </w:r>
            <w:r w:rsidR="002C523B">
              <w:t>ого муниципального района за 2024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8D367C">
            <w:pPr>
              <w:jc w:val="both"/>
            </w:pPr>
            <w:r>
              <w:t>финансист администрации</w:t>
            </w:r>
          </w:p>
          <w:p w:rsidR="00480762" w:rsidRDefault="00480762" w:rsidP="008D367C">
            <w:pPr>
              <w:jc w:val="both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11708A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>По проекту бюджета</w:t>
            </w:r>
            <w:r w:rsidR="00186EB9">
              <w:t xml:space="preserve"> Соловьевского</w:t>
            </w:r>
            <w:r w:rsidR="00B7631F">
              <w:t xml:space="preserve"> сельского </w:t>
            </w:r>
            <w:r>
              <w:t xml:space="preserve">поселения Полтавского муниципального района на </w:t>
            </w:r>
            <w:r w:rsidR="002C523B">
              <w:t>2026</w:t>
            </w:r>
            <w:r w:rsidR="009065D4">
              <w:t xml:space="preserve"> год и на плановый период 20</w:t>
            </w:r>
            <w:r w:rsidR="00A008FB" w:rsidRPr="00A008FB">
              <w:t>2</w:t>
            </w:r>
            <w:r w:rsidR="002C523B">
              <w:t>7</w:t>
            </w:r>
            <w:r w:rsidR="0011708A">
              <w:t>-202</w:t>
            </w:r>
            <w:r w:rsidR="002C523B">
              <w:t>8</w:t>
            </w:r>
            <w:r w:rsidR="009065D4">
              <w:t xml:space="preserve"> года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октябрь-ноябрь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C" w:rsidRDefault="008D367C" w:rsidP="008D367C">
            <w:pPr>
              <w:jc w:val="both"/>
            </w:pPr>
            <w:r>
              <w:t>финансист администрации</w:t>
            </w:r>
          </w:p>
          <w:p w:rsidR="00480762" w:rsidRDefault="00480762" w:rsidP="008D367C"/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11708A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По внесению изменений и дополнений в Устав </w:t>
            </w:r>
            <w:r w:rsidR="00186EB9">
              <w:t>Соловьевского</w:t>
            </w:r>
            <w:r w:rsidR="00AB6B5C">
              <w:t xml:space="preserve"> сельского поселения </w:t>
            </w:r>
            <w:r>
              <w:t>Полтавского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Уставная комиссия 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Работа с проектами муниципальных правовых актов, программ, планов и т.д.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both"/>
            </w:pPr>
            <w:r>
              <w:t>Подготовить и внести на рассмотрение Совета проект решения «О внесении изменений в Устав</w:t>
            </w:r>
            <w:r w:rsidR="002A7D97">
              <w:t xml:space="preserve"> Соловьевского</w:t>
            </w:r>
            <w:r w:rsidR="001B6361">
              <w:t xml:space="preserve"> сельского поселения»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r>
              <w:t xml:space="preserve">Подготовить и внести на рассмотрение Совета проект решения «Об отчете </w:t>
            </w:r>
            <w:r w:rsidR="002A7D97">
              <w:t>Главы Соловьевского</w:t>
            </w:r>
            <w:r w:rsidR="001B6361">
              <w:t xml:space="preserve"> сельского </w:t>
            </w:r>
            <w:r>
              <w:t>поселения Полтавск</w:t>
            </w:r>
            <w:r w:rsidR="005B3606">
              <w:t>ого муниципального района за 2024</w:t>
            </w:r>
            <w:r>
              <w:t xml:space="preserve"> год»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D54DD1" w:rsidP="00DB24A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785002" w:rsidP="00DB24A4">
            <w:pPr>
              <w:jc w:val="center"/>
            </w:pPr>
            <w:r>
              <w:t>Председатель Совета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D54DD1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Подготовить и внести на рассмотрение Совета проект решения </w:t>
            </w:r>
            <w:r w:rsidR="001B6361">
              <w:t>НПА представительного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785002" w:rsidP="00D54DD1">
            <w:r>
              <w:t>Председатель Совета, председатели постоянных депутатских комиссий Совета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IY</w:t>
      </w:r>
      <w:r>
        <w:rPr>
          <w:b/>
        </w:rPr>
        <w:t>.Работа постоянных депутатских комиссий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Заседания постоянной депутатской комиссии по </w:t>
            </w:r>
            <w:r w:rsidR="001B6361">
              <w:t xml:space="preserve">правотворчеству и </w:t>
            </w:r>
            <w:r>
              <w:t>социальным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каждый четный месяц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председатель комиссии                    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both"/>
            </w:pPr>
            <w:r>
              <w:t>Заседания постоянной депутатской комиссии по бюджет</w:t>
            </w:r>
            <w:r w:rsidR="001B6361">
              <w:t>у, экономике и муниципальной собственности</w:t>
            </w:r>
            <w:r>
              <w:t xml:space="preserve"> вопросам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каждый нечетный месяц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председатель комиссии              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 Участие комиссий в подготовке перспективного планирования, составлении повестки дня и подготовки материалов к заседанию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председатели комиссий </w:t>
            </w:r>
          </w:p>
          <w:p w:rsidR="00480762" w:rsidRDefault="00480762" w:rsidP="00DB24A4">
            <w:pPr>
              <w:jc w:val="center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Подготовить и внести на рассмотрение Совета проект решения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D54DD1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center"/>
            </w:pPr>
            <w:r>
              <w:t>председател</w:t>
            </w:r>
            <w:r w:rsidR="001B6361">
              <w:t>и</w:t>
            </w:r>
            <w:r>
              <w:t xml:space="preserve"> комисси</w:t>
            </w:r>
            <w:r w:rsidR="001B6361">
              <w:t>й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Y</w:t>
      </w:r>
      <w:r>
        <w:rPr>
          <w:b/>
        </w:rPr>
        <w:t>. Контрольная деятельность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both"/>
            </w:pPr>
            <w:r>
              <w:t xml:space="preserve">Осуществление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установленного порядка подготовки и рассмотрения проекта бюджета</w:t>
            </w:r>
            <w:r w:rsidR="002A7D97">
              <w:t xml:space="preserve"> Соловьевского</w:t>
            </w:r>
            <w:r w:rsidR="001B6361">
              <w:t xml:space="preserve"> сельского </w:t>
            </w:r>
            <w:r>
              <w:t>поселения Полтавского муниципального района, отчета о его исполнении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февраль,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председатель Ревизионной комиссии</w:t>
            </w:r>
          </w:p>
          <w:p w:rsidR="00480762" w:rsidRDefault="00480762" w:rsidP="00DB24A4">
            <w:pPr>
              <w:jc w:val="center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решениями, исполнение которых возложено на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1 раз в квартал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председатели постоянных депутатских комиссий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Осуществление контроля за ранее принятыми нормативными правовыми документами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center"/>
            </w:pPr>
            <w:r>
              <w:t xml:space="preserve">глава поселения </w:t>
            </w:r>
          </w:p>
        </w:tc>
      </w:tr>
    </w:tbl>
    <w:p w:rsidR="00480762" w:rsidRDefault="00480762" w:rsidP="00480762">
      <w:pPr>
        <w:jc w:val="center"/>
        <w:rPr>
          <w:b/>
        </w:rPr>
      </w:pPr>
      <w:proofErr w:type="gramStart"/>
      <w:r>
        <w:rPr>
          <w:b/>
          <w:lang w:val="en-US"/>
        </w:rPr>
        <w:t>YI</w:t>
      </w:r>
      <w:r>
        <w:rPr>
          <w:b/>
        </w:rPr>
        <w:t>.</w:t>
      </w:r>
      <w:proofErr w:type="gramEnd"/>
      <w:r>
        <w:rPr>
          <w:b/>
        </w:rPr>
        <w:t xml:space="preserve"> Учеба депутатов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Изучение нормативных документов Совета, претерпевших изменения и дополнения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  <w:r w:rsidR="00480762">
              <w:t>, юрист (по согласованию)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Обобщение изменений в областном и федеральном законодательстве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каждый четный месяц (перед заседанием Совета)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  <w:r w:rsidR="00480762">
              <w:t>, юрист (по согласованию)</w:t>
            </w:r>
          </w:p>
        </w:tc>
      </w:tr>
    </w:tbl>
    <w:p w:rsidR="00480762" w:rsidRDefault="00480762" w:rsidP="00480762">
      <w:pPr>
        <w:jc w:val="center"/>
        <w:rPr>
          <w:b/>
        </w:rPr>
      </w:pPr>
      <w:proofErr w:type="gramStart"/>
      <w:r>
        <w:rPr>
          <w:b/>
          <w:lang w:val="en-US"/>
        </w:rPr>
        <w:t>YII</w:t>
      </w:r>
      <w:r>
        <w:rPr>
          <w:b/>
        </w:rPr>
        <w:t>.</w:t>
      </w:r>
      <w:proofErr w:type="gramEnd"/>
      <w:r>
        <w:rPr>
          <w:b/>
        </w:rPr>
        <w:t xml:space="preserve"> Организационные мероприятия, рабочие совещания, встречи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Участие депутатского корпуса в работе выездной информационной группы администрации Полтавского муниципального района по итогам  </w:t>
            </w:r>
            <w:r>
              <w:lastRenderedPageBreak/>
              <w:t>проделанной работы за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B6361">
            <w:pPr>
              <w:jc w:val="center"/>
            </w:pPr>
            <w:r>
              <w:t>глава поселения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Совещание председателей постоянных депутатских комиссий Совета, главы поселения по планированию заключения соглашений между органами местного самоуправления поселения и органами местного самоуправления района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председатели комиссий </w:t>
            </w:r>
          </w:p>
          <w:p w:rsidR="00480762" w:rsidRDefault="00480762" w:rsidP="00DB24A4">
            <w:pPr>
              <w:jc w:val="center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AB6B5C">
            <w:pPr>
              <w:jc w:val="both"/>
            </w:pPr>
            <w:r>
              <w:t>Встреча с работниками прокуратуры по итогам работы Совет</w:t>
            </w:r>
            <w:r w:rsidR="00AB6B5C">
              <w:t>а</w:t>
            </w:r>
            <w:r>
              <w:t xml:space="preserve"> на акты прокурорского реагирования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Встреча со специалистом Регистра по порядку и срокам  подачи нормативных правовых актов в Регистр и устранению замечаний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</w:p>
        </w:tc>
      </w:tr>
    </w:tbl>
    <w:p w:rsidR="00480762" w:rsidRDefault="00480762" w:rsidP="00480762">
      <w:pPr>
        <w:jc w:val="center"/>
        <w:rPr>
          <w:b/>
        </w:rPr>
      </w:pPr>
      <w:proofErr w:type="gramStart"/>
      <w:r>
        <w:rPr>
          <w:b/>
          <w:lang w:val="en-US"/>
        </w:rPr>
        <w:t>YIII</w:t>
      </w:r>
      <w:r>
        <w:rPr>
          <w:b/>
        </w:rPr>
        <w:t>.</w:t>
      </w:r>
      <w:proofErr w:type="gramEnd"/>
      <w:r>
        <w:rPr>
          <w:b/>
        </w:rPr>
        <w:t xml:space="preserve"> Работа с избирателями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Организация приема избирателей на избирательных округах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утвержденного графика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Председатель Совета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Выполнение наказов избирателей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Председатель Совета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Отчеты депутатов перед избирателями во время работы информационной группы администрации Полтавского муниципального района  при проведении встреч с населением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Председатель Совета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 xml:space="preserve">Регистрация и учет письменных обращений граждан, поступающих в Совет и предоставление своевременных ответов.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по мере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Организационная работа по деятельности Совета 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C90FF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both"/>
            </w:pPr>
            <w:r>
              <w:t xml:space="preserve">Приглашение представителей администрации Полтавского муниципального района на планируемые заседания 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>
            <w:r w:rsidRPr="005147AB">
              <w:t>Главный специалист</w:t>
            </w:r>
          </w:p>
        </w:tc>
      </w:tr>
      <w:tr w:rsidR="00C90FF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both"/>
            </w:pPr>
            <w:r>
              <w:t>Подготовка пакета документов с повесткой дня на заседание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в день заседания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>
            <w:r w:rsidRPr="005147AB">
              <w:t>Главный специалист</w:t>
            </w:r>
          </w:p>
        </w:tc>
      </w:tr>
      <w:tr w:rsidR="00C90FF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both"/>
            </w:pPr>
            <w:r>
              <w:t xml:space="preserve">Направление проектов решений в прокуратуру Полтавского района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за 3 дня до заседания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>
            <w:r w:rsidRPr="005147AB">
              <w:t>Главный специалист</w:t>
            </w:r>
          </w:p>
        </w:tc>
      </w:tr>
      <w:tr w:rsidR="00C90FF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both"/>
            </w:pPr>
            <w:r>
              <w:t>Предоставление информации о проведенном заседании Совета с выносимой повесткой дня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после каждого заседания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>
            <w:r w:rsidRPr="005147AB">
              <w:t>Главный специалист</w:t>
            </w:r>
          </w:p>
        </w:tc>
      </w:tr>
      <w:tr w:rsidR="00C90FFA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0F0549">
            <w:pPr>
              <w:jc w:val="both"/>
            </w:pPr>
            <w:r>
              <w:t>Направление копий нормативных правовых актов Совета, подлежащих опубликованию в районной газете «Заря», «Муниципальном Вестнике», сайте администрации Соловьевского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 w:rsidP="00DB24A4">
            <w:pPr>
              <w:jc w:val="center"/>
            </w:pPr>
            <w:r>
              <w:t>в течение 3 дней с момента подписания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A" w:rsidRDefault="00C90FFA">
            <w:r w:rsidRPr="005147AB">
              <w:t>Главный специалист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r>
              <w:t>Обнародование нормативных правовых актов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  <w:r w:rsidRPr="00EB0FC8">
              <w:t xml:space="preserve"> </w:t>
            </w:r>
          </w:p>
        </w:tc>
      </w:tr>
      <w:tr w:rsidR="00D54DD1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1" w:rsidRDefault="00D54DD1" w:rsidP="00DB24A4">
            <w:pPr>
              <w:jc w:val="center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1" w:rsidRDefault="00D54DD1" w:rsidP="000F0549">
            <w:pPr>
              <w:jc w:val="both"/>
            </w:pPr>
            <w:r>
              <w:t xml:space="preserve">Направление копий нормативных правовых актов Совета, подлежащих опубликованию (обнародованию) в </w:t>
            </w:r>
            <w:r w:rsidR="000F0549">
              <w:t>Главное</w:t>
            </w:r>
            <w:r>
              <w:t xml:space="preserve"> государственно – право</w:t>
            </w:r>
            <w:r w:rsidR="000F0549">
              <w:t>вое</w:t>
            </w:r>
            <w:r w:rsidR="00CA544B">
              <w:t xml:space="preserve"> </w:t>
            </w:r>
            <w:r w:rsidR="000F0549">
              <w:lastRenderedPageBreak/>
              <w:t>управление 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1" w:rsidRDefault="00D54DD1" w:rsidP="00DB24A4">
            <w:pPr>
              <w:jc w:val="center"/>
            </w:pPr>
            <w:r>
              <w:lastRenderedPageBreak/>
              <w:t>в течение 3 дней с момента подписания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D1" w:rsidRDefault="00C90FFA" w:rsidP="00DB24A4">
            <w:pPr>
              <w:jc w:val="center"/>
            </w:pPr>
            <w:r>
              <w:t>Главный специалист</w:t>
            </w:r>
          </w:p>
        </w:tc>
      </w:tr>
    </w:tbl>
    <w:p w:rsidR="00480762" w:rsidRDefault="00480762" w:rsidP="00480762">
      <w:pPr>
        <w:jc w:val="center"/>
        <w:rPr>
          <w:b/>
        </w:rPr>
      </w:pPr>
      <w:r>
        <w:rPr>
          <w:b/>
          <w:lang w:val="en-US"/>
        </w:rPr>
        <w:lastRenderedPageBreak/>
        <w:t>X</w:t>
      </w:r>
      <w:r>
        <w:rPr>
          <w:b/>
        </w:rPr>
        <w:t xml:space="preserve">. Контроль </w:t>
      </w:r>
      <w:r w:rsidR="00785002">
        <w:rPr>
          <w:b/>
        </w:rPr>
        <w:t>за</w:t>
      </w:r>
      <w:r>
        <w:rPr>
          <w:b/>
        </w:rPr>
        <w:t xml:space="preserve"> выполнение</w:t>
      </w:r>
      <w:r w:rsidR="00785002">
        <w:rPr>
          <w:b/>
        </w:rPr>
        <w:t>м</w:t>
      </w:r>
      <w:r>
        <w:rPr>
          <w:b/>
        </w:rPr>
        <w:t xml:space="preserve"> плана работы</w:t>
      </w:r>
    </w:p>
    <w:tbl>
      <w:tblPr>
        <w:tblStyle w:val="a3"/>
        <w:tblW w:w="9701" w:type="dxa"/>
        <w:tblLook w:val="01E0"/>
      </w:tblPr>
      <w:tblGrid>
        <w:gridCol w:w="1008"/>
        <w:gridCol w:w="4320"/>
        <w:gridCol w:w="1980"/>
        <w:gridCol w:w="2393"/>
      </w:tblGrid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11708A">
            <w:pPr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перспективного плана работы Совета на </w:t>
            </w:r>
            <w:r w:rsidR="00C90FFA">
              <w:t>2026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2" w:rsidRDefault="00785002" w:rsidP="00785002">
            <w:pPr>
              <w:jc w:val="center"/>
            </w:pPr>
            <w:r>
              <w:t>Председатель Совета</w:t>
            </w:r>
          </w:p>
          <w:p w:rsidR="00480762" w:rsidRDefault="00480762" w:rsidP="00DB24A4">
            <w:pPr>
              <w:jc w:val="center"/>
            </w:pP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плана работы постоянных депутатских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Заместитель председателя Совета </w:t>
            </w:r>
          </w:p>
        </w:tc>
      </w:tr>
      <w:tr w:rsidR="00480762" w:rsidTr="00DB24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3D6D62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своевременными годовыми отчетами Совета </w:t>
            </w:r>
            <w:r w:rsidR="002A7D97">
              <w:t>Соловьевского</w:t>
            </w:r>
            <w:r w:rsidR="00785002">
              <w:t xml:space="preserve"> сельского поселения </w:t>
            </w:r>
            <w:r>
              <w:t>Полтавского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480762" w:rsidP="00DB24A4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2" w:rsidRDefault="00C90FFA" w:rsidP="00DB24A4">
            <w:pPr>
              <w:jc w:val="center"/>
            </w:pPr>
            <w:r>
              <w:t>Главный специалист</w:t>
            </w:r>
          </w:p>
        </w:tc>
      </w:tr>
    </w:tbl>
    <w:p w:rsidR="003676B0" w:rsidRPr="003676B0" w:rsidRDefault="003676B0">
      <w:pPr>
        <w:spacing w:line="360" w:lineRule="auto"/>
        <w:rPr>
          <w:sz w:val="48"/>
          <w:szCs w:val="48"/>
        </w:rPr>
      </w:pPr>
    </w:p>
    <w:sectPr w:rsidR="003676B0" w:rsidRPr="003676B0" w:rsidSect="00AB6B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6478"/>
    <w:rsid w:val="00026E0D"/>
    <w:rsid w:val="00044A22"/>
    <w:rsid w:val="000A7D27"/>
    <w:rsid w:val="000B676A"/>
    <w:rsid w:val="000C6D15"/>
    <w:rsid w:val="000D250F"/>
    <w:rsid w:val="000E7D6A"/>
    <w:rsid w:val="000F0549"/>
    <w:rsid w:val="00104A68"/>
    <w:rsid w:val="001164B5"/>
    <w:rsid w:val="0011708A"/>
    <w:rsid w:val="0015394B"/>
    <w:rsid w:val="001774B7"/>
    <w:rsid w:val="00182C08"/>
    <w:rsid w:val="00186EB9"/>
    <w:rsid w:val="00197C5A"/>
    <w:rsid w:val="001B2F6D"/>
    <w:rsid w:val="001B43F3"/>
    <w:rsid w:val="001B6361"/>
    <w:rsid w:val="001B7FB9"/>
    <w:rsid w:val="001C48A6"/>
    <w:rsid w:val="001D72A7"/>
    <w:rsid w:val="00216AFA"/>
    <w:rsid w:val="002A7D97"/>
    <w:rsid w:val="002C4A30"/>
    <w:rsid w:val="002C523B"/>
    <w:rsid w:val="002D0B8E"/>
    <w:rsid w:val="002D2CFC"/>
    <w:rsid w:val="0031646E"/>
    <w:rsid w:val="00353E47"/>
    <w:rsid w:val="003676B0"/>
    <w:rsid w:val="00371EA1"/>
    <w:rsid w:val="003C1290"/>
    <w:rsid w:val="003D6D62"/>
    <w:rsid w:val="00464D00"/>
    <w:rsid w:val="00480762"/>
    <w:rsid w:val="00481B3B"/>
    <w:rsid w:val="004876DB"/>
    <w:rsid w:val="004A677B"/>
    <w:rsid w:val="004B2467"/>
    <w:rsid w:val="004B3D70"/>
    <w:rsid w:val="004C4CEC"/>
    <w:rsid w:val="00546482"/>
    <w:rsid w:val="00592DAF"/>
    <w:rsid w:val="005B3606"/>
    <w:rsid w:val="005F2468"/>
    <w:rsid w:val="00630E92"/>
    <w:rsid w:val="00652545"/>
    <w:rsid w:val="00696187"/>
    <w:rsid w:val="00785002"/>
    <w:rsid w:val="007B3289"/>
    <w:rsid w:val="007B7162"/>
    <w:rsid w:val="007E5017"/>
    <w:rsid w:val="007F0C75"/>
    <w:rsid w:val="007F779A"/>
    <w:rsid w:val="00826745"/>
    <w:rsid w:val="008458AC"/>
    <w:rsid w:val="00871CFE"/>
    <w:rsid w:val="008D1F81"/>
    <w:rsid w:val="008D2065"/>
    <w:rsid w:val="008D367C"/>
    <w:rsid w:val="009065D4"/>
    <w:rsid w:val="00946E0F"/>
    <w:rsid w:val="009F6DC2"/>
    <w:rsid w:val="00A008FB"/>
    <w:rsid w:val="00A00E86"/>
    <w:rsid w:val="00A034C7"/>
    <w:rsid w:val="00A33073"/>
    <w:rsid w:val="00A54997"/>
    <w:rsid w:val="00A731D9"/>
    <w:rsid w:val="00AB6B5C"/>
    <w:rsid w:val="00AC31D4"/>
    <w:rsid w:val="00AF7A80"/>
    <w:rsid w:val="00B24E58"/>
    <w:rsid w:val="00B31B0A"/>
    <w:rsid w:val="00B3264D"/>
    <w:rsid w:val="00B4152A"/>
    <w:rsid w:val="00B42296"/>
    <w:rsid w:val="00B65753"/>
    <w:rsid w:val="00B7631F"/>
    <w:rsid w:val="00BC3C3C"/>
    <w:rsid w:val="00BD394E"/>
    <w:rsid w:val="00C16478"/>
    <w:rsid w:val="00C433E2"/>
    <w:rsid w:val="00C4658B"/>
    <w:rsid w:val="00C655F8"/>
    <w:rsid w:val="00C90FFA"/>
    <w:rsid w:val="00CA544B"/>
    <w:rsid w:val="00CB49EC"/>
    <w:rsid w:val="00CD0E88"/>
    <w:rsid w:val="00CE5D4F"/>
    <w:rsid w:val="00D54DD1"/>
    <w:rsid w:val="00D84819"/>
    <w:rsid w:val="00DB24A4"/>
    <w:rsid w:val="00DD7A95"/>
    <w:rsid w:val="00E019ED"/>
    <w:rsid w:val="00ED5582"/>
    <w:rsid w:val="00F216E0"/>
    <w:rsid w:val="00F250F0"/>
    <w:rsid w:val="00F74E62"/>
    <w:rsid w:val="00F8202D"/>
    <w:rsid w:val="00FA3286"/>
    <w:rsid w:val="00FA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C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2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2C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+ Полужирный"/>
    <w:rsid w:val="002D2CFC"/>
    <w:rPr>
      <w:b/>
      <w:bCs/>
      <w:sz w:val="27"/>
      <w:szCs w:val="27"/>
      <w:shd w:val="clear" w:color="auto" w:fill="FFFFFF"/>
    </w:rPr>
  </w:style>
  <w:style w:type="paragraph" w:customStyle="1" w:styleId="Ooaii">
    <w:name w:val="Ooaii"/>
    <w:basedOn w:val="a"/>
    <w:rsid w:val="008D1F81"/>
    <w:pPr>
      <w:suppressAutoHyphens/>
      <w:overflowPunct w:val="0"/>
      <w:autoSpaceDE w:val="0"/>
      <w:jc w:val="center"/>
    </w:pPr>
    <w:rPr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Екатерина</cp:lastModifiedBy>
  <cp:revision>3</cp:revision>
  <cp:lastPrinted>2025-02-13T06:05:00Z</cp:lastPrinted>
  <dcterms:created xsi:type="dcterms:W3CDTF">2013-01-30T06:42:00Z</dcterms:created>
  <dcterms:modified xsi:type="dcterms:W3CDTF">2025-02-13T06:06:00Z</dcterms:modified>
</cp:coreProperties>
</file>