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7E" w:rsidRPr="0082760C" w:rsidRDefault="00CF2701" w:rsidP="00E77087">
      <w:pPr>
        <w:tabs>
          <w:tab w:val="left" w:pos="4680"/>
        </w:tabs>
        <w:spacing w:after="0" w:line="240" w:lineRule="auto"/>
        <w:ind w:right="-5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760C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  <w:r w:rsidR="0019096E" w:rsidRPr="0082760C">
        <w:rPr>
          <w:rFonts w:ascii="Arial" w:eastAsia="Times New Roman" w:hAnsi="Arial" w:cs="Arial"/>
          <w:sz w:val="24"/>
          <w:szCs w:val="24"/>
          <w:lang w:eastAsia="ru-RU"/>
        </w:rPr>
        <w:t xml:space="preserve"> СОЛОВЬЕВСКОГО</w:t>
      </w:r>
      <w:r w:rsidRPr="0082760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СЕЛЬСКОГОПОСЕЛЕНИЯ</w:t>
      </w:r>
    </w:p>
    <w:p w:rsidR="00CF2701" w:rsidRPr="0082760C" w:rsidRDefault="0019096E" w:rsidP="00E77087">
      <w:pPr>
        <w:tabs>
          <w:tab w:val="left" w:pos="4680"/>
        </w:tabs>
        <w:spacing w:after="0" w:line="240" w:lineRule="auto"/>
        <w:ind w:right="-5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760C">
        <w:rPr>
          <w:rFonts w:ascii="Arial" w:eastAsia="Times New Roman" w:hAnsi="Arial" w:cs="Arial"/>
          <w:sz w:val="24"/>
          <w:szCs w:val="24"/>
          <w:lang w:eastAsia="ru-RU"/>
        </w:rPr>
        <w:t xml:space="preserve">ПОЛТАВСКОГО </w:t>
      </w:r>
      <w:r w:rsidR="00CF2701" w:rsidRPr="0082760C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РАЙОНАОМСКОЙ ОБЛАСТИ</w:t>
      </w:r>
    </w:p>
    <w:p w:rsidR="00CF2701" w:rsidRPr="0082760C" w:rsidRDefault="00CF2701" w:rsidP="00CF2701">
      <w:pPr>
        <w:tabs>
          <w:tab w:val="left" w:pos="4680"/>
        </w:tabs>
        <w:spacing w:after="0" w:line="240" w:lineRule="auto"/>
        <w:ind w:right="-5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2701" w:rsidRPr="0082760C" w:rsidRDefault="00CF2701" w:rsidP="00CF2701">
      <w:pPr>
        <w:tabs>
          <w:tab w:val="left" w:pos="4680"/>
        </w:tabs>
        <w:spacing w:after="0" w:line="240" w:lineRule="auto"/>
        <w:ind w:right="-5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760C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CF2701" w:rsidRPr="0082760C" w:rsidRDefault="00CF2701" w:rsidP="00CF2701">
      <w:pPr>
        <w:tabs>
          <w:tab w:val="left" w:pos="4680"/>
        </w:tabs>
        <w:spacing w:after="0" w:line="240" w:lineRule="auto"/>
        <w:ind w:right="-5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253"/>
      </w:tblGrid>
      <w:tr w:rsidR="001B3A0E" w:rsidRPr="0082760C" w:rsidTr="001B3A0E">
        <w:tc>
          <w:tcPr>
            <w:tcW w:w="5103" w:type="dxa"/>
          </w:tcPr>
          <w:p w:rsidR="001B3A0E" w:rsidRPr="0082760C" w:rsidRDefault="001B3A0E" w:rsidP="006A1B57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6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="006C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  <w:r w:rsidRPr="008276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»  </w:t>
            </w:r>
            <w:r w:rsidR="006C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февраля </w:t>
            </w:r>
            <w:r w:rsidR="006A1B57" w:rsidRPr="008276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r w:rsidRPr="008276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8B2052" w:rsidRPr="008276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6A1B57" w:rsidRPr="008276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8276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  <w:r w:rsidR="006A1B57" w:rsidRPr="008276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4253" w:type="dxa"/>
          </w:tcPr>
          <w:p w:rsidR="001B3A0E" w:rsidRPr="0082760C" w:rsidRDefault="006A1B57" w:rsidP="00010FF1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6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№ </w:t>
            </w:r>
            <w:r w:rsidR="006C2C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</w:tbl>
    <w:p w:rsidR="00CF2701" w:rsidRPr="0082760C" w:rsidRDefault="00CF2701" w:rsidP="00CF2701">
      <w:pPr>
        <w:tabs>
          <w:tab w:val="left" w:pos="4680"/>
        </w:tabs>
        <w:spacing w:after="0" w:line="240" w:lineRule="auto"/>
        <w:ind w:right="-5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3A0E" w:rsidRPr="0082760C" w:rsidRDefault="001B3A0E" w:rsidP="00CF2701">
      <w:pPr>
        <w:tabs>
          <w:tab w:val="left" w:pos="4680"/>
        </w:tabs>
        <w:spacing w:after="0" w:line="240" w:lineRule="auto"/>
        <w:ind w:right="-55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3544"/>
      </w:tblGrid>
      <w:tr w:rsidR="006E1282" w:rsidRPr="0082760C" w:rsidTr="001B3A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E1282" w:rsidRPr="0082760C" w:rsidRDefault="006E1282" w:rsidP="00CF2701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6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E6F57" w:rsidRPr="008276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 изменении кадастрового номера жилого помещения</w:t>
            </w:r>
          </w:p>
        </w:tc>
      </w:tr>
    </w:tbl>
    <w:p w:rsidR="00CF2701" w:rsidRPr="0082760C" w:rsidRDefault="00CF2701" w:rsidP="00CF2701">
      <w:pPr>
        <w:tabs>
          <w:tab w:val="left" w:pos="4680"/>
        </w:tabs>
        <w:spacing w:after="0" w:line="240" w:lineRule="auto"/>
        <w:ind w:right="-55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2701" w:rsidRPr="0082760C" w:rsidRDefault="003F0BFE" w:rsidP="0025244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760C">
        <w:rPr>
          <w:rFonts w:ascii="Arial" w:eastAsia="Times New Roman" w:hAnsi="Arial" w:cs="Arial"/>
          <w:sz w:val="24"/>
          <w:szCs w:val="24"/>
          <w:lang w:eastAsia="ru-RU"/>
        </w:rPr>
        <w:t>Руководствуясь</w:t>
      </w:r>
      <w:r w:rsidR="00CF2701" w:rsidRPr="0082760C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Федеральным Законом </w:t>
      </w:r>
      <w:r w:rsidRPr="0082760C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CF2701" w:rsidRPr="0082760C">
        <w:rPr>
          <w:rFonts w:ascii="Arial" w:eastAsia="Times New Roman" w:hAnsi="Arial" w:cs="Arial"/>
          <w:sz w:val="24"/>
          <w:szCs w:val="24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="006F359F" w:rsidRPr="0082760C">
        <w:rPr>
          <w:rFonts w:ascii="Arial" w:eastAsia="Times New Roman" w:hAnsi="Arial" w:cs="Arial"/>
          <w:sz w:val="24"/>
          <w:szCs w:val="24"/>
          <w:lang w:eastAsia="ru-RU"/>
        </w:rPr>
        <w:t>Уставом</w:t>
      </w:r>
      <w:r w:rsidR="006A1B57" w:rsidRPr="008276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20171" w:rsidRPr="0082760C">
        <w:rPr>
          <w:rFonts w:ascii="Arial" w:eastAsia="Times New Roman" w:hAnsi="Arial" w:cs="Arial"/>
          <w:sz w:val="24"/>
          <w:szCs w:val="24"/>
          <w:lang w:eastAsia="ru-RU"/>
        </w:rPr>
        <w:t>Соловьевского</w:t>
      </w:r>
      <w:r w:rsidR="006A1B57" w:rsidRPr="008276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359F" w:rsidRPr="0082760C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920171" w:rsidRPr="0082760C">
        <w:rPr>
          <w:rFonts w:ascii="Arial" w:eastAsia="Times New Roman" w:hAnsi="Arial" w:cs="Arial"/>
          <w:sz w:val="24"/>
          <w:szCs w:val="24"/>
          <w:lang w:eastAsia="ru-RU"/>
        </w:rPr>
        <w:t xml:space="preserve">Полтавского </w:t>
      </w:r>
      <w:r w:rsidR="006F359F" w:rsidRPr="0082760C">
        <w:rPr>
          <w:rFonts w:ascii="Arial" w:eastAsia="Times New Roman" w:hAnsi="Arial" w:cs="Arial"/>
          <w:sz w:val="24"/>
          <w:szCs w:val="24"/>
          <w:lang w:eastAsia="ru-RU"/>
        </w:rPr>
        <w:t>муниц</w:t>
      </w:r>
      <w:r w:rsidR="00EA28F1" w:rsidRPr="0082760C">
        <w:rPr>
          <w:rFonts w:ascii="Arial" w:eastAsia="Times New Roman" w:hAnsi="Arial" w:cs="Arial"/>
          <w:sz w:val="24"/>
          <w:szCs w:val="24"/>
          <w:lang w:eastAsia="ru-RU"/>
        </w:rPr>
        <w:t xml:space="preserve">ипального района Омской области </w:t>
      </w:r>
    </w:p>
    <w:p w:rsidR="00CF2701" w:rsidRPr="0082760C" w:rsidRDefault="00CF2701" w:rsidP="006F35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3C7D" w:rsidRPr="0082760C" w:rsidRDefault="00CF2701" w:rsidP="004E705F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82760C">
        <w:rPr>
          <w:rFonts w:ascii="Arial" w:eastAsia="Times New Roman" w:hAnsi="Arial" w:cs="Arial"/>
          <w:sz w:val="24"/>
          <w:szCs w:val="24"/>
          <w:lang w:eastAsia="ru-RU"/>
        </w:rPr>
        <w:t>ПОСТАНОВЛЯ</w:t>
      </w:r>
      <w:r w:rsidR="003E224D" w:rsidRPr="0082760C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6F359F" w:rsidRPr="0082760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4E705F" w:rsidRPr="0082760C" w:rsidRDefault="004E705F" w:rsidP="004E705F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6F57" w:rsidRPr="0082760C" w:rsidRDefault="006C2C06" w:rsidP="00DE6F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6A1B57" w:rsidRPr="0082760C">
        <w:rPr>
          <w:rFonts w:ascii="Arial" w:eastAsia="Times New Roman" w:hAnsi="Arial" w:cs="Arial"/>
          <w:sz w:val="24"/>
          <w:szCs w:val="24"/>
          <w:lang w:eastAsia="ru-RU"/>
        </w:rPr>
        <w:t xml:space="preserve">1. Жилому помещении </w:t>
      </w:r>
      <w:r w:rsidR="00B606D8" w:rsidRPr="0082760C">
        <w:rPr>
          <w:rFonts w:ascii="Arial" w:eastAsia="Times New Roman" w:hAnsi="Arial" w:cs="Arial"/>
          <w:sz w:val="24"/>
          <w:szCs w:val="24"/>
          <w:lang w:eastAsia="ru-RU"/>
        </w:rPr>
        <w:t xml:space="preserve"> с </w:t>
      </w:r>
      <w:r w:rsidR="00DE6F57" w:rsidRPr="0082760C">
        <w:rPr>
          <w:rFonts w:ascii="Arial" w:eastAsia="Times New Roman" w:hAnsi="Arial" w:cs="Arial"/>
          <w:sz w:val="24"/>
          <w:szCs w:val="24"/>
          <w:lang w:eastAsia="ru-RU"/>
        </w:rPr>
        <w:t xml:space="preserve"> ошибочным </w:t>
      </w:r>
      <w:r w:rsidR="00B606D8" w:rsidRPr="0082760C">
        <w:rPr>
          <w:rFonts w:ascii="Arial" w:eastAsia="Times New Roman" w:hAnsi="Arial" w:cs="Arial"/>
          <w:sz w:val="24"/>
          <w:szCs w:val="24"/>
          <w:lang w:eastAsia="ru-RU"/>
        </w:rPr>
        <w:t>кадастровым номером 55:</w:t>
      </w:r>
      <w:r w:rsidR="00495B2D" w:rsidRPr="0082760C">
        <w:rPr>
          <w:rFonts w:ascii="Arial" w:eastAsia="Times New Roman" w:hAnsi="Arial" w:cs="Arial"/>
          <w:sz w:val="24"/>
          <w:szCs w:val="24"/>
          <w:lang w:eastAsia="ru-RU"/>
        </w:rPr>
        <w:t>22:</w:t>
      </w:r>
      <w:r>
        <w:rPr>
          <w:rFonts w:ascii="Arial" w:eastAsia="Times New Roman" w:hAnsi="Arial" w:cs="Arial"/>
          <w:sz w:val="24"/>
          <w:szCs w:val="24"/>
          <w:lang w:eastAsia="ru-RU"/>
        </w:rPr>
        <w:t>170101:1063</w:t>
      </w:r>
      <w:r w:rsidR="00C9377A" w:rsidRPr="008276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E6F57" w:rsidRPr="0082760C">
        <w:rPr>
          <w:rFonts w:ascii="Arial" w:eastAsia="Times New Roman" w:hAnsi="Arial" w:cs="Arial"/>
          <w:sz w:val="24"/>
          <w:szCs w:val="24"/>
          <w:lang w:eastAsia="ru-RU"/>
        </w:rPr>
        <w:t xml:space="preserve"> по адресу Российская Федерация, Омская область, Полтавский муниципальный район, Соловьевское сельское поселение, село Соловьевка, улица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Лесная </w:t>
      </w:r>
      <w:r w:rsidR="00DE6F57" w:rsidRPr="0082760C">
        <w:rPr>
          <w:rFonts w:ascii="Arial" w:eastAsia="Times New Roman" w:hAnsi="Arial" w:cs="Arial"/>
          <w:sz w:val="24"/>
          <w:szCs w:val="24"/>
          <w:lang w:eastAsia="ru-RU"/>
        </w:rPr>
        <w:t xml:space="preserve">, дом </w:t>
      </w:r>
      <w:r>
        <w:rPr>
          <w:rFonts w:ascii="Arial" w:eastAsia="Times New Roman" w:hAnsi="Arial" w:cs="Arial"/>
          <w:sz w:val="24"/>
          <w:szCs w:val="24"/>
          <w:lang w:eastAsia="ru-RU"/>
        </w:rPr>
        <w:t>18 квартира 2</w:t>
      </w:r>
      <w:r w:rsidR="00DE6F57" w:rsidRPr="0082760C">
        <w:rPr>
          <w:rFonts w:ascii="Arial" w:eastAsia="Times New Roman" w:hAnsi="Arial" w:cs="Arial"/>
          <w:sz w:val="24"/>
          <w:szCs w:val="24"/>
          <w:lang w:eastAsia="ru-RU"/>
        </w:rPr>
        <w:t xml:space="preserve">  присвоить следующий кадастровый номер 55:22:170101:</w:t>
      </w:r>
      <w:r>
        <w:rPr>
          <w:rFonts w:ascii="Arial" w:eastAsia="Times New Roman" w:hAnsi="Arial" w:cs="Arial"/>
          <w:sz w:val="24"/>
          <w:szCs w:val="24"/>
          <w:lang w:eastAsia="ru-RU"/>
        </w:rPr>
        <w:t>975.</w:t>
      </w:r>
    </w:p>
    <w:p w:rsidR="006C2C06" w:rsidRDefault="004E705F" w:rsidP="005601E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760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C2C0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C2C06" w:rsidRPr="0082760C">
        <w:rPr>
          <w:rFonts w:ascii="Arial" w:eastAsia="Times New Roman" w:hAnsi="Arial" w:cs="Arial"/>
          <w:sz w:val="24"/>
          <w:szCs w:val="24"/>
          <w:lang w:eastAsia="ru-RU"/>
        </w:rPr>
        <w:t xml:space="preserve"> Жилому помещении  с  ошибочным кадастровым номером 55:22:</w:t>
      </w:r>
      <w:r w:rsidR="006C2C06">
        <w:rPr>
          <w:rFonts w:ascii="Arial" w:eastAsia="Times New Roman" w:hAnsi="Arial" w:cs="Arial"/>
          <w:sz w:val="24"/>
          <w:szCs w:val="24"/>
          <w:lang w:eastAsia="ru-RU"/>
        </w:rPr>
        <w:t>170101:865</w:t>
      </w:r>
      <w:r w:rsidR="006C2C06" w:rsidRPr="0082760C">
        <w:rPr>
          <w:rFonts w:ascii="Arial" w:eastAsia="Times New Roman" w:hAnsi="Arial" w:cs="Arial"/>
          <w:sz w:val="24"/>
          <w:szCs w:val="24"/>
          <w:lang w:eastAsia="ru-RU"/>
        </w:rPr>
        <w:t xml:space="preserve">  по адресу Российская Федерация, Омская область, Полтавский муниципальный район, Соловьевское сельское поселение, село Соловьевка, улица </w:t>
      </w:r>
      <w:r w:rsidR="006C2C06">
        <w:rPr>
          <w:rFonts w:ascii="Arial" w:eastAsia="Times New Roman" w:hAnsi="Arial" w:cs="Arial"/>
          <w:sz w:val="24"/>
          <w:szCs w:val="24"/>
          <w:lang w:eastAsia="ru-RU"/>
        </w:rPr>
        <w:t xml:space="preserve">Победы </w:t>
      </w:r>
      <w:r w:rsidR="006C2C06" w:rsidRPr="0082760C">
        <w:rPr>
          <w:rFonts w:ascii="Arial" w:eastAsia="Times New Roman" w:hAnsi="Arial" w:cs="Arial"/>
          <w:sz w:val="24"/>
          <w:szCs w:val="24"/>
          <w:lang w:eastAsia="ru-RU"/>
        </w:rPr>
        <w:t xml:space="preserve">, дом </w:t>
      </w:r>
      <w:r w:rsidR="006C2C06">
        <w:rPr>
          <w:rFonts w:ascii="Arial" w:eastAsia="Times New Roman" w:hAnsi="Arial" w:cs="Arial"/>
          <w:sz w:val="24"/>
          <w:szCs w:val="24"/>
          <w:lang w:eastAsia="ru-RU"/>
        </w:rPr>
        <w:t>12 квартира 2</w:t>
      </w:r>
      <w:r w:rsidR="006C2C06" w:rsidRPr="0082760C">
        <w:rPr>
          <w:rFonts w:ascii="Arial" w:eastAsia="Times New Roman" w:hAnsi="Arial" w:cs="Arial"/>
          <w:sz w:val="24"/>
          <w:szCs w:val="24"/>
          <w:lang w:eastAsia="ru-RU"/>
        </w:rPr>
        <w:t xml:space="preserve">  присвоить следующий кадастровый номер 55:22:170101:</w:t>
      </w:r>
      <w:r w:rsidR="006C2C06">
        <w:rPr>
          <w:rFonts w:ascii="Arial" w:eastAsia="Times New Roman" w:hAnsi="Arial" w:cs="Arial"/>
          <w:sz w:val="24"/>
          <w:szCs w:val="24"/>
          <w:lang w:eastAsia="ru-RU"/>
        </w:rPr>
        <w:t>866.</w:t>
      </w:r>
    </w:p>
    <w:p w:rsidR="006C2C06" w:rsidRDefault="006C2C06" w:rsidP="006C2C0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82760C">
        <w:rPr>
          <w:rFonts w:ascii="Arial" w:eastAsia="Times New Roman" w:hAnsi="Arial" w:cs="Arial"/>
          <w:sz w:val="24"/>
          <w:szCs w:val="24"/>
          <w:lang w:eastAsia="ru-RU"/>
        </w:rPr>
        <w:t>Жилому помещении  с  ошибочным кадастровым номером 55:22: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170101:608 </w:t>
      </w:r>
      <w:r w:rsidRPr="0082760C">
        <w:rPr>
          <w:rFonts w:ascii="Arial" w:eastAsia="Times New Roman" w:hAnsi="Arial" w:cs="Arial"/>
          <w:sz w:val="24"/>
          <w:szCs w:val="24"/>
          <w:lang w:eastAsia="ru-RU"/>
        </w:rPr>
        <w:t xml:space="preserve"> по адресу Российская Федерация, Омская область, Полтавский муниципальный район, Соловьевское сельское поселение, село Соловьевка, улица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Лесная </w:t>
      </w:r>
      <w:r w:rsidRPr="0082760C">
        <w:rPr>
          <w:rFonts w:ascii="Arial" w:eastAsia="Times New Roman" w:hAnsi="Arial" w:cs="Arial"/>
          <w:sz w:val="24"/>
          <w:szCs w:val="24"/>
          <w:lang w:eastAsia="ru-RU"/>
        </w:rPr>
        <w:t xml:space="preserve">, дом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15 </w:t>
      </w:r>
      <w:r w:rsidRPr="0082760C">
        <w:rPr>
          <w:rFonts w:ascii="Arial" w:eastAsia="Times New Roman" w:hAnsi="Arial" w:cs="Arial"/>
          <w:sz w:val="24"/>
          <w:szCs w:val="24"/>
          <w:lang w:eastAsia="ru-RU"/>
        </w:rPr>
        <w:t>присвоить следующий кадастровый номер 55:22:170101:</w:t>
      </w:r>
      <w:r>
        <w:rPr>
          <w:rFonts w:ascii="Arial" w:eastAsia="Times New Roman" w:hAnsi="Arial" w:cs="Arial"/>
          <w:sz w:val="24"/>
          <w:szCs w:val="24"/>
          <w:lang w:eastAsia="ru-RU"/>
        </w:rPr>
        <w:t>593.</w:t>
      </w:r>
    </w:p>
    <w:p w:rsidR="006C2C06" w:rsidRDefault="006C2C06" w:rsidP="006C2C0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Pr="006C2C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2760C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оставляю за собой.</w:t>
      </w:r>
    </w:p>
    <w:p w:rsidR="006C2C06" w:rsidRPr="0082760C" w:rsidRDefault="006C2C06" w:rsidP="006C2C0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2C06" w:rsidRDefault="006C2C06" w:rsidP="005601E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2C06" w:rsidRPr="0082760C" w:rsidRDefault="006C2C06" w:rsidP="006C2C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2C06" w:rsidRPr="0082760C" w:rsidRDefault="006C2C06" w:rsidP="006C2C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3A0E" w:rsidRPr="0082760C" w:rsidRDefault="001B3A0E" w:rsidP="006F35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359F" w:rsidRPr="0082760C" w:rsidRDefault="006F359F" w:rsidP="006F35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6"/>
        <w:gridCol w:w="3260"/>
      </w:tblGrid>
      <w:tr w:rsidR="00495B2D" w:rsidRPr="0082760C" w:rsidTr="000E2964">
        <w:tc>
          <w:tcPr>
            <w:tcW w:w="6096" w:type="dxa"/>
          </w:tcPr>
          <w:p w:rsidR="000D7087" w:rsidRPr="0082760C" w:rsidRDefault="000D7087" w:rsidP="00E770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6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495B2D" w:rsidRPr="008276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Соловьевского</w:t>
            </w:r>
            <w:r w:rsidR="006A1B57" w:rsidRPr="008276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276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</w:t>
            </w:r>
            <w:r w:rsidR="006A1B57" w:rsidRPr="008276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276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3260" w:type="dxa"/>
          </w:tcPr>
          <w:p w:rsidR="000D7087" w:rsidRPr="0082760C" w:rsidRDefault="00495B2D" w:rsidP="006E1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6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А.В.Дизер</w:t>
            </w:r>
          </w:p>
        </w:tc>
      </w:tr>
    </w:tbl>
    <w:p w:rsidR="000D7087" w:rsidRPr="0082760C" w:rsidRDefault="000D7087" w:rsidP="000D70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0D7087" w:rsidRPr="0082760C" w:rsidSect="00FE13C1">
      <w:footerReference w:type="default" r:id="rId7"/>
      <w:pgSz w:w="11905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B75" w:rsidRDefault="00B56B75" w:rsidP="00FE13C1">
      <w:pPr>
        <w:spacing w:after="0" w:line="240" w:lineRule="auto"/>
      </w:pPr>
      <w:r>
        <w:separator/>
      </w:r>
    </w:p>
  </w:endnote>
  <w:endnote w:type="continuationSeparator" w:id="1">
    <w:p w:rsidR="00B56B75" w:rsidRDefault="00B56B75" w:rsidP="00FE1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46" w:rsidRDefault="00E45771">
    <w:pPr>
      <w:pStyle w:val="a6"/>
      <w:jc w:val="right"/>
    </w:pPr>
    <w:r>
      <w:fldChar w:fldCharType="begin"/>
    </w:r>
    <w:r w:rsidR="00B47B46">
      <w:instrText xml:space="preserve"> PAGE   \* MERGEFORMAT </w:instrText>
    </w:r>
    <w:r>
      <w:fldChar w:fldCharType="separate"/>
    </w:r>
    <w:r w:rsidR="000E2964">
      <w:rPr>
        <w:noProof/>
      </w:rPr>
      <w:t>2</w:t>
    </w:r>
    <w:r>
      <w:fldChar w:fldCharType="end"/>
    </w:r>
  </w:p>
  <w:p w:rsidR="00B47B46" w:rsidRDefault="00B47B4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B75" w:rsidRDefault="00B56B75" w:rsidP="00FE13C1">
      <w:pPr>
        <w:spacing w:after="0" w:line="240" w:lineRule="auto"/>
      </w:pPr>
      <w:r>
        <w:separator/>
      </w:r>
    </w:p>
  </w:footnote>
  <w:footnote w:type="continuationSeparator" w:id="1">
    <w:p w:rsidR="00B56B75" w:rsidRDefault="00B56B75" w:rsidP="00FE1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D6515"/>
    <w:multiLevelType w:val="hybridMultilevel"/>
    <w:tmpl w:val="0B1228A6"/>
    <w:lvl w:ilvl="0" w:tplc="430CAC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4C5E"/>
    <w:rsid w:val="00010FF1"/>
    <w:rsid w:val="00030C40"/>
    <w:rsid w:val="00044252"/>
    <w:rsid w:val="00045A35"/>
    <w:rsid w:val="00047F03"/>
    <w:rsid w:val="00065FB5"/>
    <w:rsid w:val="000807A7"/>
    <w:rsid w:val="00083F64"/>
    <w:rsid w:val="000D4B01"/>
    <w:rsid w:val="000D7087"/>
    <w:rsid w:val="000E2964"/>
    <w:rsid w:val="000E4CC4"/>
    <w:rsid w:val="00110677"/>
    <w:rsid w:val="00131A95"/>
    <w:rsid w:val="001770A5"/>
    <w:rsid w:val="0019096E"/>
    <w:rsid w:val="001A058E"/>
    <w:rsid w:val="001B3A0E"/>
    <w:rsid w:val="00212FFF"/>
    <w:rsid w:val="00222805"/>
    <w:rsid w:val="0025244B"/>
    <w:rsid w:val="0025394A"/>
    <w:rsid w:val="00273C7D"/>
    <w:rsid w:val="002B4A76"/>
    <w:rsid w:val="002C32DD"/>
    <w:rsid w:val="002D52A1"/>
    <w:rsid w:val="002D76A9"/>
    <w:rsid w:val="002E3ED8"/>
    <w:rsid w:val="00310D59"/>
    <w:rsid w:val="0033206F"/>
    <w:rsid w:val="0036248A"/>
    <w:rsid w:val="00384A91"/>
    <w:rsid w:val="0039190E"/>
    <w:rsid w:val="003B38AA"/>
    <w:rsid w:val="003C6894"/>
    <w:rsid w:val="003E224D"/>
    <w:rsid w:val="003F0BFE"/>
    <w:rsid w:val="003F21BB"/>
    <w:rsid w:val="004616FE"/>
    <w:rsid w:val="00495B2D"/>
    <w:rsid w:val="004A43C6"/>
    <w:rsid w:val="004C3DEC"/>
    <w:rsid w:val="004D1307"/>
    <w:rsid w:val="004D210A"/>
    <w:rsid w:val="004E705F"/>
    <w:rsid w:val="00532251"/>
    <w:rsid w:val="00533F1E"/>
    <w:rsid w:val="00541974"/>
    <w:rsid w:val="00552CDC"/>
    <w:rsid w:val="005601E3"/>
    <w:rsid w:val="005629E0"/>
    <w:rsid w:val="00563F22"/>
    <w:rsid w:val="005665F7"/>
    <w:rsid w:val="00584C6C"/>
    <w:rsid w:val="00597991"/>
    <w:rsid w:val="005B39EC"/>
    <w:rsid w:val="005D319F"/>
    <w:rsid w:val="0061549B"/>
    <w:rsid w:val="00644ECC"/>
    <w:rsid w:val="00650052"/>
    <w:rsid w:val="00653A7D"/>
    <w:rsid w:val="00655147"/>
    <w:rsid w:val="006A1B57"/>
    <w:rsid w:val="006B5737"/>
    <w:rsid w:val="006C2C06"/>
    <w:rsid w:val="006D7DF4"/>
    <w:rsid w:val="006E1282"/>
    <w:rsid w:val="006E26CC"/>
    <w:rsid w:val="006F10FA"/>
    <w:rsid w:val="006F359F"/>
    <w:rsid w:val="00712F4E"/>
    <w:rsid w:val="007478D2"/>
    <w:rsid w:val="007734C5"/>
    <w:rsid w:val="007A50A1"/>
    <w:rsid w:val="007D1F57"/>
    <w:rsid w:val="007E4C9A"/>
    <w:rsid w:val="007F0BF3"/>
    <w:rsid w:val="007F4AC2"/>
    <w:rsid w:val="0082760C"/>
    <w:rsid w:val="008277AD"/>
    <w:rsid w:val="0087463F"/>
    <w:rsid w:val="00882E5A"/>
    <w:rsid w:val="008A45DD"/>
    <w:rsid w:val="008A7DC9"/>
    <w:rsid w:val="008B2052"/>
    <w:rsid w:val="008B5A6B"/>
    <w:rsid w:val="008D2E3E"/>
    <w:rsid w:val="008E507E"/>
    <w:rsid w:val="008F2B15"/>
    <w:rsid w:val="00920171"/>
    <w:rsid w:val="0092215B"/>
    <w:rsid w:val="00967CF3"/>
    <w:rsid w:val="00997EA1"/>
    <w:rsid w:val="009A202C"/>
    <w:rsid w:val="009A4E8E"/>
    <w:rsid w:val="009D3571"/>
    <w:rsid w:val="00A0232B"/>
    <w:rsid w:val="00A33CFD"/>
    <w:rsid w:val="00A43CEA"/>
    <w:rsid w:val="00A5024B"/>
    <w:rsid w:val="00A567D4"/>
    <w:rsid w:val="00A62063"/>
    <w:rsid w:val="00A70A57"/>
    <w:rsid w:val="00A96907"/>
    <w:rsid w:val="00B3557E"/>
    <w:rsid w:val="00B47B46"/>
    <w:rsid w:val="00B56B75"/>
    <w:rsid w:val="00B606D8"/>
    <w:rsid w:val="00B82428"/>
    <w:rsid w:val="00BC4C5E"/>
    <w:rsid w:val="00BD2940"/>
    <w:rsid w:val="00BF1C55"/>
    <w:rsid w:val="00C126AE"/>
    <w:rsid w:val="00C2538F"/>
    <w:rsid w:val="00C355CE"/>
    <w:rsid w:val="00C73665"/>
    <w:rsid w:val="00C9377A"/>
    <w:rsid w:val="00C95AEB"/>
    <w:rsid w:val="00CA2DD3"/>
    <w:rsid w:val="00CA47C2"/>
    <w:rsid w:val="00CA4D83"/>
    <w:rsid w:val="00CA7FBD"/>
    <w:rsid w:val="00CC3968"/>
    <w:rsid w:val="00CC4C17"/>
    <w:rsid w:val="00CF2701"/>
    <w:rsid w:val="00D00BA5"/>
    <w:rsid w:val="00D17897"/>
    <w:rsid w:val="00D42803"/>
    <w:rsid w:val="00D85EF6"/>
    <w:rsid w:val="00DC1DA9"/>
    <w:rsid w:val="00DD315B"/>
    <w:rsid w:val="00DD34A8"/>
    <w:rsid w:val="00DD57A4"/>
    <w:rsid w:val="00DE6F57"/>
    <w:rsid w:val="00E052E4"/>
    <w:rsid w:val="00E21563"/>
    <w:rsid w:val="00E42655"/>
    <w:rsid w:val="00E45771"/>
    <w:rsid w:val="00E60490"/>
    <w:rsid w:val="00E760E5"/>
    <w:rsid w:val="00E77087"/>
    <w:rsid w:val="00E85C83"/>
    <w:rsid w:val="00E91F23"/>
    <w:rsid w:val="00EA28F1"/>
    <w:rsid w:val="00EB4377"/>
    <w:rsid w:val="00EE0CD6"/>
    <w:rsid w:val="00F02043"/>
    <w:rsid w:val="00F1355D"/>
    <w:rsid w:val="00F27783"/>
    <w:rsid w:val="00F37E53"/>
    <w:rsid w:val="00F43C90"/>
    <w:rsid w:val="00F72226"/>
    <w:rsid w:val="00F72251"/>
    <w:rsid w:val="00F826F5"/>
    <w:rsid w:val="00FE13C1"/>
    <w:rsid w:val="00FF14FD"/>
    <w:rsid w:val="00FF4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C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C1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5D319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">
    <w:name w:val="заголовок 2"/>
    <w:basedOn w:val="a"/>
    <w:next w:val="a"/>
    <w:rsid w:val="005D319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5D319F"/>
    <w:pPr>
      <w:shd w:val="clear" w:color="auto" w:fill="FFFFFF"/>
      <w:overflowPunct w:val="0"/>
      <w:autoSpaceDE w:val="0"/>
      <w:autoSpaceDN w:val="0"/>
      <w:adjustRightInd w:val="0"/>
      <w:spacing w:before="638" w:after="0" w:line="317" w:lineRule="exact"/>
      <w:ind w:left="14" w:right="14" w:firstLine="720"/>
      <w:jc w:val="center"/>
      <w:textAlignment w:val="baseline"/>
    </w:pPr>
    <w:rPr>
      <w:rFonts w:ascii="Arial" w:eastAsia="Times New Roman" w:hAnsi="Arial" w:cs="Arial"/>
      <w:b/>
      <w:bCs/>
      <w:color w:val="000000"/>
      <w:spacing w:val="-2"/>
      <w:sz w:val="26"/>
      <w:szCs w:val="28"/>
      <w:lang w:eastAsia="ru-RU"/>
    </w:rPr>
  </w:style>
  <w:style w:type="character" w:customStyle="1" w:styleId="10">
    <w:name w:val="Заголовок 1 Знак"/>
    <w:link w:val="1"/>
    <w:uiPriority w:val="9"/>
    <w:rsid w:val="00DC1DA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semiHidden/>
    <w:unhideWhenUsed/>
    <w:rsid w:val="00FE13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FE13C1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E1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E13C1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0D7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E70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Revozor</dc:creator>
  <cp:lastModifiedBy>1С</cp:lastModifiedBy>
  <cp:revision>14</cp:revision>
  <cp:lastPrinted>2025-02-19T10:13:00Z</cp:lastPrinted>
  <dcterms:created xsi:type="dcterms:W3CDTF">2021-12-15T10:50:00Z</dcterms:created>
  <dcterms:modified xsi:type="dcterms:W3CDTF">2025-02-19T10:13:00Z</dcterms:modified>
</cp:coreProperties>
</file>