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7E" w:rsidRPr="00AD61FD" w:rsidRDefault="00CF2701" w:rsidP="00E77087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1FD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="0019096E" w:rsidRPr="00AD61FD">
        <w:rPr>
          <w:rFonts w:ascii="Times New Roman" w:eastAsia="Times New Roman" w:hAnsi="Times New Roman"/>
          <w:sz w:val="28"/>
          <w:szCs w:val="28"/>
          <w:lang w:eastAsia="ru-RU"/>
        </w:rPr>
        <w:t xml:space="preserve"> СОЛОВЬЕВСКОГО</w:t>
      </w:r>
      <w:r w:rsidRPr="00AD61F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AD61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61FD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</w:p>
    <w:p w:rsidR="00CF2701" w:rsidRPr="00AD61FD" w:rsidRDefault="0019096E" w:rsidP="00E77087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1FD">
        <w:rPr>
          <w:rFonts w:ascii="Times New Roman" w:eastAsia="Times New Roman" w:hAnsi="Times New Roman"/>
          <w:sz w:val="28"/>
          <w:szCs w:val="28"/>
          <w:lang w:eastAsia="ru-RU"/>
        </w:rPr>
        <w:t xml:space="preserve">ПОЛТАВСКОГО </w:t>
      </w:r>
      <w:r w:rsidR="00CF2701" w:rsidRPr="00AD61F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="00AD61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2701" w:rsidRPr="00AD61FD">
        <w:rPr>
          <w:rFonts w:ascii="Times New Roman" w:eastAsia="Times New Roman" w:hAnsi="Times New Roman"/>
          <w:sz w:val="28"/>
          <w:szCs w:val="28"/>
          <w:lang w:eastAsia="ru-RU"/>
        </w:rPr>
        <w:t>ОМСКОЙ ОБЛАСТИ</w:t>
      </w:r>
    </w:p>
    <w:p w:rsidR="00CF2701" w:rsidRPr="00AD61FD" w:rsidRDefault="00CF2701" w:rsidP="00CF2701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701" w:rsidRPr="00AD61FD" w:rsidRDefault="00CF2701" w:rsidP="00CF2701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61F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F2701" w:rsidRPr="00AD61FD" w:rsidRDefault="00CF2701" w:rsidP="00CF2701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253"/>
      </w:tblGrid>
      <w:tr w:rsidR="001B3A0E" w:rsidRPr="00AD61FD" w:rsidTr="001B3A0E">
        <w:tc>
          <w:tcPr>
            <w:tcW w:w="5103" w:type="dxa"/>
          </w:tcPr>
          <w:p w:rsidR="001B3A0E" w:rsidRPr="00AD61FD" w:rsidRDefault="001B3A0E" w:rsidP="006A1B57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61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AD61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AD61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 </w:t>
            </w:r>
            <w:r w:rsidR="00AD61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марта</w:t>
            </w:r>
            <w:r w:rsidR="006C2C06" w:rsidRPr="00AD61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A1B57" w:rsidRPr="00AD61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AD61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8B2052" w:rsidRPr="00AD61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1B57" w:rsidRPr="00AD61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AD61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  <w:r w:rsidR="006A1B57" w:rsidRPr="00AD61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253" w:type="dxa"/>
          </w:tcPr>
          <w:p w:rsidR="001B3A0E" w:rsidRPr="00AD61FD" w:rsidRDefault="006A1B57" w:rsidP="00010FF1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61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№ </w:t>
            </w:r>
            <w:r w:rsidR="00AD61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CF2701" w:rsidRPr="00AD61FD" w:rsidRDefault="00CF2701" w:rsidP="00CF2701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A0E" w:rsidRPr="00AD61FD" w:rsidRDefault="001B3A0E" w:rsidP="00CF2701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1FD" w:rsidRPr="00AD61FD" w:rsidRDefault="00AD61FD" w:rsidP="00AD61FD">
      <w:pPr>
        <w:rPr>
          <w:rFonts w:ascii="Times New Roman CYR" w:hAnsi="Times New Roman CYR" w:cs="Times New Roman CYR"/>
          <w:bCs/>
          <w:sz w:val="28"/>
          <w:szCs w:val="28"/>
        </w:rPr>
      </w:pPr>
      <w:r w:rsidRPr="00AD61FD">
        <w:rPr>
          <w:rFonts w:ascii="Times New Roman CYR" w:hAnsi="Times New Roman CYR" w:cs="Times New Roman CYR"/>
          <w:bCs/>
          <w:sz w:val="28"/>
          <w:szCs w:val="28"/>
        </w:rPr>
        <w:t>Об утверждении перечня органов и организаций, осуществляющих согласование проектов организации дорожного движения</w:t>
      </w:r>
    </w:p>
    <w:p w:rsidR="00CF2701" w:rsidRPr="00AD61FD" w:rsidRDefault="00CF2701" w:rsidP="00CF2701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1FD" w:rsidRPr="00AD61FD" w:rsidRDefault="00AD61FD" w:rsidP="00AD61F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D61FD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AD61FD">
          <w:rPr>
            <w:rFonts w:ascii="Times New Roman" w:hAnsi="Times New Roman"/>
            <w:color w:val="0000FF"/>
            <w:sz w:val="28"/>
            <w:szCs w:val="28"/>
          </w:rPr>
          <w:t>приказом</w:t>
        </w:r>
      </w:hyperlink>
      <w:r w:rsidRPr="00AD61FD">
        <w:rPr>
          <w:rFonts w:ascii="Times New Roman" w:hAnsi="Times New Roman"/>
          <w:sz w:val="28"/>
          <w:szCs w:val="28"/>
        </w:rPr>
        <w:t xml:space="preserve"> Министерства транспорта РФ от 30 июля 2020 г. N 274 "Об утверждении Правил подготовки документации по организации дорожного движения", приказом Министерства строительства, транспорта и дорожного хозяйства Омской области от 02.03.2020 N</w:t>
      </w:r>
      <w:r w:rsidRPr="00AD61FD">
        <w:rPr>
          <w:rFonts w:ascii="Times New Roman" w:hAnsi="Times New Roman"/>
          <w:sz w:val="28"/>
          <w:szCs w:val="28"/>
          <w:lang w:val="en-US"/>
        </w:rPr>
        <w:t> </w:t>
      </w:r>
      <w:r w:rsidRPr="00AD61FD">
        <w:rPr>
          <w:rFonts w:ascii="Times New Roman" w:hAnsi="Times New Roman"/>
          <w:sz w:val="28"/>
          <w:szCs w:val="28"/>
        </w:rPr>
        <w:t>29-п "Об утверждении перечня органов и организаций, осуществляющих согласование проектов организации дорожного движения, разрабатываемых для автомобильных дорог регионального или межмуниципального значения Омской области либо их участков, и перечня органов и организаций, с которыми подлежат согласованию комплексные схемы организации дорожного движения на территории Омской области", Уставом Соловьевского сельского поселения,</w:t>
      </w:r>
    </w:p>
    <w:p w:rsidR="00AD61FD" w:rsidRPr="005B66E2" w:rsidRDefault="00AD61FD" w:rsidP="00AD61FD">
      <w:pPr>
        <w:shd w:val="clear" w:color="auto" w:fill="FFFFFF"/>
        <w:spacing w:line="317" w:lineRule="exact"/>
        <w:rPr>
          <w:rFonts w:eastAsia="Times New Roman"/>
          <w:b/>
          <w:color w:val="000000"/>
          <w:spacing w:val="-9"/>
          <w:sz w:val="24"/>
          <w:szCs w:val="24"/>
        </w:rPr>
      </w:pPr>
      <w:r w:rsidRPr="00AD61FD">
        <w:rPr>
          <w:rFonts w:ascii="Times New Roman" w:eastAsia="Times New Roman" w:hAnsi="Times New Roman"/>
          <w:b/>
          <w:color w:val="000000"/>
          <w:spacing w:val="-9"/>
          <w:sz w:val="24"/>
          <w:szCs w:val="24"/>
        </w:rPr>
        <w:t>ПОСТАНОВЛЯЮ:</w:t>
      </w:r>
    </w:p>
    <w:p w:rsidR="00AD61FD" w:rsidRPr="00AD61FD" w:rsidRDefault="00AD61FD" w:rsidP="00AD61FD">
      <w:pPr>
        <w:spacing w:after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D61FD">
        <w:rPr>
          <w:color w:val="000000"/>
          <w:spacing w:val="-1"/>
          <w:sz w:val="28"/>
          <w:szCs w:val="28"/>
        </w:rPr>
        <w:t xml:space="preserve">1. </w:t>
      </w:r>
      <w:r w:rsidRPr="00AD61FD">
        <w:rPr>
          <w:sz w:val="28"/>
          <w:szCs w:val="28"/>
          <w:lang w:val="en-US"/>
        </w:rPr>
        <w:t> </w:t>
      </w:r>
      <w:r w:rsidRPr="00AD61FD">
        <w:rPr>
          <w:rFonts w:ascii="Times New Roman CYR" w:hAnsi="Times New Roman CYR" w:cs="Times New Roman CYR"/>
          <w:sz w:val="28"/>
          <w:szCs w:val="28"/>
        </w:rPr>
        <w:t>Утвердить перечень органов и организаций, осуществляющих согласование проектов организации дорожного движения, разрабатываемых для дорог местного значения, либо их участков, расположенных в границах населенных пунктов Соловьевского сельского поселения Полтавского  муниципального района Омской области:</w:t>
      </w:r>
    </w:p>
    <w:p w:rsidR="00AD61FD" w:rsidRPr="00AD61FD" w:rsidRDefault="00AD61FD" w:rsidP="00AD61FD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AD61FD">
        <w:rPr>
          <w:rFonts w:ascii="Times New Roman" w:hAnsi="Times New Roman"/>
          <w:sz w:val="28"/>
          <w:szCs w:val="28"/>
        </w:rPr>
        <w:t>1)</w:t>
      </w:r>
      <w:r w:rsidRPr="00AD61FD">
        <w:rPr>
          <w:rFonts w:ascii="Times New Roman" w:hAnsi="Times New Roman"/>
          <w:sz w:val="28"/>
          <w:szCs w:val="28"/>
          <w:lang w:val="en-US"/>
        </w:rPr>
        <w:t> </w:t>
      </w:r>
      <w:r w:rsidRPr="00AD61FD">
        <w:rPr>
          <w:rFonts w:ascii="Times New Roman" w:hAnsi="Times New Roman"/>
          <w:sz w:val="28"/>
          <w:szCs w:val="28"/>
        </w:rPr>
        <w:t>Отделение Госавтоинсп</w:t>
      </w:r>
      <w:r>
        <w:rPr>
          <w:rFonts w:ascii="Times New Roman" w:hAnsi="Times New Roman"/>
          <w:sz w:val="28"/>
          <w:szCs w:val="28"/>
        </w:rPr>
        <w:t>екции ОМВД России по Полтавскому</w:t>
      </w:r>
      <w:r w:rsidRPr="00AD61FD">
        <w:rPr>
          <w:rFonts w:ascii="Times New Roman" w:hAnsi="Times New Roman"/>
          <w:sz w:val="28"/>
          <w:szCs w:val="28"/>
        </w:rPr>
        <w:t xml:space="preserve"> району.</w:t>
      </w:r>
    </w:p>
    <w:p w:rsidR="006C2C06" w:rsidRPr="00AD61FD" w:rsidRDefault="00AD61FD" w:rsidP="00AD61FD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1FD">
        <w:rPr>
          <w:rFonts w:ascii="Times New Roman" w:hAnsi="Times New Roman"/>
          <w:sz w:val="28"/>
          <w:szCs w:val="28"/>
        </w:rPr>
        <w:t>2.</w:t>
      </w:r>
      <w:r w:rsidRPr="00AD61FD">
        <w:rPr>
          <w:rFonts w:ascii="Times New Roman" w:hAnsi="Times New Roman"/>
          <w:sz w:val="28"/>
          <w:szCs w:val="28"/>
          <w:lang w:val="en-US"/>
        </w:rPr>
        <w:t> </w:t>
      </w:r>
      <w:r w:rsidRPr="00AD61FD"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собой</w:t>
      </w:r>
      <w:r w:rsidRPr="00AD61FD">
        <w:rPr>
          <w:rFonts w:ascii="Times New Roman CYR" w:hAnsi="Times New Roman CYR" w:cs="Times New Roman CYR"/>
          <w:sz w:val="28"/>
          <w:szCs w:val="28"/>
        </w:rPr>
        <w:t>.</w:t>
      </w:r>
    </w:p>
    <w:p w:rsidR="006C2C06" w:rsidRPr="00AD61FD" w:rsidRDefault="006C2C06" w:rsidP="006C2C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2C06" w:rsidRPr="00AD61FD" w:rsidRDefault="006C2C06" w:rsidP="006C2C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A0E" w:rsidRPr="00AD61FD" w:rsidRDefault="001B3A0E" w:rsidP="006F35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359F" w:rsidRPr="00AD61FD" w:rsidRDefault="006F359F" w:rsidP="006F35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3260"/>
      </w:tblGrid>
      <w:tr w:rsidR="00495B2D" w:rsidRPr="00AD61FD" w:rsidTr="000E2964">
        <w:tc>
          <w:tcPr>
            <w:tcW w:w="6096" w:type="dxa"/>
          </w:tcPr>
          <w:p w:rsidR="000D7087" w:rsidRPr="00AD61FD" w:rsidRDefault="000D7087" w:rsidP="00E770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61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 w:rsidR="00495B2D" w:rsidRPr="00AD61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Соловьевского</w:t>
            </w:r>
            <w:r w:rsidR="006A1B57" w:rsidRPr="00AD61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D61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</w:t>
            </w:r>
            <w:r w:rsidR="006A1B57" w:rsidRPr="00AD61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D61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3260" w:type="dxa"/>
          </w:tcPr>
          <w:p w:rsidR="000D7087" w:rsidRPr="00AD61FD" w:rsidRDefault="00AD61FD" w:rsidP="00AD61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</w:t>
            </w:r>
            <w:r w:rsidR="00495B2D" w:rsidRPr="00AD61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А.В.Дизер</w:t>
            </w:r>
          </w:p>
        </w:tc>
      </w:tr>
    </w:tbl>
    <w:p w:rsidR="000D7087" w:rsidRPr="00AD61FD" w:rsidRDefault="000D7087" w:rsidP="000D70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D7087" w:rsidRPr="00AD61FD" w:rsidSect="00FE13C1">
      <w:footerReference w:type="default" r:id="rId8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736" w:rsidRDefault="00DF0736" w:rsidP="00FE13C1">
      <w:pPr>
        <w:spacing w:after="0" w:line="240" w:lineRule="auto"/>
      </w:pPr>
      <w:r>
        <w:separator/>
      </w:r>
    </w:p>
  </w:endnote>
  <w:endnote w:type="continuationSeparator" w:id="1">
    <w:p w:rsidR="00DF0736" w:rsidRDefault="00DF0736" w:rsidP="00FE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46" w:rsidRDefault="006C7F6F">
    <w:pPr>
      <w:pStyle w:val="a6"/>
      <w:jc w:val="right"/>
    </w:pPr>
    <w:r>
      <w:fldChar w:fldCharType="begin"/>
    </w:r>
    <w:r w:rsidR="00B47B46">
      <w:instrText xml:space="preserve"> PAGE   \* MERGEFORMAT </w:instrText>
    </w:r>
    <w:r>
      <w:fldChar w:fldCharType="separate"/>
    </w:r>
    <w:r w:rsidR="00AD61FD">
      <w:rPr>
        <w:noProof/>
      </w:rPr>
      <w:t>2</w:t>
    </w:r>
    <w:r>
      <w:fldChar w:fldCharType="end"/>
    </w:r>
  </w:p>
  <w:p w:rsidR="00B47B46" w:rsidRDefault="00B47B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736" w:rsidRDefault="00DF0736" w:rsidP="00FE13C1">
      <w:pPr>
        <w:spacing w:after="0" w:line="240" w:lineRule="auto"/>
      </w:pPr>
      <w:r>
        <w:separator/>
      </w:r>
    </w:p>
  </w:footnote>
  <w:footnote w:type="continuationSeparator" w:id="1">
    <w:p w:rsidR="00DF0736" w:rsidRDefault="00DF0736" w:rsidP="00FE1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D6515"/>
    <w:multiLevelType w:val="hybridMultilevel"/>
    <w:tmpl w:val="0B1228A6"/>
    <w:lvl w:ilvl="0" w:tplc="430CAC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C5E"/>
    <w:rsid w:val="00010FF1"/>
    <w:rsid w:val="00030C40"/>
    <w:rsid w:val="00044252"/>
    <w:rsid w:val="00045A35"/>
    <w:rsid w:val="00047F03"/>
    <w:rsid w:val="00065FB5"/>
    <w:rsid w:val="000807A7"/>
    <w:rsid w:val="00083F64"/>
    <w:rsid w:val="000D4B01"/>
    <w:rsid w:val="000D7087"/>
    <w:rsid w:val="000E2964"/>
    <w:rsid w:val="000E4CC4"/>
    <w:rsid w:val="00110677"/>
    <w:rsid w:val="00131A95"/>
    <w:rsid w:val="001770A5"/>
    <w:rsid w:val="0019096E"/>
    <w:rsid w:val="001A058E"/>
    <w:rsid w:val="001B3A0E"/>
    <w:rsid w:val="00212FFF"/>
    <w:rsid w:val="00222805"/>
    <w:rsid w:val="0025244B"/>
    <w:rsid w:val="0025394A"/>
    <w:rsid w:val="00273C7D"/>
    <w:rsid w:val="002B4A76"/>
    <w:rsid w:val="002C32DD"/>
    <w:rsid w:val="002D52A1"/>
    <w:rsid w:val="002D76A9"/>
    <w:rsid w:val="002E3ED8"/>
    <w:rsid w:val="00310D59"/>
    <w:rsid w:val="0033206F"/>
    <w:rsid w:val="0036248A"/>
    <w:rsid w:val="00384A91"/>
    <w:rsid w:val="0039190E"/>
    <w:rsid w:val="003B38AA"/>
    <w:rsid w:val="003C6894"/>
    <w:rsid w:val="003E224D"/>
    <w:rsid w:val="003F0BFE"/>
    <w:rsid w:val="003F21BB"/>
    <w:rsid w:val="004616FE"/>
    <w:rsid w:val="00495B2D"/>
    <w:rsid w:val="004A43C6"/>
    <w:rsid w:val="004C3DEC"/>
    <w:rsid w:val="004D1307"/>
    <w:rsid w:val="004D210A"/>
    <w:rsid w:val="004E705F"/>
    <w:rsid w:val="00532251"/>
    <w:rsid w:val="00533F1E"/>
    <w:rsid w:val="00541974"/>
    <w:rsid w:val="00552CDC"/>
    <w:rsid w:val="005601E3"/>
    <w:rsid w:val="005629E0"/>
    <w:rsid w:val="00563F22"/>
    <w:rsid w:val="005665F7"/>
    <w:rsid w:val="00584C6C"/>
    <w:rsid w:val="00597991"/>
    <w:rsid w:val="005B39EC"/>
    <w:rsid w:val="005D319F"/>
    <w:rsid w:val="0061549B"/>
    <w:rsid w:val="00644ECC"/>
    <w:rsid w:val="00650052"/>
    <w:rsid w:val="00653A7D"/>
    <w:rsid w:val="00655147"/>
    <w:rsid w:val="006A1B57"/>
    <w:rsid w:val="006B5737"/>
    <w:rsid w:val="006C2C06"/>
    <w:rsid w:val="006C7F6F"/>
    <w:rsid w:val="006D7DF4"/>
    <w:rsid w:val="006E1282"/>
    <w:rsid w:val="006E26CC"/>
    <w:rsid w:val="006F10FA"/>
    <w:rsid w:val="006F359F"/>
    <w:rsid w:val="00712F4E"/>
    <w:rsid w:val="007478D2"/>
    <w:rsid w:val="007734C5"/>
    <w:rsid w:val="007A50A1"/>
    <w:rsid w:val="007D1F57"/>
    <w:rsid w:val="007E4C9A"/>
    <w:rsid w:val="007F0BF3"/>
    <w:rsid w:val="007F4AC2"/>
    <w:rsid w:val="0082760C"/>
    <w:rsid w:val="008277AD"/>
    <w:rsid w:val="0087463F"/>
    <w:rsid w:val="00882E5A"/>
    <w:rsid w:val="008A45DD"/>
    <w:rsid w:val="008A7DC9"/>
    <w:rsid w:val="008B2052"/>
    <w:rsid w:val="008B5A6B"/>
    <w:rsid w:val="008D2E3E"/>
    <w:rsid w:val="008E507E"/>
    <w:rsid w:val="008F2B15"/>
    <w:rsid w:val="00920171"/>
    <w:rsid w:val="0092215B"/>
    <w:rsid w:val="00967CF3"/>
    <w:rsid w:val="00997EA1"/>
    <w:rsid w:val="009A202C"/>
    <w:rsid w:val="009A4E8E"/>
    <w:rsid w:val="009D3571"/>
    <w:rsid w:val="00A0232B"/>
    <w:rsid w:val="00A33CFD"/>
    <w:rsid w:val="00A43CEA"/>
    <w:rsid w:val="00A5024B"/>
    <w:rsid w:val="00A567D4"/>
    <w:rsid w:val="00A62063"/>
    <w:rsid w:val="00A70A57"/>
    <w:rsid w:val="00A96907"/>
    <w:rsid w:val="00AD61FD"/>
    <w:rsid w:val="00B3557E"/>
    <w:rsid w:val="00B47B46"/>
    <w:rsid w:val="00B56B75"/>
    <w:rsid w:val="00B606D8"/>
    <w:rsid w:val="00B82428"/>
    <w:rsid w:val="00BC4C5E"/>
    <w:rsid w:val="00BD2940"/>
    <w:rsid w:val="00BF1C55"/>
    <w:rsid w:val="00C126AE"/>
    <w:rsid w:val="00C2538F"/>
    <w:rsid w:val="00C355CE"/>
    <w:rsid w:val="00C73665"/>
    <w:rsid w:val="00C9377A"/>
    <w:rsid w:val="00C95AEB"/>
    <w:rsid w:val="00CA2DD3"/>
    <w:rsid w:val="00CA47C2"/>
    <w:rsid w:val="00CA4D83"/>
    <w:rsid w:val="00CA7FBD"/>
    <w:rsid w:val="00CC3968"/>
    <w:rsid w:val="00CC4C17"/>
    <w:rsid w:val="00CF2701"/>
    <w:rsid w:val="00D00BA5"/>
    <w:rsid w:val="00D17897"/>
    <w:rsid w:val="00D42803"/>
    <w:rsid w:val="00D85EF6"/>
    <w:rsid w:val="00DC1DA9"/>
    <w:rsid w:val="00DD315B"/>
    <w:rsid w:val="00DD34A8"/>
    <w:rsid w:val="00DD57A4"/>
    <w:rsid w:val="00DE6F57"/>
    <w:rsid w:val="00DF0736"/>
    <w:rsid w:val="00E052E4"/>
    <w:rsid w:val="00E21563"/>
    <w:rsid w:val="00E42655"/>
    <w:rsid w:val="00E45771"/>
    <w:rsid w:val="00E60490"/>
    <w:rsid w:val="00E760E5"/>
    <w:rsid w:val="00E77087"/>
    <w:rsid w:val="00E85C83"/>
    <w:rsid w:val="00E91F23"/>
    <w:rsid w:val="00EA28F1"/>
    <w:rsid w:val="00EB4377"/>
    <w:rsid w:val="00EE0CD6"/>
    <w:rsid w:val="00F02043"/>
    <w:rsid w:val="00F1355D"/>
    <w:rsid w:val="00F27783"/>
    <w:rsid w:val="00F37E53"/>
    <w:rsid w:val="00F43C90"/>
    <w:rsid w:val="00F72226"/>
    <w:rsid w:val="00F72251"/>
    <w:rsid w:val="00F826F5"/>
    <w:rsid w:val="00FE13C1"/>
    <w:rsid w:val="00FF14FD"/>
    <w:rsid w:val="00FF4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C1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D319F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DC1DA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FE13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FE13C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E1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E13C1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0D7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E7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74884236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Revozor</dc:creator>
  <cp:lastModifiedBy>Екатерина</cp:lastModifiedBy>
  <cp:revision>15</cp:revision>
  <cp:lastPrinted>2025-02-19T10:13:00Z</cp:lastPrinted>
  <dcterms:created xsi:type="dcterms:W3CDTF">2021-12-15T10:50:00Z</dcterms:created>
  <dcterms:modified xsi:type="dcterms:W3CDTF">2025-03-05T04:36:00Z</dcterms:modified>
</cp:coreProperties>
</file>