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35" w:rsidRPr="00385038" w:rsidRDefault="00D63835" w:rsidP="00D6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АДМИНИСТРАЦИЯ</w:t>
      </w:r>
    </w:p>
    <w:p w:rsidR="00D63835" w:rsidRPr="00385038" w:rsidRDefault="00D63835" w:rsidP="00D6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D63835" w:rsidRPr="0013440E" w:rsidRDefault="00D63835" w:rsidP="00D638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835" w:rsidRPr="0013440E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835" w:rsidRPr="00385038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03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63835" w:rsidRPr="00385038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3835" w:rsidRPr="0013440E" w:rsidRDefault="00D63835" w:rsidP="00D63835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63835" w:rsidRPr="00385038" w:rsidRDefault="00331713" w:rsidP="00D638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декабря</w:t>
      </w:r>
      <w:r w:rsidR="00D63835" w:rsidRPr="00385038">
        <w:rPr>
          <w:rFonts w:ascii="Times New Roman" w:hAnsi="Times New Roman" w:cs="Times New Roman"/>
          <w:b w:val="0"/>
          <w:sz w:val="28"/>
          <w:szCs w:val="28"/>
        </w:rPr>
        <w:t xml:space="preserve"> 2024 года                                                                         </w:t>
      </w:r>
      <w:r w:rsidR="00D6383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№ 37</w:t>
      </w:r>
    </w:p>
    <w:p w:rsidR="00D63835" w:rsidRDefault="00D63835" w:rsidP="00D638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31713" w:rsidRPr="00331713" w:rsidRDefault="00331713" w:rsidP="00331713">
      <w:pPr>
        <w:pStyle w:val="ad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171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 утверждении результатов </w:t>
      </w:r>
    </w:p>
    <w:p w:rsidR="00331713" w:rsidRPr="00331713" w:rsidRDefault="00331713" w:rsidP="00331713">
      <w:pPr>
        <w:pStyle w:val="ad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1713">
        <w:rPr>
          <w:rStyle w:val="ac"/>
          <w:rFonts w:ascii="Times New Roman" w:hAnsi="Times New Roman" w:cs="Times New Roman"/>
          <w:b w:val="0"/>
          <w:sz w:val="28"/>
          <w:szCs w:val="28"/>
        </w:rPr>
        <w:t>инвентаризации государственного</w:t>
      </w:r>
      <w:r w:rsidR="001705A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71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адресного реестра</w:t>
      </w:r>
    </w:p>
    <w:p w:rsidR="00D63835" w:rsidRPr="00385038" w:rsidRDefault="00D63835" w:rsidP="00D6383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331713" w:rsidRPr="001705A0" w:rsidRDefault="00D63835" w:rsidP="00331713">
      <w:pPr>
        <w:ind w:firstLine="567"/>
        <w:jc w:val="both"/>
        <w:rPr>
          <w:color w:val="000000" w:themeColor="text1"/>
          <w:sz w:val="28"/>
          <w:szCs w:val="28"/>
        </w:rPr>
      </w:pPr>
      <w:r w:rsidRPr="003317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1713" w:rsidRPr="00331713">
        <w:rPr>
          <w:rFonts w:ascii="Times New Roman" w:hAnsi="Times New Roman" w:cs="Times New Roman"/>
          <w:sz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</w:t>
      </w:r>
      <w:proofErr w:type="gramEnd"/>
      <w:r w:rsidR="00331713" w:rsidRPr="00331713">
        <w:rPr>
          <w:rFonts w:ascii="Times New Roman" w:hAnsi="Times New Roman" w:cs="Times New Roman"/>
          <w:sz w:val="28"/>
        </w:rPr>
        <w:t xml:space="preserve"> </w:t>
      </w:r>
      <w:proofErr w:type="gramStart"/>
      <w:r w:rsidR="00331713" w:rsidRPr="00331713">
        <w:rPr>
          <w:rFonts w:ascii="Times New Roman" w:hAnsi="Times New Roman" w:cs="Times New Roman"/>
          <w:sz w:val="28"/>
        </w:rPr>
        <w:t xml:space="preserve"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331713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="001705A0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>Соловьевского</w:t>
      </w:r>
      <w:proofErr w:type="spellEnd"/>
      <w:r w:rsidR="001705A0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713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5A0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Полтавского</w:t>
      </w:r>
      <w:r w:rsidR="00331713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proofErr w:type="gramEnd"/>
    </w:p>
    <w:p w:rsidR="00331713" w:rsidRDefault="00331713" w:rsidP="00331713">
      <w:pPr>
        <w:ind w:firstLine="567"/>
        <w:jc w:val="both"/>
        <w:rPr>
          <w:sz w:val="28"/>
        </w:rPr>
      </w:pPr>
      <w:r w:rsidRPr="001705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1713" w:rsidRPr="001705A0" w:rsidRDefault="001705A0" w:rsidP="0033171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В связи с выявлением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ошибочного размещения недостоверных сведений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аннулировать и удалить в Государственном адресном реестре адреса, указанные в Приложении, по причине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прекращения существования неактуальног</w:t>
      </w:r>
      <w:proofErr w:type="gram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), неполного(</w:t>
      </w:r>
      <w:proofErr w:type="spell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), недостоверного(</w:t>
      </w:r>
      <w:proofErr w:type="spell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 адреса(</w:t>
      </w:r>
      <w:proofErr w:type="spell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 и(или) сведений о нем(них).</w:t>
      </w:r>
    </w:p>
    <w:p w:rsidR="00331713" w:rsidRDefault="00331713" w:rsidP="001705A0">
      <w:pPr>
        <w:shd w:val="clear" w:color="auto" w:fill="FFFFFF"/>
        <w:ind w:firstLine="567"/>
        <w:jc w:val="both"/>
        <w:rPr>
          <w:sz w:val="28"/>
        </w:rPr>
      </w:pPr>
      <w:r w:rsidRPr="001705A0">
        <w:rPr>
          <w:rFonts w:ascii="Times New Roman" w:hAnsi="Times New Roman" w:cs="Times New Roman"/>
          <w:sz w:val="28"/>
        </w:rPr>
        <w:t xml:space="preserve">2. </w:t>
      </w:r>
      <w:r w:rsidR="001705A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705A0">
        <w:rPr>
          <w:rFonts w:ascii="Times New Roman" w:hAnsi="Times New Roman" w:cs="Times New Roman"/>
          <w:sz w:val="28"/>
        </w:rPr>
        <w:t>Контроль за</w:t>
      </w:r>
      <w:proofErr w:type="gramEnd"/>
      <w:r w:rsidRPr="001705A0">
        <w:rPr>
          <w:rFonts w:ascii="Times New Roman" w:hAnsi="Times New Roman" w:cs="Times New Roman"/>
          <w:sz w:val="28"/>
        </w:rPr>
        <w:t xml:space="preserve"> исполнением оставляю за собой.</w:t>
      </w: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31A" w:rsidRDefault="00AA731A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Pr="002620A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="001705A0">
        <w:rPr>
          <w:rFonts w:ascii="Times New Roman" w:hAnsi="Times New Roman"/>
          <w:sz w:val="28"/>
          <w:szCs w:val="28"/>
        </w:rPr>
        <w:t xml:space="preserve"> </w:t>
      </w:r>
      <w:r w:rsidRPr="002620A5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 w:rsidR="001705A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1705A0">
        <w:rPr>
          <w:rFonts w:ascii="Times New Roman" w:hAnsi="Times New Roman"/>
          <w:sz w:val="28"/>
          <w:szCs w:val="28"/>
        </w:rPr>
        <w:t>А.В.Дизер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D63835" w:rsidRPr="00BD4A2E" w:rsidRDefault="00D63835" w:rsidP="00D63835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101850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E9572E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</w:p>
    <w:p w:rsidR="00343F47" w:rsidRDefault="007B3E23" w:rsidP="00E9572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Default="00036A38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«10» декабря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7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E55ADB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54" w:rsidRPr="00087654" w:rsidRDefault="00087654" w:rsidP="00087654">
      <w:pPr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87654" w:rsidRPr="00087654" w:rsidRDefault="00087654" w:rsidP="002455B9">
      <w:pPr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>адресов, подлежащих удалению в Государственном адресном реестре</w:t>
      </w:r>
    </w:p>
    <w:p w:rsidR="00087654" w:rsidRPr="00087654" w:rsidRDefault="00087654" w:rsidP="00087654">
      <w:pPr>
        <w:rPr>
          <w:rStyle w:val="ac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>Адресообразующие</w:t>
      </w:r>
      <w:proofErr w:type="spellEnd"/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элементы, используемые при описании адреса:</w:t>
      </w:r>
    </w:p>
    <w:p w:rsidR="00087654" w:rsidRPr="00C20A62" w:rsidRDefault="00087654" w:rsidP="00087654">
      <w:pPr>
        <w:rPr>
          <w:sz w:val="28"/>
          <w:szCs w:val="28"/>
        </w:rPr>
      </w:pPr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087654" w:rsidRPr="00C20A62" w:rsidTr="00CF0540">
        <w:tc>
          <w:tcPr>
            <w:tcW w:w="709" w:type="dxa"/>
            <w:shd w:val="clear" w:color="auto" w:fill="auto"/>
          </w:tcPr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Адрес объекта адресации</w:t>
            </w:r>
          </w:p>
        </w:tc>
        <w:tc>
          <w:tcPr>
            <w:tcW w:w="2552" w:type="dxa"/>
          </w:tcPr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B9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</w:tc>
      </w:tr>
      <w:tr w:rsidR="00087654" w:rsidRPr="00EE0F7E" w:rsidTr="00CF0540">
        <w:tc>
          <w:tcPr>
            <w:tcW w:w="709" w:type="dxa"/>
            <w:shd w:val="clear" w:color="auto" w:fill="auto"/>
            <w:vAlign w:val="center"/>
          </w:tcPr>
          <w:p w:rsidR="00087654" w:rsidRPr="00642D82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EE0F7E" w:rsidRPr="00EE0F7E" w:rsidRDefault="00EE0F7E" w:rsidP="00EE0F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сельское поселение </w:t>
            </w:r>
            <w:proofErr w:type="spellStart"/>
            <w:r w:rsidRPr="00EE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  <w:r w:rsidRPr="00EE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EE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EE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Школьная, дом 27, квартира 1</w:t>
            </w:r>
          </w:p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0F7E" w:rsidRDefault="00EE0F7E" w:rsidP="00EE0F7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e303ece2-bb5a-4158-9f17-0eeace494c90</w:t>
            </w:r>
          </w:p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</w:tr>
      <w:tr w:rsidR="00087654" w:rsidRPr="00EE0F7E" w:rsidTr="00CF0540">
        <w:tc>
          <w:tcPr>
            <w:tcW w:w="709" w:type="dxa"/>
            <w:shd w:val="clear" w:color="auto" w:fill="auto"/>
            <w:vAlign w:val="center"/>
          </w:tcPr>
          <w:p w:rsidR="00087654" w:rsidRPr="00EE0F7E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</w:tr>
      <w:tr w:rsidR="00087654" w:rsidRPr="00EE0F7E" w:rsidTr="00CF0540">
        <w:tc>
          <w:tcPr>
            <w:tcW w:w="709" w:type="dxa"/>
            <w:shd w:val="clear" w:color="auto" w:fill="auto"/>
            <w:vAlign w:val="center"/>
          </w:tcPr>
          <w:p w:rsidR="00087654" w:rsidRPr="00EE0F7E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</w:tr>
      <w:tr w:rsidR="00087654" w:rsidRPr="00EE0F7E" w:rsidTr="00CF0540">
        <w:tc>
          <w:tcPr>
            <w:tcW w:w="709" w:type="dxa"/>
            <w:shd w:val="clear" w:color="auto" w:fill="auto"/>
            <w:vAlign w:val="center"/>
          </w:tcPr>
          <w:p w:rsidR="00087654" w:rsidRPr="00EE0F7E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87654" w:rsidRPr="00EE0F7E" w:rsidRDefault="00087654" w:rsidP="00CF0540">
            <w:pPr>
              <w:rPr>
                <w:sz w:val="26"/>
                <w:szCs w:val="26"/>
              </w:rPr>
            </w:pPr>
          </w:p>
        </w:tc>
      </w:tr>
    </w:tbl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DB" w:rsidRPr="00EE0F7E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C4" w:rsidRPr="00EE0F7E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12C4" w:rsidRPr="00EE0F7E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36A38"/>
    <w:rsid w:val="00087654"/>
    <w:rsid w:val="000D68BC"/>
    <w:rsid w:val="000E1E9D"/>
    <w:rsid w:val="00101850"/>
    <w:rsid w:val="001146BE"/>
    <w:rsid w:val="001300B4"/>
    <w:rsid w:val="00162287"/>
    <w:rsid w:val="001705A0"/>
    <w:rsid w:val="001775DC"/>
    <w:rsid w:val="00184303"/>
    <w:rsid w:val="001C4E01"/>
    <w:rsid w:val="001F1279"/>
    <w:rsid w:val="0021259B"/>
    <w:rsid w:val="002455B9"/>
    <w:rsid w:val="002B61FB"/>
    <w:rsid w:val="002C4A34"/>
    <w:rsid w:val="002F1176"/>
    <w:rsid w:val="00330930"/>
    <w:rsid w:val="00331713"/>
    <w:rsid w:val="00337747"/>
    <w:rsid w:val="003439AF"/>
    <w:rsid w:val="00343F47"/>
    <w:rsid w:val="00382DAE"/>
    <w:rsid w:val="003D5ED3"/>
    <w:rsid w:val="003F3680"/>
    <w:rsid w:val="004157B9"/>
    <w:rsid w:val="004520AA"/>
    <w:rsid w:val="00452697"/>
    <w:rsid w:val="00486074"/>
    <w:rsid w:val="004C2187"/>
    <w:rsid w:val="004C4BF3"/>
    <w:rsid w:val="004D7170"/>
    <w:rsid w:val="004F64F1"/>
    <w:rsid w:val="00501F38"/>
    <w:rsid w:val="005B08B1"/>
    <w:rsid w:val="005D2306"/>
    <w:rsid w:val="006412D4"/>
    <w:rsid w:val="00655648"/>
    <w:rsid w:val="006D4221"/>
    <w:rsid w:val="006E6F59"/>
    <w:rsid w:val="00746602"/>
    <w:rsid w:val="00764CA2"/>
    <w:rsid w:val="00777596"/>
    <w:rsid w:val="007B3877"/>
    <w:rsid w:val="007B3E23"/>
    <w:rsid w:val="00896CE0"/>
    <w:rsid w:val="008B2D22"/>
    <w:rsid w:val="008C3A3D"/>
    <w:rsid w:val="008D11A3"/>
    <w:rsid w:val="0091534C"/>
    <w:rsid w:val="009653EC"/>
    <w:rsid w:val="00983329"/>
    <w:rsid w:val="009928A2"/>
    <w:rsid w:val="009971B7"/>
    <w:rsid w:val="00997EF5"/>
    <w:rsid w:val="009C09EC"/>
    <w:rsid w:val="00A01343"/>
    <w:rsid w:val="00A149DC"/>
    <w:rsid w:val="00A542B4"/>
    <w:rsid w:val="00A76569"/>
    <w:rsid w:val="00AA731A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3835"/>
    <w:rsid w:val="00D65949"/>
    <w:rsid w:val="00D81475"/>
    <w:rsid w:val="00DC4569"/>
    <w:rsid w:val="00DD5E0C"/>
    <w:rsid w:val="00E55ADB"/>
    <w:rsid w:val="00E9572E"/>
    <w:rsid w:val="00EA6BFA"/>
    <w:rsid w:val="00EE0F7E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31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1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5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55A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55A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638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Subtitle"/>
    <w:basedOn w:val="a"/>
    <w:next w:val="a"/>
    <w:link w:val="a8"/>
    <w:qFormat/>
    <w:rsid w:val="003317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3317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33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33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0">
    <w:name w:val="Заголовок 2 Знак"/>
    <w:basedOn w:val="a0"/>
    <w:link w:val="2"/>
    <w:rsid w:val="00331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331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Emphasis"/>
    <w:basedOn w:val="a0"/>
    <w:qFormat/>
    <w:rsid w:val="00331713"/>
    <w:rPr>
      <w:i/>
      <w:iCs/>
    </w:rPr>
  </w:style>
  <w:style w:type="character" w:styleId="ac">
    <w:name w:val="Strong"/>
    <w:basedOn w:val="a0"/>
    <w:qFormat/>
    <w:rsid w:val="00331713"/>
    <w:rPr>
      <w:b/>
      <w:bCs/>
    </w:rPr>
  </w:style>
  <w:style w:type="paragraph" w:styleId="ad">
    <w:name w:val="No Spacing"/>
    <w:uiPriority w:val="1"/>
    <w:qFormat/>
    <w:rsid w:val="00331713"/>
    <w:pPr>
      <w:suppressAutoHyphens/>
    </w:pPr>
    <w:rPr>
      <w:rFonts w:ascii="Calibri" w:eastAsia="SimSun" w:hAnsi="Calibri" w:cs="font317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E55A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E55A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E55AD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20</cp:revision>
  <cp:lastPrinted>2024-12-10T09:39:00Z</cp:lastPrinted>
  <dcterms:created xsi:type="dcterms:W3CDTF">2024-08-14T04:35:00Z</dcterms:created>
  <dcterms:modified xsi:type="dcterms:W3CDTF">2024-12-10T09:43:00Z</dcterms:modified>
</cp:coreProperties>
</file>