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DC9" w:rsidRPr="00DF5FE4" w:rsidRDefault="00C84DC9" w:rsidP="00C84DC9">
      <w:pPr>
        <w:jc w:val="center"/>
        <w:rPr>
          <w:b/>
          <w:sz w:val="28"/>
          <w:szCs w:val="28"/>
        </w:rPr>
      </w:pPr>
      <w:r w:rsidRPr="00DF5FE4">
        <w:rPr>
          <w:b/>
          <w:sz w:val="28"/>
          <w:szCs w:val="28"/>
        </w:rPr>
        <w:t xml:space="preserve">АДМИНИСТРАЦИЯ </w:t>
      </w:r>
      <w:r w:rsidR="00C62D22">
        <w:rPr>
          <w:b/>
          <w:sz w:val="28"/>
          <w:szCs w:val="28"/>
        </w:rPr>
        <w:t>СОЛОВЬЕВСКОГО</w:t>
      </w:r>
      <w:r w:rsidRPr="00DF5FE4">
        <w:rPr>
          <w:b/>
          <w:sz w:val="28"/>
          <w:szCs w:val="28"/>
        </w:rPr>
        <w:t xml:space="preserve"> СЕЛЬСКОГО ПОСЕЛЕНИЯ ПОЛТАВСКОГО МУНИЦИПАЛЬНОГО РАЙОНА ОМСКОЙ ОБЛАСТИ</w:t>
      </w:r>
    </w:p>
    <w:p w:rsidR="00C84DC9" w:rsidRPr="00DF5FE4" w:rsidRDefault="00C84DC9" w:rsidP="00C84DC9">
      <w:pPr>
        <w:jc w:val="center"/>
        <w:rPr>
          <w:sz w:val="28"/>
          <w:szCs w:val="28"/>
          <w:u w:val="single"/>
        </w:rPr>
      </w:pPr>
    </w:p>
    <w:p w:rsidR="00C84DC9" w:rsidRPr="00DF5FE4" w:rsidRDefault="00C84DC9" w:rsidP="00C84DC9">
      <w:pPr>
        <w:jc w:val="center"/>
        <w:rPr>
          <w:sz w:val="28"/>
          <w:szCs w:val="28"/>
        </w:rPr>
      </w:pPr>
    </w:p>
    <w:p w:rsidR="00C84DC9" w:rsidRPr="00DF5FE4" w:rsidRDefault="00CC0887" w:rsidP="00C84D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C84DC9" w:rsidRPr="00DF5FE4" w:rsidRDefault="00C84DC9" w:rsidP="00C84DC9">
      <w:pPr>
        <w:pStyle w:val="ConsPlusTitle"/>
        <w:widowControl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C84DC9" w:rsidRPr="00DF5FE4" w:rsidRDefault="00C84DC9" w:rsidP="00C84DC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84DC9" w:rsidRPr="00DF5FE4" w:rsidRDefault="0059019E" w:rsidP="0059019E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5E5487">
        <w:rPr>
          <w:sz w:val="28"/>
          <w:szCs w:val="28"/>
        </w:rPr>
        <w:t>11</w:t>
      </w:r>
      <w:r w:rsidR="00C84DC9" w:rsidRPr="00DF5FE4">
        <w:rPr>
          <w:sz w:val="28"/>
          <w:szCs w:val="28"/>
        </w:rPr>
        <w:t xml:space="preserve"> </w:t>
      </w:r>
      <w:r w:rsidR="000D5DE5">
        <w:rPr>
          <w:sz w:val="28"/>
          <w:szCs w:val="28"/>
        </w:rPr>
        <w:t>марта 2022</w:t>
      </w:r>
      <w:r w:rsidR="00C84DC9" w:rsidRPr="00DF5FE4">
        <w:rPr>
          <w:sz w:val="28"/>
          <w:szCs w:val="28"/>
        </w:rPr>
        <w:t xml:space="preserve"> года</w:t>
      </w:r>
      <w:r w:rsidR="00C84DC9" w:rsidRPr="00DF5FE4">
        <w:rPr>
          <w:sz w:val="28"/>
          <w:szCs w:val="28"/>
        </w:rPr>
        <w:tab/>
      </w:r>
      <w:r w:rsidR="00C84DC9" w:rsidRPr="00DF5FE4">
        <w:rPr>
          <w:sz w:val="28"/>
          <w:szCs w:val="28"/>
        </w:rPr>
        <w:tab/>
        <w:t xml:space="preserve">                                                  </w:t>
      </w:r>
      <w:r w:rsidR="00C84DC9" w:rsidRPr="00DF5FE4">
        <w:rPr>
          <w:sz w:val="28"/>
          <w:szCs w:val="28"/>
        </w:rPr>
        <w:tab/>
        <w:t>№</w:t>
      </w:r>
      <w:r w:rsidR="005E5487">
        <w:rPr>
          <w:sz w:val="28"/>
          <w:szCs w:val="28"/>
        </w:rPr>
        <w:t xml:space="preserve"> 21</w:t>
      </w:r>
      <w:r w:rsidR="00F735B6">
        <w:rPr>
          <w:sz w:val="28"/>
          <w:szCs w:val="28"/>
        </w:rPr>
        <w:t xml:space="preserve"> </w:t>
      </w:r>
      <w:r w:rsidR="00C84DC9" w:rsidRPr="00DF5FE4">
        <w:rPr>
          <w:sz w:val="28"/>
          <w:szCs w:val="28"/>
        </w:rPr>
        <w:tab/>
      </w:r>
      <w:r w:rsidR="00C84DC9" w:rsidRPr="00DF5FE4">
        <w:rPr>
          <w:sz w:val="28"/>
          <w:szCs w:val="28"/>
        </w:rPr>
        <w:tab/>
        <w:t xml:space="preserve">      </w:t>
      </w:r>
    </w:p>
    <w:p w:rsidR="003C65B6" w:rsidRPr="00DF5FE4" w:rsidRDefault="003C65B6" w:rsidP="003C65B6">
      <w:pPr>
        <w:jc w:val="both"/>
        <w:rPr>
          <w:sz w:val="28"/>
          <w:szCs w:val="28"/>
        </w:rPr>
      </w:pPr>
    </w:p>
    <w:p w:rsidR="003C65B6" w:rsidRPr="00DF5FE4" w:rsidRDefault="003C65B6" w:rsidP="003C65B6">
      <w:pPr>
        <w:ind w:left="360"/>
        <w:jc w:val="both"/>
        <w:rPr>
          <w:sz w:val="28"/>
          <w:szCs w:val="28"/>
        </w:rPr>
      </w:pPr>
    </w:p>
    <w:p w:rsidR="006728E8" w:rsidRPr="00DF5FE4" w:rsidRDefault="006728E8" w:rsidP="003C65B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C65B6" w:rsidRPr="00DF5FE4" w:rsidRDefault="003C65B6" w:rsidP="003C65B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DF5FE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распоряжение</w:t>
      </w:r>
    </w:p>
    <w:p w:rsidR="00C84DC9" w:rsidRPr="00DF5FE4" w:rsidRDefault="00C84DC9" w:rsidP="003C65B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DF5FE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C62D22">
        <w:rPr>
          <w:rFonts w:ascii="Times New Roman" w:hAnsi="Times New Roman" w:cs="Times New Roman"/>
          <w:b w:val="0"/>
          <w:sz w:val="28"/>
          <w:szCs w:val="28"/>
        </w:rPr>
        <w:t>Соловьевского</w:t>
      </w:r>
      <w:r w:rsidRPr="00DF5F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C65B6" w:rsidRPr="00DF5FE4" w:rsidRDefault="00C84DC9" w:rsidP="003C65B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DF5FE4">
        <w:rPr>
          <w:rFonts w:ascii="Times New Roman" w:hAnsi="Times New Roman" w:cs="Times New Roman"/>
          <w:b w:val="0"/>
          <w:sz w:val="28"/>
          <w:szCs w:val="28"/>
        </w:rPr>
        <w:t>сельского поселения Полтавского</w:t>
      </w:r>
    </w:p>
    <w:p w:rsidR="00C84DC9" w:rsidRPr="00DF5FE4" w:rsidRDefault="00C84DC9" w:rsidP="003C65B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DF5FE4"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</w:p>
    <w:p w:rsidR="006728E8" w:rsidRPr="00DF5FE4" w:rsidRDefault="00C84DC9" w:rsidP="003C65B6">
      <w:pPr>
        <w:pStyle w:val="ConsPlusNonformat"/>
        <w:widowControl/>
        <w:ind w:left="-1134"/>
        <w:rPr>
          <w:rFonts w:ascii="Times New Roman" w:hAnsi="Times New Roman" w:cs="Times New Roman"/>
          <w:sz w:val="28"/>
          <w:szCs w:val="28"/>
        </w:rPr>
      </w:pPr>
      <w:r w:rsidRPr="00DF5FE4">
        <w:rPr>
          <w:rFonts w:ascii="Times New Roman" w:hAnsi="Times New Roman" w:cs="Times New Roman"/>
          <w:sz w:val="28"/>
          <w:szCs w:val="28"/>
        </w:rPr>
        <w:t xml:space="preserve">                 от </w:t>
      </w:r>
      <w:r w:rsidR="00F735B6">
        <w:rPr>
          <w:rFonts w:ascii="Times New Roman" w:hAnsi="Times New Roman" w:cs="Times New Roman"/>
          <w:sz w:val="28"/>
          <w:szCs w:val="28"/>
        </w:rPr>
        <w:t>1</w:t>
      </w:r>
      <w:r w:rsidR="00CC0887">
        <w:rPr>
          <w:rFonts w:ascii="Times New Roman" w:hAnsi="Times New Roman" w:cs="Times New Roman"/>
          <w:sz w:val="28"/>
          <w:szCs w:val="28"/>
        </w:rPr>
        <w:t>2</w:t>
      </w:r>
      <w:r w:rsidR="00F735B6">
        <w:rPr>
          <w:rFonts w:ascii="Times New Roman" w:hAnsi="Times New Roman" w:cs="Times New Roman"/>
          <w:sz w:val="28"/>
          <w:szCs w:val="28"/>
        </w:rPr>
        <w:t xml:space="preserve"> </w:t>
      </w:r>
      <w:r w:rsidR="00CC0887">
        <w:rPr>
          <w:rFonts w:ascii="Times New Roman" w:hAnsi="Times New Roman" w:cs="Times New Roman"/>
          <w:sz w:val="28"/>
          <w:szCs w:val="28"/>
        </w:rPr>
        <w:t>апреля</w:t>
      </w:r>
      <w:r w:rsidRPr="00DF5FE4">
        <w:rPr>
          <w:rFonts w:ascii="Times New Roman" w:hAnsi="Times New Roman" w:cs="Times New Roman"/>
          <w:sz w:val="28"/>
          <w:szCs w:val="28"/>
        </w:rPr>
        <w:t xml:space="preserve"> </w:t>
      </w:r>
      <w:r w:rsidR="003C65B6" w:rsidRPr="00DF5FE4">
        <w:rPr>
          <w:rFonts w:ascii="Times New Roman" w:hAnsi="Times New Roman" w:cs="Times New Roman"/>
          <w:sz w:val="28"/>
          <w:szCs w:val="28"/>
        </w:rPr>
        <w:t>20</w:t>
      </w:r>
      <w:r w:rsidR="00F735B6">
        <w:rPr>
          <w:rFonts w:ascii="Times New Roman" w:hAnsi="Times New Roman" w:cs="Times New Roman"/>
          <w:sz w:val="28"/>
          <w:szCs w:val="28"/>
        </w:rPr>
        <w:t>1</w:t>
      </w:r>
      <w:r w:rsidR="00CC0887">
        <w:rPr>
          <w:rFonts w:ascii="Times New Roman" w:hAnsi="Times New Roman" w:cs="Times New Roman"/>
          <w:sz w:val="28"/>
          <w:szCs w:val="28"/>
        </w:rPr>
        <w:t>2</w:t>
      </w:r>
      <w:r w:rsidR="003C65B6" w:rsidRPr="00DF5FE4">
        <w:rPr>
          <w:rFonts w:ascii="Times New Roman" w:hAnsi="Times New Roman" w:cs="Times New Roman"/>
          <w:sz w:val="28"/>
          <w:szCs w:val="28"/>
        </w:rPr>
        <w:t xml:space="preserve"> года </w:t>
      </w:r>
      <w:r w:rsidR="009762D6" w:rsidRPr="00DF5FE4">
        <w:rPr>
          <w:rFonts w:ascii="Times New Roman" w:hAnsi="Times New Roman" w:cs="Times New Roman"/>
          <w:sz w:val="28"/>
          <w:szCs w:val="28"/>
        </w:rPr>
        <w:t xml:space="preserve"> </w:t>
      </w:r>
      <w:r w:rsidRPr="00DF5FE4">
        <w:rPr>
          <w:rFonts w:ascii="Times New Roman" w:hAnsi="Times New Roman" w:cs="Times New Roman"/>
          <w:sz w:val="28"/>
          <w:szCs w:val="28"/>
        </w:rPr>
        <w:t xml:space="preserve">№ </w:t>
      </w:r>
      <w:r w:rsidR="00CC0887">
        <w:rPr>
          <w:rFonts w:ascii="Times New Roman" w:hAnsi="Times New Roman" w:cs="Times New Roman"/>
          <w:sz w:val="28"/>
          <w:szCs w:val="28"/>
        </w:rPr>
        <w:t>34</w:t>
      </w:r>
    </w:p>
    <w:p w:rsidR="006728E8" w:rsidRPr="00DF5FE4" w:rsidRDefault="006728E8" w:rsidP="003C65B6">
      <w:pPr>
        <w:pStyle w:val="ConsPlusNonformat"/>
        <w:widowControl/>
        <w:ind w:left="-1134"/>
        <w:rPr>
          <w:rFonts w:ascii="Times New Roman" w:hAnsi="Times New Roman" w:cs="Times New Roman"/>
          <w:sz w:val="28"/>
          <w:szCs w:val="28"/>
        </w:rPr>
      </w:pPr>
    </w:p>
    <w:p w:rsidR="006728E8" w:rsidRDefault="000D5DE5" w:rsidP="000D5DE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3C65B6" w:rsidRPr="00DF5FE4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C84DC9" w:rsidRPr="00DF5FE4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распоряжение</w:t>
      </w:r>
      <w:r w:rsidR="00C84DC9" w:rsidRPr="00DF5FE4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</w:t>
      </w:r>
      <w:r w:rsidR="00C62D22">
        <w:rPr>
          <w:rFonts w:ascii="Times New Roman" w:hAnsi="Times New Roman" w:cs="Times New Roman"/>
          <w:b w:val="0"/>
          <w:sz w:val="28"/>
          <w:szCs w:val="28"/>
        </w:rPr>
        <w:t>Соловьевского</w:t>
      </w:r>
      <w:r w:rsidR="00C84DC9" w:rsidRPr="00DF5FE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Полтавского муниципального района Омской области </w:t>
      </w:r>
      <w:r w:rsidR="00C84DC9" w:rsidRPr="00357F4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735B6" w:rsidRPr="00357F4F">
        <w:rPr>
          <w:rFonts w:ascii="Times New Roman" w:hAnsi="Times New Roman" w:cs="Times New Roman"/>
          <w:b w:val="0"/>
          <w:sz w:val="28"/>
          <w:szCs w:val="28"/>
        </w:rPr>
        <w:t>1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2</w:t>
      </w:r>
      <w:r w:rsidR="00F735B6" w:rsidRPr="00357F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апреля</w:t>
      </w:r>
      <w:r w:rsidR="00F735B6" w:rsidRPr="00357F4F">
        <w:rPr>
          <w:rFonts w:ascii="Times New Roman" w:hAnsi="Times New Roman" w:cs="Times New Roman"/>
          <w:b w:val="0"/>
          <w:sz w:val="28"/>
          <w:szCs w:val="28"/>
        </w:rPr>
        <w:t xml:space="preserve"> 201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2</w:t>
      </w:r>
      <w:r w:rsidR="00C84DC9" w:rsidRPr="00357F4F">
        <w:rPr>
          <w:rFonts w:ascii="Times New Roman" w:hAnsi="Times New Roman" w:cs="Times New Roman"/>
          <w:b w:val="0"/>
          <w:sz w:val="28"/>
          <w:szCs w:val="28"/>
        </w:rPr>
        <w:t xml:space="preserve"> года  № 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34</w:t>
      </w:r>
      <w:r w:rsidR="00C84DC9" w:rsidRPr="00357F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28E8" w:rsidRPr="00357F4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728E8" w:rsidRPr="00DF5FE4">
        <w:rPr>
          <w:rFonts w:ascii="Times New Roman" w:hAnsi="Times New Roman" w:cs="Times New Roman"/>
          <w:b w:val="0"/>
          <w:sz w:val="28"/>
          <w:szCs w:val="28"/>
        </w:rPr>
        <w:t>"Об утверждении Порядка составления и ведения свод</w:t>
      </w:r>
      <w:r w:rsidR="003C65B6" w:rsidRPr="00DF5FE4">
        <w:rPr>
          <w:rFonts w:ascii="Times New Roman" w:hAnsi="Times New Roman" w:cs="Times New Roman"/>
          <w:b w:val="0"/>
          <w:sz w:val="28"/>
          <w:szCs w:val="28"/>
        </w:rPr>
        <w:t>ной бюджетной росписи</w:t>
      </w:r>
      <w:r w:rsidR="00FD3E5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местного бюджета и бюджетн</w:t>
      </w:r>
      <w:r w:rsidR="0051303F">
        <w:rPr>
          <w:rFonts w:ascii="Times New Roman" w:hAnsi="Times New Roman" w:cs="Times New Roman"/>
          <w:b w:val="0"/>
          <w:sz w:val="28"/>
          <w:szCs w:val="28"/>
        </w:rPr>
        <w:t>ых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 xml:space="preserve"> роспис</w:t>
      </w:r>
      <w:r w:rsidR="0051303F">
        <w:rPr>
          <w:rFonts w:ascii="Times New Roman" w:hAnsi="Times New Roman" w:cs="Times New Roman"/>
          <w:b w:val="0"/>
          <w:sz w:val="28"/>
          <w:szCs w:val="28"/>
        </w:rPr>
        <w:t>ей</w:t>
      </w:r>
      <w:r w:rsidR="006728E8" w:rsidRPr="00DF5FE4">
        <w:rPr>
          <w:rFonts w:ascii="Times New Roman" w:hAnsi="Times New Roman" w:cs="Times New Roman"/>
          <w:b w:val="0"/>
          <w:sz w:val="28"/>
          <w:szCs w:val="28"/>
        </w:rPr>
        <w:t xml:space="preserve"> главн</w:t>
      </w:r>
      <w:r w:rsidR="0051303F">
        <w:rPr>
          <w:rFonts w:ascii="Times New Roman" w:hAnsi="Times New Roman" w:cs="Times New Roman"/>
          <w:b w:val="0"/>
          <w:sz w:val="28"/>
          <w:szCs w:val="28"/>
        </w:rPr>
        <w:t>ых</w:t>
      </w:r>
      <w:r w:rsidR="006728E8" w:rsidRPr="00DF5FE4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3C65B6" w:rsidRPr="00DF5FE4">
        <w:rPr>
          <w:rFonts w:ascii="Times New Roman" w:hAnsi="Times New Roman" w:cs="Times New Roman"/>
          <w:b w:val="0"/>
          <w:sz w:val="28"/>
          <w:szCs w:val="28"/>
        </w:rPr>
        <w:t>аспорядител</w:t>
      </w:r>
      <w:r w:rsidR="0051303F">
        <w:rPr>
          <w:rFonts w:ascii="Times New Roman" w:hAnsi="Times New Roman" w:cs="Times New Roman"/>
          <w:b w:val="0"/>
          <w:sz w:val="28"/>
          <w:szCs w:val="28"/>
        </w:rPr>
        <w:t>ей</w:t>
      </w:r>
      <w:r w:rsidR="003C65B6" w:rsidRPr="00DF5FE4">
        <w:rPr>
          <w:rFonts w:ascii="Times New Roman" w:hAnsi="Times New Roman" w:cs="Times New Roman"/>
          <w:b w:val="0"/>
          <w:sz w:val="28"/>
          <w:szCs w:val="28"/>
        </w:rPr>
        <w:t xml:space="preserve"> средств </w:t>
      </w:r>
      <w:r w:rsidR="00FD3E51">
        <w:rPr>
          <w:rFonts w:ascii="Times New Roman" w:hAnsi="Times New Roman" w:cs="Times New Roman"/>
          <w:b w:val="0"/>
          <w:sz w:val="28"/>
          <w:szCs w:val="28"/>
        </w:rPr>
        <w:t>местного бюджета</w:t>
      </w:r>
      <w:r w:rsidR="006728E8" w:rsidRPr="00DF5FE4">
        <w:rPr>
          <w:rFonts w:ascii="Times New Roman" w:hAnsi="Times New Roman" w:cs="Times New Roman"/>
          <w:b w:val="0"/>
          <w:sz w:val="28"/>
          <w:szCs w:val="28"/>
        </w:rPr>
        <w:t>" следующие изменения:</w:t>
      </w:r>
    </w:p>
    <w:p w:rsidR="00E050C9" w:rsidRPr="00DF5FE4" w:rsidRDefault="00E050C9" w:rsidP="000D5DE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728E8" w:rsidRPr="00DF5FE4" w:rsidRDefault="006728E8" w:rsidP="006728E8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F5FE4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CC0887" w:rsidRPr="00DF5FE4">
        <w:rPr>
          <w:rFonts w:ascii="Times New Roman" w:hAnsi="Times New Roman" w:cs="Times New Roman"/>
          <w:b w:val="0"/>
          <w:sz w:val="28"/>
          <w:szCs w:val="28"/>
        </w:rPr>
        <w:t>Поряд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о</w:t>
      </w:r>
      <w:r w:rsidR="00CC0887" w:rsidRPr="00DF5FE4">
        <w:rPr>
          <w:rFonts w:ascii="Times New Roman" w:hAnsi="Times New Roman" w:cs="Times New Roman"/>
          <w:b w:val="0"/>
          <w:sz w:val="28"/>
          <w:szCs w:val="28"/>
        </w:rPr>
        <w:t xml:space="preserve">к составления и ведения сводной бюджетной росписи 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местного бюджета и бюджетн</w:t>
      </w:r>
      <w:r w:rsidR="0051303F">
        <w:rPr>
          <w:rFonts w:ascii="Times New Roman" w:hAnsi="Times New Roman" w:cs="Times New Roman"/>
          <w:b w:val="0"/>
          <w:sz w:val="28"/>
          <w:szCs w:val="28"/>
        </w:rPr>
        <w:t>ых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 xml:space="preserve"> роспис</w:t>
      </w:r>
      <w:r w:rsidR="0051303F">
        <w:rPr>
          <w:rFonts w:ascii="Times New Roman" w:hAnsi="Times New Roman" w:cs="Times New Roman"/>
          <w:b w:val="0"/>
          <w:sz w:val="28"/>
          <w:szCs w:val="28"/>
        </w:rPr>
        <w:t>ей</w:t>
      </w:r>
      <w:r w:rsidR="00CC0887" w:rsidRPr="00DF5FE4">
        <w:rPr>
          <w:rFonts w:ascii="Times New Roman" w:hAnsi="Times New Roman" w:cs="Times New Roman"/>
          <w:b w:val="0"/>
          <w:sz w:val="28"/>
          <w:szCs w:val="28"/>
        </w:rPr>
        <w:t xml:space="preserve"> главн</w:t>
      </w:r>
      <w:r w:rsidR="0051303F">
        <w:rPr>
          <w:rFonts w:ascii="Times New Roman" w:hAnsi="Times New Roman" w:cs="Times New Roman"/>
          <w:b w:val="0"/>
          <w:sz w:val="28"/>
          <w:szCs w:val="28"/>
        </w:rPr>
        <w:t>ых</w:t>
      </w:r>
      <w:r w:rsidR="00CC0887" w:rsidRPr="00DF5FE4">
        <w:rPr>
          <w:rFonts w:ascii="Times New Roman" w:hAnsi="Times New Roman" w:cs="Times New Roman"/>
          <w:b w:val="0"/>
          <w:sz w:val="28"/>
          <w:szCs w:val="28"/>
        </w:rPr>
        <w:t xml:space="preserve"> распорядител</w:t>
      </w:r>
      <w:r w:rsidR="0051303F">
        <w:rPr>
          <w:rFonts w:ascii="Times New Roman" w:hAnsi="Times New Roman" w:cs="Times New Roman"/>
          <w:b w:val="0"/>
          <w:sz w:val="28"/>
          <w:szCs w:val="28"/>
        </w:rPr>
        <w:t>ей</w:t>
      </w:r>
      <w:r w:rsidR="00CC0887" w:rsidRPr="00DF5FE4">
        <w:rPr>
          <w:rFonts w:ascii="Times New Roman" w:hAnsi="Times New Roman" w:cs="Times New Roman"/>
          <w:b w:val="0"/>
          <w:sz w:val="28"/>
          <w:szCs w:val="28"/>
        </w:rPr>
        <w:t xml:space="preserve"> средств</w:t>
      </w:r>
      <w:r w:rsidR="0051303F">
        <w:rPr>
          <w:rFonts w:ascii="Times New Roman" w:hAnsi="Times New Roman" w:cs="Times New Roman"/>
          <w:b w:val="0"/>
          <w:sz w:val="28"/>
          <w:szCs w:val="28"/>
        </w:rPr>
        <w:t xml:space="preserve"> местного</w:t>
      </w:r>
      <w:r w:rsidR="00CC0887" w:rsidRPr="00DF5F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CC0887" w:rsidRPr="00DF5F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F5FE4">
        <w:rPr>
          <w:rFonts w:ascii="Times New Roman" w:hAnsi="Times New Roman" w:cs="Times New Roman"/>
          <w:b w:val="0"/>
          <w:sz w:val="28"/>
          <w:szCs w:val="28"/>
        </w:rPr>
        <w:t xml:space="preserve">(далее – Порядок) изложить в новой редакции согласно приложению к настоящему 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распоряжению</w:t>
      </w:r>
      <w:r w:rsidRPr="00DF5FE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0D5DE5" w:rsidRPr="003C65B6" w:rsidRDefault="000D5DE5" w:rsidP="000D5DE5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DE5">
        <w:rPr>
          <w:rFonts w:ascii="Times New Roman" w:hAnsi="Times New Roman" w:cs="Times New Roman"/>
          <w:b w:val="0"/>
          <w:bCs w:val="0"/>
          <w:sz w:val="28"/>
          <w:szCs w:val="28"/>
        </w:rPr>
        <w:t>2.</w:t>
      </w:r>
      <w:r>
        <w:rPr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Настоящее </w:t>
      </w:r>
      <w:r w:rsidR="00CC0887">
        <w:rPr>
          <w:rFonts w:ascii="Times New Roman" w:hAnsi="Times New Roman" w:cs="Times New Roman"/>
          <w:b w:val="0"/>
          <w:sz w:val="28"/>
          <w:szCs w:val="28"/>
        </w:rPr>
        <w:t>распоряжение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распространяет свое действие на правоотношения по составлению и ведению сводной бюджетной росписи местного бюджета и бюджетных росписей главных распорядителей средств местного бюджета на 2022 год и последующие годы.</w:t>
      </w:r>
    </w:p>
    <w:p w:rsidR="0038710B" w:rsidRPr="00DF5FE4" w:rsidRDefault="0038710B" w:rsidP="0038710B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</w:p>
    <w:p w:rsidR="003C65B6" w:rsidRPr="00DF5FE4" w:rsidRDefault="003C65B6" w:rsidP="003C65B6">
      <w:pPr>
        <w:rPr>
          <w:sz w:val="28"/>
          <w:szCs w:val="28"/>
        </w:rPr>
      </w:pPr>
    </w:p>
    <w:p w:rsidR="003C65B6" w:rsidRPr="00DF5FE4" w:rsidRDefault="003C65B6" w:rsidP="003C65B6">
      <w:pPr>
        <w:rPr>
          <w:sz w:val="28"/>
          <w:szCs w:val="28"/>
        </w:rPr>
      </w:pPr>
    </w:p>
    <w:p w:rsidR="003C65B6" w:rsidRPr="00DF5FE4" w:rsidRDefault="003C65B6" w:rsidP="003C65B6">
      <w:pPr>
        <w:rPr>
          <w:sz w:val="28"/>
          <w:szCs w:val="28"/>
        </w:rPr>
      </w:pPr>
    </w:p>
    <w:p w:rsidR="003C65B6" w:rsidRPr="00DF5FE4" w:rsidRDefault="003C65B6" w:rsidP="003C65B6">
      <w:pPr>
        <w:rPr>
          <w:sz w:val="28"/>
          <w:szCs w:val="28"/>
        </w:rPr>
      </w:pPr>
    </w:p>
    <w:p w:rsidR="003C65B6" w:rsidRPr="00DF5FE4" w:rsidRDefault="003C65B6" w:rsidP="003C65B6">
      <w:pPr>
        <w:rPr>
          <w:sz w:val="28"/>
          <w:szCs w:val="28"/>
        </w:rPr>
      </w:pPr>
    </w:p>
    <w:p w:rsidR="003C65B6" w:rsidRPr="00DF5FE4" w:rsidRDefault="008B7CB8" w:rsidP="003C65B6">
      <w:pPr>
        <w:rPr>
          <w:sz w:val="28"/>
          <w:szCs w:val="28"/>
        </w:rPr>
      </w:pPr>
      <w:r w:rsidRPr="00DF5FE4">
        <w:rPr>
          <w:sz w:val="28"/>
          <w:szCs w:val="28"/>
        </w:rPr>
        <w:t xml:space="preserve">Глава </w:t>
      </w:r>
      <w:r w:rsidR="00C62D22">
        <w:rPr>
          <w:sz w:val="28"/>
          <w:szCs w:val="28"/>
        </w:rPr>
        <w:t>Соловьевского</w:t>
      </w:r>
      <w:r w:rsidRPr="00DF5FE4">
        <w:rPr>
          <w:sz w:val="28"/>
          <w:szCs w:val="28"/>
        </w:rPr>
        <w:t xml:space="preserve"> сельского поселения:                                </w:t>
      </w:r>
      <w:r w:rsidR="00C62D22">
        <w:rPr>
          <w:sz w:val="28"/>
          <w:szCs w:val="28"/>
        </w:rPr>
        <w:t>А.В. Дизер</w:t>
      </w:r>
    </w:p>
    <w:p w:rsidR="003C65B6" w:rsidRPr="00DF5FE4" w:rsidRDefault="003C65B6" w:rsidP="003C65B6">
      <w:pPr>
        <w:rPr>
          <w:sz w:val="28"/>
          <w:szCs w:val="28"/>
        </w:rPr>
      </w:pPr>
    </w:p>
    <w:p w:rsidR="006728E8" w:rsidRPr="00DF5FE4" w:rsidRDefault="006728E8" w:rsidP="003C65B6">
      <w:pPr>
        <w:rPr>
          <w:sz w:val="28"/>
          <w:szCs w:val="28"/>
        </w:rPr>
        <w:sectPr w:rsidR="006728E8" w:rsidRPr="00DF5FE4" w:rsidSect="00DA4F32">
          <w:headerReference w:type="even" r:id="rId7"/>
          <w:headerReference w:type="default" r:id="rId8"/>
          <w:headerReference w:type="first" r:id="rId9"/>
          <w:pgSz w:w="11906" w:h="16838"/>
          <w:pgMar w:top="720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F735B6" w:rsidRPr="00DE7507" w:rsidRDefault="00F735B6" w:rsidP="00F735B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DE7507">
        <w:rPr>
          <w:sz w:val="28"/>
          <w:szCs w:val="28"/>
        </w:rPr>
        <w:lastRenderedPageBreak/>
        <w:t>Приложение</w:t>
      </w:r>
    </w:p>
    <w:p w:rsidR="00F735B6" w:rsidRDefault="00F735B6" w:rsidP="00F735B6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E7507">
        <w:rPr>
          <w:sz w:val="28"/>
          <w:szCs w:val="28"/>
        </w:rPr>
        <w:t xml:space="preserve">к </w:t>
      </w:r>
      <w:r w:rsidR="00CC0887">
        <w:rPr>
          <w:sz w:val="28"/>
          <w:szCs w:val="28"/>
        </w:rPr>
        <w:t>распоряжению</w:t>
      </w:r>
      <w:r>
        <w:rPr>
          <w:sz w:val="28"/>
          <w:szCs w:val="28"/>
        </w:rPr>
        <w:t xml:space="preserve"> администрации </w:t>
      </w:r>
    </w:p>
    <w:p w:rsidR="00F735B6" w:rsidRPr="00DE7507" w:rsidRDefault="00C62D22" w:rsidP="00F735B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Соловьевского</w:t>
      </w:r>
      <w:r w:rsidR="00F735B6">
        <w:rPr>
          <w:sz w:val="28"/>
          <w:szCs w:val="28"/>
        </w:rPr>
        <w:t xml:space="preserve"> сельского поселения</w:t>
      </w:r>
    </w:p>
    <w:p w:rsidR="00F735B6" w:rsidRPr="00DE7507" w:rsidRDefault="005E5487" w:rsidP="00F735B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F735B6" w:rsidRPr="00DE7507">
        <w:rPr>
          <w:sz w:val="28"/>
          <w:szCs w:val="28"/>
        </w:rPr>
        <w:t>т</w:t>
      </w:r>
      <w:r>
        <w:rPr>
          <w:sz w:val="28"/>
          <w:szCs w:val="28"/>
        </w:rPr>
        <w:t xml:space="preserve"> 11</w:t>
      </w:r>
      <w:r w:rsidR="00F735B6">
        <w:rPr>
          <w:sz w:val="28"/>
          <w:szCs w:val="28"/>
        </w:rPr>
        <w:t xml:space="preserve"> </w:t>
      </w:r>
      <w:r w:rsidR="00E050C9">
        <w:rPr>
          <w:sz w:val="28"/>
          <w:szCs w:val="28"/>
        </w:rPr>
        <w:t xml:space="preserve">марта </w:t>
      </w:r>
      <w:r w:rsidR="00F735B6">
        <w:rPr>
          <w:sz w:val="28"/>
          <w:szCs w:val="28"/>
        </w:rPr>
        <w:t>20</w:t>
      </w:r>
      <w:r w:rsidR="00E050C9">
        <w:rPr>
          <w:sz w:val="28"/>
          <w:szCs w:val="28"/>
        </w:rPr>
        <w:t>22</w:t>
      </w:r>
      <w:r w:rsidR="00F735B6">
        <w:rPr>
          <w:sz w:val="28"/>
          <w:szCs w:val="28"/>
        </w:rPr>
        <w:t xml:space="preserve">г  </w:t>
      </w:r>
      <w:r w:rsidR="00F735B6" w:rsidRPr="00DE7507">
        <w:rPr>
          <w:sz w:val="28"/>
          <w:szCs w:val="28"/>
        </w:rPr>
        <w:t>№</w:t>
      </w:r>
      <w:r>
        <w:rPr>
          <w:sz w:val="28"/>
          <w:szCs w:val="28"/>
        </w:rPr>
        <w:t xml:space="preserve"> 21</w:t>
      </w:r>
      <w:r w:rsidR="00F735B6">
        <w:rPr>
          <w:sz w:val="28"/>
          <w:szCs w:val="28"/>
        </w:rPr>
        <w:t xml:space="preserve"> </w:t>
      </w:r>
    </w:p>
    <w:p w:rsidR="00F735B6" w:rsidRPr="00DE7507" w:rsidRDefault="00F735B6" w:rsidP="00F735B6">
      <w:pPr>
        <w:autoSpaceDE w:val="0"/>
        <w:autoSpaceDN w:val="0"/>
        <w:adjustRightInd w:val="0"/>
        <w:ind w:firstLine="540"/>
        <w:jc w:val="both"/>
        <w:rPr>
          <w:color w:val="0000FF"/>
          <w:sz w:val="28"/>
          <w:szCs w:val="28"/>
        </w:rPr>
      </w:pPr>
    </w:p>
    <w:p w:rsidR="00F735B6" w:rsidRPr="00DE7507" w:rsidRDefault="00F735B6" w:rsidP="00F735B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735B6" w:rsidRPr="00DE7507" w:rsidRDefault="00F735B6" w:rsidP="00F735B6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7507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735B6" w:rsidRPr="00DE7507" w:rsidRDefault="00F735B6" w:rsidP="00F735B6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7507">
        <w:rPr>
          <w:rFonts w:ascii="Times New Roman" w:hAnsi="Times New Roman" w:cs="Times New Roman"/>
          <w:b w:val="0"/>
          <w:sz w:val="28"/>
          <w:szCs w:val="28"/>
        </w:rPr>
        <w:t xml:space="preserve">составления и ведения сводной бюджетной росписи </w:t>
      </w:r>
      <w:r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Pr="00DE75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735B6" w:rsidRPr="00DE7507" w:rsidRDefault="00F735B6" w:rsidP="00F735B6">
      <w:pPr>
        <w:pStyle w:val="ConsPlusTitle"/>
        <w:widowControl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E7507">
        <w:rPr>
          <w:rFonts w:ascii="Times New Roman" w:hAnsi="Times New Roman" w:cs="Times New Roman"/>
          <w:b w:val="0"/>
          <w:sz w:val="28"/>
          <w:szCs w:val="28"/>
        </w:rPr>
        <w:t>бюджета и бюджетных росписей главных распорядителей</w:t>
      </w:r>
    </w:p>
    <w:p w:rsidR="00F735B6" w:rsidRPr="00DE7507" w:rsidRDefault="00F735B6" w:rsidP="00F735B6">
      <w:pPr>
        <w:pStyle w:val="ConsPlusTitle"/>
        <w:widowControl/>
        <w:ind w:firstLine="720"/>
        <w:jc w:val="center"/>
        <w:rPr>
          <w:sz w:val="28"/>
          <w:szCs w:val="28"/>
        </w:rPr>
      </w:pPr>
      <w:r w:rsidRPr="00DE7507">
        <w:rPr>
          <w:rFonts w:ascii="Times New Roman" w:hAnsi="Times New Roman" w:cs="Times New Roman"/>
          <w:b w:val="0"/>
          <w:sz w:val="28"/>
          <w:szCs w:val="28"/>
        </w:rPr>
        <w:t xml:space="preserve"> средств </w:t>
      </w:r>
      <w:r>
        <w:rPr>
          <w:rFonts w:ascii="Times New Roman" w:hAnsi="Times New Roman" w:cs="Times New Roman"/>
          <w:b w:val="0"/>
          <w:sz w:val="28"/>
          <w:szCs w:val="28"/>
        </w:rPr>
        <w:t>местного</w:t>
      </w:r>
      <w:r w:rsidRPr="00DE7507">
        <w:rPr>
          <w:rFonts w:ascii="Times New Roman" w:hAnsi="Times New Roman" w:cs="Times New Roman"/>
          <w:b w:val="0"/>
          <w:sz w:val="28"/>
          <w:szCs w:val="28"/>
        </w:rPr>
        <w:t xml:space="preserve"> бюджета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DE7507">
        <w:rPr>
          <w:sz w:val="28"/>
          <w:szCs w:val="28"/>
        </w:rPr>
        <w:t>I. Общие положения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1.  Настоящий Порядок разработан в соответствии с Бюджетным </w:t>
      </w:r>
      <w:hyperlink r:id="rId10" w:history="1">
        <w:r w:rsidRPr="00DE7507">
          <w:rPr>
            <w:sz w:val="28"/>
            <w:szCs w:val="28"/>
          </w:rPr>
          <w:t>кодексом</w:t>
        </w:r>
      </w:hyperlink>
      <w:r w:rsidRPr="00DE7507">
        <w:rPr>
          <w:sz w:val="28"/>
          <w:szCs w:val="28"/>
        </w:rPr>
        <w:t xml:space="preserve"> Российской Федерации в целях организации исполнения </w:t>
      </w:r>
      <w:r>
        <w:rPr>
          <w:sz w:val="28"/>
          <w:szCs w:val="28"/>
        </w:rPr>
        <w:t>местного</w:t>
      </w:r>
      <w:r w:rsidRPr="00DE7507">
        <w:rPr>
          <w:sz w:val="28"/>
          <w:szCs w:val="28"/>
        </w:rPr>
        <w:t xml:space="preserve"> бюджета по расходам и источникам финансирования дефицита </w:t>
      </w:r>
      <w:r>
        <w:rPr>
          <w:sz w:val="28"/>
          <w:szCs w:val="28"/>
        </w:rPr>
        <w:t>местного</w:t>
      </w:r>
      <w:r w:rsidRPr="00DE7507">
        <w:rPr>
          <w:sz w:val="28"/>
          <w:szCs w:val="28"/>
        </w:rPr>
        <w:t xml:space="preserve"> бюджета и определяет правила составления и ведения сводной бюджетной росписи </w:t>
      </w:r>
      <w:r>
        <w:rPr>
          <w:sz w:val="28"/>
          <w:szCs w:val="28"/>
        </w:rPr>
        <w:t>местного</w:t>
      </w:r>
      <w:r w:rsidRPr="00DE7507">
        <w:rPr>
          <w:sz w:val="28"/>
          <w:szCs w:val="28"/>
        </w:rPr>
        <w:t xml:space="preserve"> бюджета (далее – сводная бюджетная роспись) и бюджетных росписей главных распорядителей средств </w:t>
      </w:r>
      <w:r>
        <w:rPr>
          <w:sz w:val="28"/>
          <w:szCs w:val="28"/>
        </w:rPr>
        <w:t>местного</w:t>
      </w:r>
      <w:r w:rsidRPr="00DE7507">
        <w:rPr>
          <w:sz w:val="28"/>
          <w:szCs w:val="28"/>
        </w:rPr>
        <w:t xml:space="preserve"> бюджета (далее – бюджетная роспись).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>2.  Бюджетные ассигнования, лимиты бюджетных обязательств и предельные объемы финансирования текущего финансового года прекращают свое действие 31 декабря.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3.  Составление и ведение сводной бюджетной росписи, лимитов бюджетных обязательств и бюджетной росписи осуществляется в программном комплексе "Единая система управления бюджетным процессом" (далее – </w:t>
      </w:r>
      <w:r w:rsidR="008C4C68">
        <w:rPr>
          <w:sz w:val="28"/>
          <w:szCs w:val="28"/>
        </w:rPr>
        <w:t>ГИС</w:t>
      </w:r>
      <w:r w:rsidRPr="00DE7507">
        <w:rPr>
          <w:sz w:val="28"/>
          <w:szCs w:val="28"/>
        </w:rPr>
        <w:t xml:space="preserve"> "ЕСУБП").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DE7507">
        <w:rPr>
          <w:sz w:val="28"/>
          <w:szCs w:val="28"/>
        </w:rPr>
        <w:t>II. Порядок составления и ведения сводной бюджетной росписи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4.  Сводная бюджетная роспись составляется </w:t>
      </w:r>
      <w:r>
        <w:rPr>
          <w:sz w:val="28"/>
          <w:szCs w:val="28"/>
        </w:rPr>
        <w:t xml:space="preserve">финансовым отделом администрации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</w:t>
      </w:r>
      <w:r w:rsidRPr="00DE7507">
        <w:rPr>
          <w:sz w:val="28"/>
          <w:szCs w:val="28"/>
        </w:rPr>
        <w:t xml:space="preserve"> (далее – </w:t>
      </w:r>
      <w:r>
        <w:rPr>
          <w:sz w:val="28"/>
          <w:szCs w:val="28"/>
        </w:rPr>
        <w:t>финансовый отдел)</w:t>
      </w:r>
      <w:r w:rsidRPr="00DE7507">
        <w:rPr>
          <w:sz w:val="28"/>
          <w:szCs w:val="28"/>
        </w:rPr>
        <w:t xml:space="preserve"> по форме согласно </w:t>
      </w:r>
      <w:hyperlink r:id="rId11" w:history="1">
        <w:r w:rsidRPr="00DE7507">
          <w:rPr>
            <w:sz w:val="28"/>
            <w:szCs w:val="28"/>
          </w:rPr>
          <w:t>приложению № 1</w:t>
        </w:r>
      </w:hyperlink>
      <w:r w:rsidRPr="00DE7507">
        <w:rPr>
          <w:sz w:val="28"/>
          <w:szCs w:val="28"/>
        </w:rPr>
        <w:t xml:space="preserve"> к настоящему Порядку и включает распределение бюджетных ассигнований на соответствующий финансовый год и на плановый период по: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- расходам </w:t>
      </w:r>
      <w:r>
        <w:rPr>
          <w:sz w:val="28"/>
          <w:szCs w:val="28"/>
        </w:rPr>
        <w:t>местного</w:t>
      </w:r>
      <w:r w:rsidRPr="00DE7507">
        <w:rPr>
          <w:sz w:val="28"/>
          <w:szCs w:val="28"/>
        </w:rPr>
        <w:t xml:space="preserve"> бюджета в разрезе кодов классификации расходов бюджетов бюджетной классификации Российской Федерации и кодов управления </w:t>
      </w:r>
      <w:r>
        <w:rPr>
          <w:sz w:val="28"/>
          <w:szCs w:val="28"/>
        </w:rPr>
        <w:t>муниципальными</w:t>
      </w:r>
      <w:r w:rsidRPr="00DE7507">
        <w:rPr>
          <w:sz w:val="28"/>
          <w:szCs w:val="28"/>
        </w:rPr>
        <w:t xml:space="preserve"> финансами в порядке, установленном </w:t>
      </w:r>
      <w:r>
        <w:rPr>
          <w:sz w:val="28"/>
          <w:szCs w:val="28"/>
        </w:rPr>
        <w:t>администрацией</w:t>
      </w:r>
      <w:r w:rsidRPr="00DE7507">
        <w:rPr>
          <w:sz w:val="28"/>
          <w:szCs w:val="28"/>
        </w:rPr>
        <w:t>;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- источникам финансирования дефицита </w:t>
      </w:r>
      <w:r>
        <w:rPr>
          <w:sz w:val="28"/>
          <w:szCs w:val="28"/>
        </w:rPr>
        <w:t>местного</w:t>
      </w:r>
      <w:r w:rsidRPr="00DE7507">
        <w:rPr>
          <w:sz w:val="28"/>
          <w:szCs w:val="28"/>
        </w:rPr>
        <w:t xml:space="preserve"> бюджета в разрезе кодов классификации источников финансирования дефицитов бюджетов бюджетной классификации Российской Федерации.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5.  Сводная бюджетная роспись утверждается </w:t>
      </w:r>
      <w:r>
        <w:rPr>
          <w:sz w:val="28"/>
          <w:szCs w:val="28"/>
        </w:rPr>
        <w:t xml:space="preserve">администрацией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</w:t>
      </w:r>
      <w:r w:rsidRPr="00DE7507">
        <w:rPr>
          <w:sz w:val="28"/>
          <w:szCs w:val="28"/>
        </w:rPr>
        <w:t xml:space="preserve"> до начала очередного финансового года, но в срок не более десяти рабочих дней со дня принятия </w:t>
      </w:r>
      <w:r>
        <w:rPr>
          <w:sz w:val="28"/>
          <w:szCs w:val="28"/>
        </w:rPr>
        <w:t xml:space="preserve">решения Совета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 о бюджете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 </w:t>
      </w:r>
      <w:r w:rsidRPr="00DE7507">
        <w:rPr>
          <w:sz w:val="28"/>
          <w:szCs w:val="28"/>
        </w:rPr>
        <w:t xml:space="preserve">на очередной финансовый год и на плановый период (далее – </w:t>
      </w:r>
      <w:r>
        <w:rPr>
          <w:sz w:val="28"/>
          <w:szCs w:val="28"/>
        </w:rPr>
        <w:t>решение о бюджете</w:t>
      </w:r>
      <w:r w:rsidRPr="00DE7507">
        <w:rPr>
          <w:sz w:val="28"/>
          <w:szCs w:val="28"/>
        </w:rPr>
        <w:t>), за исключением случаев, предусмотренных законодательством.</w:t>
      </w:r>
    </w:p>
    <w:p w:rsidR="00F735B6" w:rsidRPr="00DE7507" w:rsidRDefault="005B0345" w:rsidP="00F735B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735B6" w:rsidRPr="00DE7507">
        <w:rPr>
          <w:sz w:val="28"/>
          <w:szCs w:val="28"/>
        </w:rPr>
        <w:t>6.  </w:t>
      </w:r>
      <w:r w:rsidR="00F735B6">
        <w:rPr>
          <w:sz w:val="28"/>
          <w:szCs w:val="28"/>
        </w:rPr>
        <w:t>Администрация</w:t>
      </w:r>
      <w:r w:rsidR="00F735B6" w:rsidRPr="00DE7507">
        <w:rPr>
          <w:sz w:val="28"/>
          <w:szCs w:val="28"/>
        </w:rPr>
        <w:t xml:space="preserve"> после утверждения сводной бюджетной росписи доводит до главных распорядителей средств </w:t>
      </w:r>
      <w:r w:rsidR="00F735B6">
        <w:rPr>
          <w:sz w:val="28"/>
          <w:szCs w:val="28"/>
        </w:rPr>
        <w:t>местного</w:t>
      </w:r>
      <w:r w:rsidR="00F735B6" w:rsidRPr="00DE7507">
        <w:rPr>
          <w:sz w:val="28"/>
          <w:szCs w:val="28"/>
        </w:rPr>
        <w:t xml:space="preserve"> бюджета (далее – ГРБС) и главных </w:t>
      </w:r>
      <w:r w:rsidR="00F735B6" w:rsidRPr="00DE7507">
        <w:rPr>
          <w:sz w:val="28"/>
          <w:szCs w:val="28"/>
        </w:rPr>
        <w:lastRenderedPageBreak/>
        <w:t xml:space="preserve">администраторов источников финансирования дефицита </w:t>
      </w:r>
      <w:r w:rsidR="00F735B6">
        <w:rPr>
          <w:sz w:val="28"/>
          <w:szCs w:val="28"/>
        </w:rPr>
        <w:t>местного</w:t>
      </w:r>
      <w:r w:rsidR="00F735B6" w:rsidRPr="00DE7507">
        <w:rPr>
          <w:sz w:val="28"/>
          <w:szCs w:val="28"/>
        </w:rPr>
        <w:t xml:space="preserve"> бюджета (далее – ГАИФДБ) утвержденные показатели сводной бюджетной росписи по формам согласно </w:t>
      </w:r>
      <w:hyperlink r:id="rId12" w:history="1">
        <w:r w:rsidR="00F735B6" w:rsidRPr="00DE7507">
          <w:rPr>
            <w:sz w:val="28"/>
            <w:szCs w:val="28"/>
          </w:rPr>
          <w:t>приложениям № 2</w:t>
        </w:r>
      </w:hyperlink>
      <w:r w:rsidR="00F735B6" w:rsidRPr="00DE7507">
        <w:rPr>
          <w:sz w:val="28"/>
          <w:szCs w:val="28"/>
        </w:rPr>
        <w:t xml:space="preserve"> и </w:t>
      </w:r>
      <w:hyperlink r:id="rId13" w:history="1">
        <w:r w:rsidR="00F735B6" w:rsidRPr="00DE7507">
          <w:rPr>
            <w:sz w:val="28"/>
            <w:szCs w:val="28"/>
          </w:rPr>
          <w:t>№ 3</w:t>
        </w:r>
      </w:hyperlink>
      <w:r w:rsidR="00F735B6" w:rsidRPr="00DE7507">
        <w:rPr>
          <w:sz w:val="28"/>
          <w:szCs w:val="28"/>
        </w:rPr>
        <w:t xml:space="preserve"> к настоящему Порядку.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Экземпляр утвержденных показателей сводной бюджетной росписи на бумажном носителе хранится в </w:t>
      </w:r>
      <w:r>
        <w:rPr>
          <w:sz w:val="28"/>
          <w:szCs w:val="28"/>
        </w:rPr>
        <w:t xml:space="preserve">администрации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</w:t>
      </w:r>
      <w:r w:rsidRPr="00DE7507">
        <w:rPr>
          <w:sz w:val="28"/>
          <w:szCs w:val="28"/>
        </w:rPr>
        <w:t>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7.  Ведение сводной бюджетной росписи осуществляется </w:t>
      </w:r>
      <w:r>
        <w:rPr>
          <w:sz w:val="28"/>
          <w:szCs w:val="28"/>
        </w:rPr>
        <w:t xml:space="preserve">финансовым отделом администрации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</w:t>
      </w:r>
      <w:r w:rsidRPr="00DE7507">
        <w:rPr>
          <w:sz w:val="28"/>
          <w:szCs w:val="28"/>
        </w:rPr>
        <w:t xml:space="preserve"> посредством внесения в нее изменений, на основании соответствующих уведомлений, подготовленных в соответствии с перечнем видов изменений и в сроки согласно </w:t>
      </w:r>
      <w:hyperlink r:id="rId14" w:history="1">
        <w:r w:rsidRPr="00DE7507">
          <w:rPr>
            <w:sz w:val="28"/>
            <w:szCs w:val="28"/>
          </w:rPr>
          <w:t>приложению №</w:t>
        </w:r>
        <w:r>
          <w:rPr>
            <w:sz w:val="28"/>
            <w:szCs w:val="28"/>
          </w:rPr>
          <w:t>  </w:t>
        </w:r>
        <w:r w:rsidRPr="00DE7507">
          <w:rPr>
            <w:sz w:val="28"/>
            <w:szCs w:val="28"/>
          </w:rPr>
          <w:t>4</w:t>
        </w:r>
      </w:hyperlink>
      <w:r w:rsidRPr="00DE7507">
        <w:rPr>
          <w:sz w:val="28"/>
          <w:szCs w:val="28"/>
        </w:rPr>
        <w:t xml:space="preserve"> к настоящему Порядку.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8.  Уведомления о внесении изменений в сводную бюджетную роспись могут быть составлены на основании предложений ГРБС (ГАИФДБ), представляемым в </w:t>
      </w:r>
      <w:r>
        <w:rPr>
          <w:sz w:val="28"/>
          <w:szCs w:val="28"/>
        </w:rPr>
        <w:t>финансовый отдел</w:t>
      </w:r>
      <w:r w:rsidRPr="00DE7507">
        <w:rPr>
          <w:sz w:val="28"/>
          <w:szCs w:val="28"/>
        </w:rPr>
        <w:t>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Предложения направляются </w:t>
      </w:r>
      <w:r w:rsidR="00357F4F" w:rsidRPr="00DF5FE4">
        <w:rPr>
          <w:sz w:val="28"/>
          <w:szCs w:val="28"/>
        </w:rPr>
        <w:t>в соответствии с требованиями, установленными законодательством Российской Федерации,</w:t>
      </w:r>
      <w:r w:rsidR="00357F4F">
        <w:rPr>
          <w:sz w:val="28"/>
          <w:szCs w:val="28"/>
        </w:rPr>
        <w:t xml:space="preserve"> </w:t>
      </w:r>
      <w:r w:rsidRPr="00DE7507">
        <w:rPr>
          <w:sz w:val="28"/>
          <w:szCs w:val="28"/>
        </w:rPr>
        <w:t xml:space="preserve">в сроки согласно </w:t>
      </w:r>
      <w:hyperlink r:id="rId15" w:history="1">
        <w:r w:rsidRPr="00DE7507">
          <w:rPr>
            <w:sz w:val="28"/>
            <w:szCs w:val="28"/>
          </w:rPr>
          <w:t>приложению № 4</w:t>
        </w:r>
      </w:hyperlink>
      <w:r w:rsidRPr="00DE7507">
        <w:rPr>
          <w:sz w:val="28"/>
          <w:szCs w:val="28"/>
        </w:rPr>
        <w:t xml:space="preserve"> к настоящему Порядку, с обязательным приложением расчетов по финансово-экономическому обоснованию предлагаемых изменений по: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- расходам по форме согласно </w:t>
      </w:r>
      <w:hyperlink r:id="rId16" w:history="1">
        <w:r w:rsidRPr="00DE7507">
          <w:rPr>
            <w:sz w:val="28"/>
            <w:szCs w:val="28"/>
          </w:rPr>
          <w:t>приложению № 5</w:t>
        </w:r>
      </w:hyperlink>
      <w:r w:rsidRPr="00DE7507">
        <w:rPr>
          <w:sz w:val="28"/>
          <w:szCs w:val="28"/>
        </w:rPr>
        <w:t xml:space="preserve"> к настоящему Порядку;</w:t>
      </w:r>
    </w:p>
    <w:p w:rsidR="00F735B6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>-</w:t>
      </w:r>
      <w:r w:rsidRPr="00DE7507">
        <w:rPr>
          <w:sz w:val="28"/>
          <w:szCs w:val="28"/>
          <w:lang w:val="en-US"/>
        </w:rPr>
        <w:t> </w:t>
      </w:r>
      <w:r w:rsidRPr="00DE7507">
        <w:rPr>
          <w:sz w:val="28"/>
          <w:szCs w:val="28"/>
        </w:rPr>
        <w:t xml:space="preserve">источникам финансирования дефицита </w:t>
      </w:r>
      <w:r>
        <w:rPr>
          <w:sz w:val="28"/>
          <w:szCs w:val="28"/>
        </w:rPr>
        <w:t>местного</w:t>
      </w:r>
      <w:r w:rsidRPr="00DE7507">
        <w:rPr>
          <w:sz w:val="28"/>
          <w:szCs w:val="28"/>
        </w:rPr>
        <w:t xml:space="preserve"> бюджета по форме согласно </w:t>
      </w:r>
      <w:hyperlink r:id="rId17" w:history="1">
        <w:r w:rsidRPr="00DE7507">
          <w:rPr>
            <w:sz w:val="28"/>
            <w:szCs w:val="28"/>
          </w:rPr>
          <w:t>приложению № 6</w:t>
        </w:r>
      </w:hyperlink>
      <w:r w:rsidRPr="00DE7507">
        <w:rPr>
          <w:sz w:val="28"/>
          <w:szCs w:val="28"/>
        </w:rPr>
        <w:t xml:space="preserve"> к настоящему Порядку.</w:t>
      </w:r>
    </w:p>
    <w:p w:rsidR="00D8554E" w:rsidRPr="004525A1" w:rsidRDefault="005B0345" w:rsidP="00D855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8554E" w:rsidRPr="004525A1">
        <w:rPr>
          <w:rFonts w:ascii="Times New Roman" w:hAnsi="Times New Roman" w:cs="Times New Roman"/>
          <w:sz w:val="28"/>
          <w:szCs w:val="28"/>
        </w:rPr>
        <w:t>В целях формирования предложений, указанных в настоящем пункте, ГРБС (ГАИФДБ) создают в "</w:t>
      </w:r>
      <w:r w:rsidR="00D8554E">
        <w:rPr>
          <w:rFonts w:ascii="Times New Roman" w:hAnsi="Times New Roman" w:cs="Times New Roman"/>
          <w:sz w:val="28"/>
          <w:szCs w:val="28"/>
        </w:rPr>
        <w:t xml:space="preserve"> ГИС ЕСУ</w:t>
      </w:r>
      <w:r w:rsidR="00D8554E" w:rsidRPr="004525A1">
        <w:rPr>
          <w:rFonts w:ascii="Times New Roman" w:hAnsi="Times New Roman" w:cs="Times New Roman"/>
          <w:sz w:val="28"/>
          <w:szCs w:val="28"/>
        </w:rPr>
        <w:t>БП" заявки на внесение изменений в бюджетные ассигнования районного бюджета.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>9.  В случае внесения предложений по уменьшению показателей сводной бюджетной росписи ГРБС принимают письменное обязательство о недопущении образования кредиторской задолженности и отсутствию принятых денежных обязательств по уменьшаемым бюджетным ассигнованиям.</w:t>
      </w:r>
    </w:p>
    <w:p w:rsidR="00D8554E" w:rsidRDefault="005B0345" w:rsidP="005B03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35B6" w:rsidRPr="00DE7507">
        <w:rPr>
          <w:sz w:val="28"/>
          <w:szCs w:val="28"/>
        </w:rPr>
        <w:t>10. </w:t>
      </w:r>
      <w:r w:rsidR="00D8554E">
        <w:rPr>
          <w:sz w:val="28"/>
          <w:szCs w:val="28"/>
        </w:rPr>
        <w:t>Финансовый отдел осуществляет анализ предложений, указанных в пункте 8 настоящего Порядка.</w:t>
      </w:r>
      <w:r w:rsidR="00F735B6" w:rsidRPr="00DE7507">
        <w:rPr>
          <w:sz w:val="28"/>
          <w:szCs w:val="28"/>
        </w:rPr>
        <w:t> </w:t>
      </w:r>
    </w:p>
    <w:p w:rsidR="00F735B6" w:rsidRPr="00DE7507" w:rsidRDefault="00D8554E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с</w:t>
      </w:r>
      <w:r w:rsidR="00F735B6">
        <w:rPr>
          <w:sz w:val="28"/>
          <w:szCs w:val="28"/>
        </w:rPr>
        <w:t>огласован</w:t>
      </w:r>
      <w:r>
        <w:rPr>
          <w:sz w:val="28"/>
          <w:szCs w:val="28"/>
        </w:rPr>
        <w:t>ия предложения Главой администрации</w:t>
      </w:r>
      <w:r w:rsidR="00F735B6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согласованные предложения предоставляются в финансовый отдел.</w:t>
      </w:r>
      <w:r w:rsidR="00F735B6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отклонения предложений причины указываются в «ГИС ЕСУБП».</w:t>
      </w:r>
    </w:p>
    <w:p w:rsidR="00F735B6" w:rsidRPr="00DE7507" w:rsidRDefault="005B0345" w:rsidP="005B03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35B6" w:rsidRPr="00DE7507">
        <w:rPr>
          <w:sz w:val="28"/>
          <w:szCs w:val="28"/>
        </w:rPr>
        <w:t xml:space="preserve">11.  Уведомления об изменении показателей сводной бюджетной росписи доводятся </w:t>
      </w:r>
      <w:r w:rsidR="00F735B6">
        <w:rPr>
          <w:sz w:val="28"/>
          <w:szCs w:val="28"/>
        </w:rPr>
        <w:t xml:space="preserve">администрацией </w:t>
      </w:r>
      <w:r w:rsidR="00F735B6" w:rsidRPr="00DE7507">
        <w:rPr>
          <w:sz w:val="28"/>
          <w:szCs w:val="28"/>
        </w:rPr>
        <w:t>до: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- ГРБС по форме согласно </w:t>
      </w:r>
      <w:hyperlink r:id="rId18" w:history="1">
        <w:r w:rsidRPr="00DE7507">
          <w:rPr>
            <w:sz w:val="28"/>
            <w:szCs w:val="28"/>
          </w:rPr>
          <w:t>приложению № 7</w:t>
        </w:r>
      </w:hyperlink>
      <w:r w:rsidRPr="00DE7507">
        <w:rPr>
          <w:sz w:val="28"/>
          <w:szCs w:val="28"/>
        </w:rPr>
        <w:t xml:space="preserve"> к настоящему Порядку;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>-</w:t>
      </w:r>
      <w:r w:rsidRPr="00DE7507">
        <w:rPr>
          <w:sz w:val="28"/>
          <w:szCs w:val="28"/>
          <w:lang w:val="en-US"/>
        </w:rPr>
        <w:t> </w:t>
      </w:r>
      <w:r w:rsidRPr="00DE7507">
        <w:rPr>
          <w:sz w:val="28"/>
          <w:szCs w:val="28"/>
        </w:rPr>
        <w:t xml:space="preserve">ГАИФДБ по форме согласно </w:t>
      </w:r>
      <w:hyperlink r:id="rId19" w:history="1">
        <w:r w:rsidRPr="00DE7507">
          <w:rPr>
            <w:sz w:val="28"/>
            <w:szCs w:val="28"/>
          </w:rPr>
          <w:t>приложению № 8</w:t>
        </w:r>
      </w:hyperlink>
      <w:r w:rsidRPr="00DE7507">
        <w:rPr>
          <w:sz w:val="28"/>
          <w:szCs w:val="28"/>
        </w:rPr>
        <w:t xml:space="preserve"> к настоящему Порядку.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Экземпляр уведомления об изменении показателей сводной бюджетной росписи на бумажном носителе хранится в </w:t>
      </w:r>
      <w:r>
        <w:rPr>
          <w:sz w:val="28"/>
          <w:szCs w:val="28"/>
        </w:rPr>
        <w:t>финансовом отделе администрации.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DE7507">
        <w:rPr>
          <w:sz w:val="28"/>
          <w:szCs w:val="28"/>
        </w:rPr>
        <w:t>III. Лимиты бюджетных обязательств</w:t>
      </w:r>
    </w:p>
    <w:p w:rsidR="00F735B6" w:rsidRPr="00DE7507" w:rsidRDefault="00057430" w:rsidP="0005743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35B6" w:rsidRPr="00DE7507">
        <w:rPr>
          <w:sz w:val="28"/>
          <w:szCs w:val="28"/>
        </w:rPr>
        <w:t>12.</w:t>
      </w:r>
      <w:r w:rsidR="00F735B6" w:rsidRPr="00DE7507">
        <w:rPr>
          <w:sz w:val="28"/>
          <w:szCs w:val="28"/>
          <w:lang w:val="en-US"/>
        </w:rPr>
        <w:t>  </w:t>
      </w:r>
      <w:r w:rsidR="00F735B6" w:rsidRPr="00DE7507">
        <w:rPr>
          <w:sz w:val="28"/>
          <w:szCs w:val="28"/>
        </w:rPr>
        <w:t xml:space="preserve">Лимиты бюджетных обязательств на соответствующий финансовый год и на плановый период утверждаются для ГРБС </w:t>
      </w:r>
      <w:r w:rsidR="00F735B6">
        <w:rPr>
          <w:sz w:val="28"/>
          <w:szCs w:val="28"/>
        </w:rPr>
        <w:t xml:space="preserve">администрацией </w:t>
      </w:r>
      <w:r w:rsidR="00F735B6" w:rsidRPr="00DE7507">
        <w:rPr>
          <w:sz w:val="28"/>
          <w:szCs w:val="28"/>
        </w:rPr>
        <w:t xml:space="preserve">одновременно с утверждением сводной бюджетной росписи по форме согласно </w:t>
      </w:r>
      <w:hyperlink r:id="rId20" w:history="1">
        <w:r w:rsidR="00F735B6" w:rsidRPr="00DE7507">
          <w:rPr>
            <w:sz w:val="28"/>
            <w:szCs w:val="28"/>
          </w:rPr>
          <w:t>приложению № 9</w:t>
        </w:r>
      </w:hyperlink>
      <w:r w:rsidR="00F735B6" w:rsidRPr="00DE7507">
        <w:rPr>
          <w:sz w:val="28"/>
          <w:szCs w:val="28"/>
        </w:rPr>
        <w:t xml:space="preserve"> к настоящему Порядку в порядке, установленном </w:t>
      </w:r>
      <w:r w:rsidR="00F735B6">
        <w:rPr>
          <w:sz w:val="28"/>
          <w:szCs w:val="28"/>
        </w:rPr>
        <w:t xml:space="preserve">администрацией </w:t>
      </w:r>
      <w:r w:rsidR="00C62D22">
        <w:rPr>
          <w:sz w:val="28"/>
          <w:szCs w:val="28"/>
        </w:rPr>
        <w:t>Соловьевского</w:t>
      </w:r>
      <w:r w:rsidR="00F735B6">
        <w:rPr>
          <w:sz w:val="28"/>
          <w:szCs w:val="28"/>
        </w:rPr>
        <w:t xml:space="preserve"> сельского поселения</w:t>
      </w:r>
      <w:r w:rsidR="00F735B6" w:rsidRPr="00DE7507">
        <w:rPr>
          <w:sz w:val="28"/>
          <w:szCs w:val="28"/>
        </w:rPr>
        <w:t>.</w:t>
      </w:r>
    </w:p>
    <w:p w:rsidR="00F735B6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>13.</w:t>
      </w:r>
      <w:r w:rsidRPr="00DE7507">
        <w:rPr>
          <w:sz w:val="28"/>
          <w:szCs w:val="28"/>
          <w:lang w:val="en-US"/>
        </w:rPr>
        <w:t>  </w:t>
      </w:r>
      <w:r w:rsidRPr="00DE7507">
        <w:rPr>
          <w:sz w:val="28"/>
          <w:szCs w:val="28"/>
        </w:rPr>
        <w:t>Лимиты бюджетных обязательств</w:t>
      </w:r>
      <w:r w:rsidR="00850B55">
        <w:rPr>
          <w:sz w:val="28"/>
          <w:szCs w:val="28"/>
        </w:rPr>
        <w:t xml:space="preserve"> </w:t>
      </w:r>
      <w:r w:rsidRPr="00DE7507">
        <w:rPr>
          <w:sz w:val="28"/>
          <w:szCs w:val="28"/>
        </w:rPr>
        <w:t xml:space="preserve"> для ГРБС утверждаются в пределах бюджетных ассигнований, установленных сводной бюджетной росписью</w:t>
      </w:r>
      <w:r>
        <w:rPr>
          <w:sz w:val="28"/>
          <w:szCs w:val="28"/>
        </w:rPr>
        <w:t>.</w:t>
      </w:r>
    </w:p>
    <w:p w:rsidR="00053C6E" w:rsidRPr="00DF5FE4" w:rsidRDefault="005B0345" w:rsidP="00053C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3C6E" w:rsidRPr="00DF5FE4">
        <w:rPr>
          <w:rFonts w:ascii="Times New Roman" w:hAnsi="Times New Roman" w:cs="Times New Roman"/>
          <w:sz w:val="28"/>
          <w:szCs w:val="28"/>
        </w:rPr>
        <w:t xml:space="preserve">Лимиты бюджетных обязательств могут быть меньше объемов бюджетных </w:t>
      </w:r>
      <w:r w:rsidR="00053C6E" w:rsidRPr="00DF5FE4">
        <w:rPr>
          <w:rFonts w:ascii="Times New Roman" w:hAnsi="Times New Roman" w:cs="Times New Roman"/>
          <w:sz w:val="28"/>
          <w:szCs w:val="28"/>
        </w:rPr>
        <w:lastRenderedPageBreak/>
        <w:t>ассигнований, утвержденных сводной бюджетной росписью:</w:t>
      </w:r>
    </w:p>
    <w:p w:rsidR="00053C6E" w:rsidRPr="00DF5FE4" w:rsidRDefault="00053C6E" w:rsidP="00053C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FE4">
        <w:rPr>
          <w:rFonts w:ascii="Times New Roman" w:hAnsi="Times New Roman" w:cs="Times New Roman"/>
          <w:sz w:val="28"/>
          <w:szCs w:val="28"/>
        </w:rPr>
        <w:t xml:space="preserve">- по средствам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C62D22">
        <w:rPr>
          <w:rFonts w:ascii="Times New Roman" w:hAnsi="Times New Roman" w:cs="Times New Roman"/>
          <w:sz w:val="28"/>
          <w:szCs w:val="28"/>
        </w:rPr>
        <w:t>Соловьевского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053C6E" w:rsidRPr="00DF5FE4" w:rsidRDefault="00053C6E" w:rsidP="00053C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FE4">
        <w:rPr>
          <w:rFonts w:ascii="Times New Roman" w:hAnsi="Times New Roman" w:cs="Times New Roman"/>
          <w:sz w:val="28"/>
          <w:szCs w:val="28"/>
        </w:rPr>
        <w:t xml:space="preserve">- в случае </w:t>
      </w:r>
      <w:r w:rsidR="001332F5">
        <w:rPr>
          <w:rFonts w:ascii="Times New Roman" w:hAnsi="Times New Roman" w:cs="Times New Roman"/>
          <w:sz w:val="28"/>
          <w:szCs w:val="28"/>
        </w:rPr>
        <w:t xml:space="preserve">прогнозируемого снижения </w:t>
      </w:r>
      <w:r w:rsidRPr="00DF5FE4">
        <w:rPr>
          <w:rFonts w:ascii="Times New Roman" w:hAnsi="Times New Roman" w:cs="Times New Roman"/>
          <w:sz w:val="28"/>
          <w:szCs w:val="28"/>
        </w:rPr>
        <w:t xml:space="preserve">объема поступлений </w:t>
      </w:r>
      <w:r w:rsidR="001332F5">
        <w:rPr>
          <w:rFonts w:ascii="Times New Roman" w:hAnsi="Times New Roman" w:cs="Times New Roman"/>
          <w:sz w:val="28"/>
          <w:szCs w:val="28"/>
        </w:rPr>
        <w:t xml:space="preserve">налоговых и неналоговых </w:t>
      </w:r>
      <w:r w:rsidRPr="00DF5FE4">
        <w:rPr>
          <w:rFonts w:ascii="Times New Roman" w:hAnsi="Times New Roman" w:cs="Times New Roman"/>
          <w:sz w:val="28"/>
          <w:szCs w:val="28"/>
        </w:rPr>
        <w:t xml:space="preserve">доходов в </w:t>
      </w:r>
      <w:r>
        <w:rPr>
          <w:rFonts w:ascii="Times New Roman" w:hAnsi="Times New Roman" w:cs="Times New Roman"/>
          <w:sz w:val="28"/>
          <w:szCs w:val="28"/>
        </w:rPr>
        <w:t xml:space="preserve">местный </w:t>
      </w:r>
      <w:r w:rsidRPr="00DF5FE4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053C6E" w:rsidRPr="00DF5FE4" w:rsidRDefault="00053C6E" w:rsidP="00053C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FE4">
        <w:rPr>
          <w:rFonts w:ascii="Times New Roman" w:hAnsi="Times New Roman" w:cs="Times New Roman"/>
          <w:sz w:val="28"/>
          <w:szCs w:val="28"/>
        </w:rPr>
        <w:t xml:space="preserve">- в соответствии с доведенными бюджетными данными по поступлениям целевого характера из областного и федерального  бюджетов,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DF5FE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F735B6" w:rsidRDefault="00BB31F6" w:rsidP="00053C6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53C6E">
        <w:rPr>
          <w:sz w:val="28"/>
          <w:szCs w:val="28"/>
        </w:rPr>
        <w:t xml:space="preserve">  </w:t>
      </w:r>
      <w:r w:rsidR="005B0345">
        <w:rPr>
          <w:sz w:val="28"/>
          <w:szCs w:val="28"/>
        </w:rPr>
        <w:t xml:space="preserve">     </w:t>
      </w:r>
      <w:r w:rsidR="00F735B6" w:rsidRPr="00DE7507">
        <w:rPr>
          <w:sz w:val="28"/>
          <w:szCs w:val="28"/>
        </w:rPr>
        <w:t>14.  </w:t>
      </w:r>
      <w:r w:rsidR="00F735B6">
        <w:rPr>
          <w:sz w:val="28"/>
          <w:szCs w:val="28"/>
        </w:rPr>
        <w:t>Финансовый отдел</w:t>
      </w:r>
      <w:r w:rsidR="00F735B6" w:rsidRPr="00DE7507">
        <w:rPr>
          <w:sz w:val="28"/>
          <w:szCs w:val="28"/>
        </w:rPr>
        <w:t xml:space="preserve"> после утверждения лимитов бюджетных обязательств доводит их до ГРБС по форме согласно </w:t>
      </w:r>
      <w:hyperlink r:id="rId21" w:history="1">
        <w:r w:rsidR="00F735B6" w:rsidRPr="00DE7507">
          <w:rPr>
            <w:sz w:val="28"/>
            <w:szCs w:val="28"/>
          </w:rPr>
          <w:t>приложению № 10</w:t>
        </w:r>
      </w:hyperlink>
      <w:r w:rsidR="00F735B6" w:rsidRPr="00DE7507">
        <w:rPr>
          <w:sz w:val="28"/>
          <w:szCs w:val="28"/>
        </w:rPr>
        <w:t xml:space="preserve"> к настоящему Порядку.</w:t>
      </w:r>
    </w:p>
    <w:p w:rsidR="00053C6E" w:rsidRPr="00DF5FE4" w:rsidRDefault="00053C6E" w:rsidP="00053C6E">
      <w:pPr>
        <w:ind w:firstLine="720"/>
        <w:jc w:val="both"/>
        <w:rPr>
          <w:sz w:val="28"/>
          <w:szCs w:val="28"/>
        </w:rPr>
      </w:pPr>
      <w:r w:rsidRPr="00DF5FE4">
        <w:rPr>
          <w:sz w:val="28"/>
          <w:szCs w:val="28"/>
        </w:rPr>
        <w:t>Экземпляр</w:t>
      </w:r>
      <w:r w:rsidR="00764C9E">
        <w:rPr>
          <w:sz w:val="28"/>
          <w:szCs w:val="28"/>
        </w:rPr>
        <w:t>,</w:t>
      </w:r>
      <w:r w:rsidRPr="00DF5FE4">
        <w:rPr>
          <w:sz w:val="28"/>
          <w:szCs w:val="28"/>
        </w:rPr>
        <w:t xml:space="preserve"> утвержденных лимитов бюджетных обязательств</w:t>
      </w:r>
      <w:r w:rsidR="00AE752A">
        <w:rPr>
          <w:sz w:val="28"/>
          <w:szCs w:val="28"/>
        </w:rPr>
        <w:t>,</w:t>
      </w:r>
      <w:r w:rsidRPr="00DF5FE4">
        <w:rPr>
          <w:sz w:val="28"/>
          <w:szCs w:val="28"/>
        </w:rPr>
        <w:t xml:space="preserve"> хранится в </w:t>
      </w:r>
      <w:r>
        <w:rPr>
          <w:sz w:val="28"/>
          <w:szCs w:val="28"/>
        </w:rPr>
        <w:t>финансовом</w:t>
      </w:r>
      <w:r w:rsidRPr="00DF5FE4">
        <w:rPr>
          <w:sz w:val="28"/>
          <w:szCs w:val="28"/>
        </w:rPr>
        <w:t xml:space="preserve"> отделе </w:t>
      </w:r>
      <w:r>
        <w:rPr>
          <w:sz w:val="28"/>
          <w:szCs w:val="28"/>
        </w:rPr>
        <w:t xml:space="preserve">администрации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</w:t>
      </w:r>
      <w:r w:rsidRPr="00DF5FE4">
        <w:rPr>
          <w:sz w:val="28"/>
          <w:szCs w:val="28"/>
        </w:rPr>
        <w:t>.</w:t>
      </w:r>
    </w:p>
    <w:p w:rsidR="00F735B6" w:rsidRPr="00DE7507" w:rsidRDefault="00053C6E" w:rsidP="00053C6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B0345">
        <w:rPr>
          <w:sz w:val="28"/>
          <w:szCs w:val="28"/>
        </w:rPr>
        <w:t xml:space="preserve">    </w:t>
      </w:r>
      <w:r w:rsidR="00F735B6" w:rsidRPr="00DE7507">
        <w:rPr>
          <w:sz w:val="28"/>
          <w:szCs w:val="28"/>
        </w:rPr>
        <w:t xml:space="preserve">15.  Внесение изменений в лимиты бюджетных обязательств </w:t>
      </w:r>
      <w:r w:rsidR="00F735B6">
        <w:rPr>
          <w:sz w:val="28"/>
          <w:szCs w:val="28"/>
        </w:rPr>
        <w:t>финансовый отдел администрации</w:t>
      </w:r>
      <w:r w:rsidR="00F735B6" w:rsidRPr="00DE7507">
        <w:rPr>
          <w:sz w:val="28"/>
          <w:szCs w:val="28"/>
        </w:rPr>
        <w:t xml:space="preserve"> осуществляет в соответствии с перечнем видов изменений и в сроки согласно </w:t>
      </w:r>
      <w:hyperlink r:id="rId22" w:history="1">
        <w:r w:rsidR="00F735B6" w:rsidRPr="00DE7507">
          <w:rPr>
            <w:sz w:val="28"/>
            <w:szCs w:val="28"/>
          </w:rPr>
          <w:t>приложению № 4</w:t>
        </w:r>
      </w:hyperlink>
      <w:r w:rsidR="00F735B6" w:rsidRPr="00DE7507">
        <w:rPr>
          <w:sz w:val="28"/>
          <w:szCs w:val="28"/>
        </w:rPr>
        <w:t xml:space="preserve"> к настоящему Порядку.</w:t>
      </w:r>
    </w:p>
    <w:p w:rsidR="00F735B6" w:rsidRPr="00DE7507" w:rsidRDefault="005B0345" w:rsidP="005B03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735B6" w:rsidRPr="00DE7507">
        <w:rPr>
          <w:sz w:val="28"/>
          <w:szCs w:val="28"/>
        </w:rPr>
        <w:t>16.</w:t>
      </w:r>
      <w:r w:rsidR="00F735B6" w:rsidRPr="00DE7507">
        <w:rPr>
          <w:sz w:val="28"/>
          <w:szCs w:val="28"/>
          <w:lang w:val="en-US"/>
        </w:rPr>
        <w:t>  </w:t>
      </w:r>
      <w:r w:rsidR="00F735B6" w:rsidRPr="00DE7507">
        <w:rPr>
          <w:sz w:val="28"/>
          <w:szCs w:val="28"/>
        </w:rPr>
        <w:t xml:space="preserve">При внесении изменений в лимиты бюджетных обязательств </w:t>
      </w:r>
      <w:r w:rsidR="00F735B6">
        <w:rPr>
          <w:sz w:val="28"/>
          <w:szCs w:val="28"/>
        </w:rPr>
        <w:t xml:space="preserve">администрация </w:t>
      </w:r>
      <w:r w:rsidR="00C62D22">
        <w:rPr>
          <w:sz w:val="28"/>
          <w:szCs w:val="28"/>
        </w:rPr>
        <w:t>Соловьевского</w:t>
      </w:r>
      <w:r w:rsidR="00F735B6">
        <w:rPr>
          <w:sz w:val="28"/>
          <w:szCs w:val="28"/>
        </w:rPr>
        <w:t xml:space="preserve"> сельского поселения</w:t>
      </w:r>
      <w:r w:rsidR="00F735B6" w:rsidRPr="00DE7507">
        <w:rPr>
          <w:sz w:val="28"/>
          <w:szCs w:val="28"/>
        </w:rPr>
        <w:t xml:space="preserve"> доводит до ГРБС соответствующие уведомления, составляемые по форме согласно </w:t>
      </w:r>
      <w:hyperlink r:id="rId23" w:history="1">
        <w:r w:rsidR="00F735B6" w:rsidRPr="00DE7507">
          <w:rPr>
            <w:sz w:val="28"/>
            <w:szCs w:val="28"/>
          </w:rPr>
          <w:t>приложению № 11</w:t>
        </w:r>
      </w:hyperlink>
      <w:r w:rsidR="00F735B6" w:rsidRPr="00DE7507">
        <w:rPr>
          <w:sz w:val="28"/>
          <w:szCs w:val="28"/>
        </w:rPr>
        <w:t xml:space="preserve"> к настоящему Порядку.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 xml:space="preserve">Экземпляр уведомления об изменении лимитов бюджетных обязательств на бумажном носителе хранится в </w:t>
      </w:r>
      <w:r>
        <w:rPr>
          <w:sz w:val="28"/>
          <w:szCs w:val="28"/>
        </w:rPr>
        <w:t xml:space="preserve">финансовом отделе администрации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поселения.</w:t>
      </w:r>
    </w:p>
    <w:p w:rsidR="00057430" w:rsidRPr="00DF5FE4" w:rsidRDefault="005B0345" w:rsidP="000574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7430" w:rsidRPr="00DF5FE4">
        <w:rPr>
          <w:rFonts w:ascii="Times New Roman" w:hAnsi="Times New Roman" w:cs="Times New Roman"/>
          <w:sz w:val="28"/>
          <w:szCs w:val="28"/>
        </w:rPr>
        <w:t xml:space="preserve">Уведомления о внесении изменений в лимиты бюджетных обязательств могут быть составлены на основании предложений ГРБС, представляемых в </w:t>
      </w:r>
      <w:r w:rsidR="00057430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62D22">
        <w:rPr>
          <w:rFonts w:ascii="Times New Roman" w:hAnsi="Times New Roman" w:cs="Times New Roman"/>
          <w:sz w:val="28"/>
          <w:szCs w:val="28"/>
        </w:rPr>
        <w:t>Соловьевского</w:t>
      </w:r>
      <w:r w:rsidR="0005743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057430" w:rsidRPr="00DF5FE4">
        <w:rPr>
          <w:rFonts w:ascii="Times New Roman" w:hAnsi="Times New Roman" w:cs="Times New Roman"/>
          <w:sz w:val="28"/>
          <w:szCs w:val="28"/>
        </w:rPr>
        <w:t xml:space="preserve"> по форме согласно  приложению №11.1 к настоящему Порядку.</w:t>
      </w:r>
    </w:p>
    <w:p w:rsidR="00057430" w:rsidRPr="00DF5FE4" w:rsidRDefault="005B0345" w:rsidP="000574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57430" w:rsidRPr="00DF5FE4">
        <w:rPr>
          <w:rFonts w:ascii="Times New Roman" w:hAnsi="Times New Roman" w:cs="Times New Roman"/>
          <w:sz w:val="28"/>
          <w:szCs w:val="28"/>
        </w:rPr>
        <w:t>Одновременно с предложениями ГРБС направляют финансово-экономическое обоснование предлагаемых изменений.</w:t>
      </w:r>
    </w:p>
    <w:p w:rsidR="00057430" w:rsidRPr="00DF5FE4" w:rsidRDefault="00057430" w:rsidP="0005743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</w:t>
      </w:r>
      <w:r w:rsidRPr="00DF5FE4">
        <w:rPr>
          <w:sz w:val="28"/>
          <w:szCs w:val="28"/>
        </w:rPr>
        <w:t xml:space="preserve"> осуществляет анализ указанных предложений и принимает решение об их утверждении или отклонении.</w:t>
      </w:r>
    </w:p>
    <w:p w:rsidR="00057430" w:rsidRPr="00DF5FE4" w:rsidRDefault="00057430" w:rsidP="00057430">
      <w:pPr>
        <w:ind w:firstLine="720"/>
        <w:jc w:val="both"/>
        <w:rPr>
          <w:sz w:val="28"/>
          <w:szCs w:val="28"/>
        </w:rPr>
      </w:pPr>
      <w:r w:rsidRPr="00DF5FE4">
        <w:rPr>
          <w:sz w:val="28"/>
          <w:szCs w:val="28"/>
        </w:rPr>
        <w:t xml:space="preserve">В случае отклонения предлагаемых изменений </w:t>
      </w:r>
      <w:r>
        <w:rPr>
          <w:sz w:val="28"/>
          <w:szCs w:val="28"/>
        </w:rPr>
        <w:t xml:space="preserve">Администрация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</w:t>
      </w:r>
      <w:r w:rsidRPr="00DF5FE4">
        <w:rPr>
          <w:sz w:val="28"/>
          <w:szCs w:val="28"/>
        </w:rPr>
        <w:t xml:space="preserve"> направляет ГРБС письмо с указанием причин их отклонения.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yellow"/>
        </w:rPr>
      </w:pPr>
    </w:p>
    <w:p w:rsidR="00F735B6" w:rsidRDefault="00F735B6" w:rsidP="00C5667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DE7507">
        <w:rPr>
          <w:sz w:val="28"/>
          <w:szCs w:val="28"/>
        </w:rPr>
        <w:t>IV. Составление и ведение сводной бюджетной росписи и лимитов бюджетных обязательств в период временного</w:t>
      </w:r>
      <w:r w:rsidR="00C56676">
        <w:rPr>
          <w:sz w:val="28"/>
          <w:szCs w:val="28"/>
        </w:rPr>
        <w:t xml:space="preserve"> </w:t>
      </w:r>
      <w:r w:rsidRPr="00DE7507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>местным</w:t>
      </w:r>
      <w:r w:rsidRPr="00DE7507">
        <w:rPr>
          <w:sz w:val="28"/>
          <w:szCs w:val="28"/>
        </w:rPr>
        <w:t xml:space="preserve"> бюджетом</w:t>
      </w:r>
    </w:p>
    <w:p w:rsidR="008C6553" w:rsidRDefault="008C6553" w:rsidP="008C6553">
      <w:pPr>
        <w:ind w:firstLine="720"/>
        <w:jc w:val="both"/>
        <w:rPr>
          <w:sz w:val="28"/>
          <w:szCs w:val="28"/>
        </w:rPr>
      </w:pPr>
    </w:p>
    <w:p w:rsidR="008C6553" w:rsidRPr="00DF5FE4" w:rsidRDefault="008C6553" w:rsidP="008C6553">
      <w:pPr>
        <w:ind w:firstLine="720"/>
        <w:jc w:val="both"/>
        <w:rPr>
          <w:sz w:val="28"/>
          <w:szCs w:val="28"/>
        </w:rPr>
      </w:pPr>
      <w:r w:rsidRPr="00DF5FE4">
        <w:rPr>
          <w:sz w:val="28"/>
          <w:szCs w:val="28"/>
        </w:rPr>
        <w:t xml:space="preserve">17. В случае если решение о бюджете не вступило в силу с 1 января финансового года, </w:t>
      </w:r>
      <w:r>
        <w:rPr>
          <w:sz w:val="28"/>
          <w:szCs w:val="28"/>
        </w:rPr>
        <w:t xml:space="preserve">администрация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</w:t>
      </w:r>
      <w:r w:rsidRPr="00DF5FE4">
        <w:rPr>
          <w:sz w:val="28"/>
          <w:szCs w:val="28"/>
        </w:rPr>
        <w:t xml:space="preserve"> ежемесячно в течение первых трех рабочих дней месяца утверждает и доводит до ГРБС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году.</w:t>
      </w:r>
    </w:p>
    <w:p w:rsidR="008C6553" w:rsidRPr="00DF5FE4" w:rsidRDefault="005B0345" w:rsidP="008C6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6553" w:rsidRPr="00DF5FE4">
        <w:rPr>
          <w:rFonts w:ascii="Times New Roman" w:hAnsi="Times New Roman" w:cs="Times New Roman"/>
          <w:sz w:val="28"/>
          <w:szCs w:val="28"/>
        </w:rPr>
        <w:t>Иные показатели, применяемые в рамках настоящего Порядка, устанавливаются в размерах (нормативах) и порядке, которые были установлены решением о бюджете на отчетный финансовый год.</w:t>
      </w:r>
    </w:p>
    <w:p w:rsidR="008C6553" w:rsidRPr="00DF5FE4" w:rsidRDefault="005B0345" w:rsidP="008C6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6553" w:rsidRPr="00DF5FE4">
        <w:rPr>
          <w:rFonts w:ascii="Times New Roman" w:hAnsi="Times New Roman" w:cs="Times New Roman"/>
          <w:sz w:val="28"/>
          <w:szCs w:val="28"/>
        </w:rPr>
        <w:t>Порядок распределения и (или) предоставления межбюджетных трансфертов другим бюджетам бюджетной системы Российской Федерации сохраняется в виде, определенном на отчетный финансовый год.</w:t>
      </w:r>
    </w:p>
    <w:p w:rsidR="008C6553" w:rsidRPr="00DF5FE4" w:rsidRDefault="005B0345" w:rsidP="008C6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836D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553" w:rsidRPr="00DF5FE4">
        <w:rPr>
          <w:rFonts w:ascii="Times New Roman" w:hAnsi="Times New Roman" w:cs="Times New Roman"/>
          <w:sz w:val="28"/>
          <w:szCs w:val="28"/>
        </w:rPr>
        <w:t>Изменение бюджетных ассигнований и лимитов бюджетных обязательств, утвержденных в соответствии с настоящим пунктом, не производится.</w:t>
      </w:r>
    </w:p>
    <w:p w:rsidR="008C6553" w:rsidRPr="008C6553" w:rsidRDefault="005B0345" w:rsidP="005B03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35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6553" w:rsidRPr="00DF5FE4">
        <w:rPr>
          <w:rFonts w:ascii="Times New Roman" w:hAnsi="Times New Roman" w:cs="Times New Roman"/>
          <w:sz w:val="28"/>
          <w:szCs w:val="28"/>
        </w:rPr>
        <w:t xml:space="preserve">18. В случае, если Решение о бюджете не вступило в силу через три месяца после начала финансового года, </w:t>
      </w:r>
      <w:r w:rsidR="008C6553" w:rsidRPr="008C6553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62D22">
        <w:rPr>
          <w:rFonts w:ascii="Times New Roman" w:hAnsi="Times New Roman" w:cs="Times New Roman"/>
          <w:sz w:val="28"/>
          <w:szCs w:val="28"/>
        </w:rPr>
        <w:t>Соловьевского</w:t>
      </w:r>
      <w:r w:rsidR="008C6553" w:rsidRPr="008C6553">
        <w:rPr>
          <w:rFonts w:ascii="Times New Roman" w:hAnsi="Times New Roman" w:cs="Times New Roman"/>
          <w:sz w:val="28"/>
          <w:szCs w:val="28"/>
        </w:rPr>
        <w:t xml:space="preserve"> сельского поселения в дополнение к ограничениям, указанным в пункте 17 настоящего Порядка, исключает:</w:t>
      </w:r>
    </w:p>
    <w:p w:rsidR="008C6553" w:rsidRPr="00DF5FE4" w:rsidRDefault="005B0345" w:rsidP="008C6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6553" w:rsidRPr="008C6553">
        <w:rPr>
          <w:rFonts w:ascii="Times New Roman" w:hAnsi="Times New Roman" w:cs="Times New Roman"/>
          <w:sz w:val="28"/>
          <w:szCs w:val="28"/>
        </w:rPr>
        <w:t>- доведение лимитов бюджетных обязательств и бюджетных</w:t>
      </w:r>
      <w:r w:rsidR="008C6553" w:rsidRPr="00DF5FE4">
        <w:rPr>
          <w:rFonts w:ascii="Times New Roman" w:hAnsi="Times New Roman" w:cs="Times New Roman"/>
          <w:sz w:val="28"/>
          <w:szCs w:val="28"/>
        </w:rPr>
        <w:t xml:space="preserve"> ассигнований на бюджетные инвестиции</w:t>
      </w:r>
      <w:r w:rsidR="00C2059F">
        <w:rPr>
          <w:rFonts w:ascii="Times New Roman" w:hAnsi="Times New Roman" w:cs="Times New Roman"/>
          <w:sz w:val="28"/>
          <w:szCs w:val="28"/>
        </w:rPr>
        <w:t>,</w:t>
      </w:r>
      <w:r w:rsidR="008C6553" w:rsidRPr="00DF5FE4">
        <w:rPr>
          <w:rFonts w:ascii="Times New Roman" w:hAnsi="Times New Roman" w:cs="Times New Roman"/>
          <w:sz w:val="28"/>
          <w:szCs w:val="28"/>
        </w:rPr>
        <w:t xml:space="preserve"> и субсидии юридическим и физическим лицам, устанавливаемые в соответствии с бюджетным законодательством;</w:t>
      </w:r>
    </w:p>
    <w:p w:rsidR="008C6553" w:rsidRPr="00DF5FE4" w:rsidRDefault="005B0345" w:rsidP="008C6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553" w:rsidRPr="00DF5FE4">
        <w:rPr>
          <w:rFonts w:ascii="Times New Roman" w:hAnsi="Times New Roman" w:cs="Times New Roman"/>
          <w:sz w:val="28"/>
          <w:szCs w:val="28"/>
        </w:rPr>
        <w:t>- предоставление бюджетных кредитов;</w:t>
      </w:r>
    </w:p>
    <w:p w:rsidR="008C6553" w:rsidRPr="00DF5FE4" w:rsidRDefault="005B0345" w:rsidP="008C65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553" w:rsidRPr="00DF5FE4">
        <w:rPr>
          <w:rFonts w:ascii="Times New Roman" w:hAnsi="Times New Roman" w:cs="Times New Roman"/>
          <w:sz w:val="28"/>
          <w:szCs w:val="28"/>
        </w:rPr>
        <w:t>- формирование резервных фондов.</w:t>
      </w:r>
    </w:p>
    <w:p w:rsidR="008C6553" w:rsidRPr="00DF5FE4" w:rsidRDefault="005B0345" w:rsidP="005B03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553" w:rsidRPr="00DF5FE4">
        <w:rPr>
          <w:rFonts w:ascii="Times New Roman" w:hAnsi="Times New Roman" w:cs="Times New Roman"/>
          <w:sz w:val="28"/>
          <w:szCs w:val="28"/>
        </w:rPr>
        <w:t>19. Указанные в пунктах 17 и 18 настоящего Порядка ограничения не распространяются на расходы, связанные с выполнением публичных нормативных обязательств, обслуживанием и погашением муниципального долга.</w:t>
      </w:r>
    </w:p>
    <w:p w:rsidR="008C6553" w:rsidRPr="008C6553" w:rsidRDefault="005B0345" w:rsidP="005B03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6553" w:rsidRPr="00DF5FE4">
        <w:rPr>
          <w:rFonts w:ascii="Times New Roman" w:hAnsi="Times New Roman" w:cs="Times New Roman"/>
          <w:sz w:val="28"/>
          <w:szCs w:val="28"/>
        </w:rPr>
        <w:t>20. Бюджетные ассигнования и лимиты бюджетных обязательств, утвержденные в соответствии с пунктом 17 настоящего Порядка, прекращают свое действие со дня утверждения сводной бюджетной росписи и лимитов бюджетных обязательств в связи с принятием решения о бюджете.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DE7507">
        <w:rPr>
          <w:sz w:val="28"/>
          <w:szCs w:val="28"/>
        </w:rPr>
        <w:t>V. Особенности составления и ведения сводной бюджетной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DE7507">
        <w:rPr>
          <w:sz w:val="28"/>
          <w:szCs w:val="28"/>
        </w:rPr>
        <w:t>росписи и лимитов бюджетных обязательств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735B6" w:rsidRPr="00DE7507" w:rsidRDefault="00C8360A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F735B6" w:rsidRPr="00DE7507">
        <w:rPr>
          <w:sz w:val="28"/>
          <w:szCs w:val="28"/>
        </w:rPr>
        <w:t xml:space="preserve">.  Уменьшение бюджетных ассигнований, предусмотренных на исполнение публичных нормативных обязательств и обслуживание </w:t>
      </w:r>
      <w:r w:rsidR="00F735B6">
        <w:rPr>
          <w:sz w:val="28"/>
          <w:szCs w:val="28"/>
        </w:rPr>
        <w:t>муниципального</w:t>
      </w:r>
      <w:r w:rsidR="00F735B6" w:rsidRPr="00DE7507">
        <w:rPr>
          <w:sz w:val="28"/>
          <w:szCs w:val="28"/>
        </w:rPr>
        <w:t xml:space="preserve"> долга </w:t>
      </w:r>
      <w:r w:rsidR="00C62D22">
        <w:rPr>
          <w:sz w:val="28"/>
          <w:szCs w:val="28"/>
        </w:rPr>
        <w:t>Соловьевского</w:t>
      </w:r>
      <w:r w:rsidR="00F735B6">
        <w:rPr>
          <w:sz w:val="28"/>
          <w:szCs w:val="28"/>
        </w:rPr>
        <w:t xml:space="preserve"> сельского поселения</w:t>
      </w:r>
      <w:r w:rsidR="00F735B6" w:rsidRPr="00DE7507">
        <w:rPr>
          <w:sz w:val="28"/>
          <w:szCs w:val="28"/>
        </w:rPr>
        <w:t xml:space="preserve">, для увеличения иных бюджетных ассигнований без внесения изменений в </w:t>
      </w:r>
      <w:r w:rsidR="00F735B6">
        <w:rPr>
          <w:sz w:val="28"/>
          <w:szCs w:val="28"/>
        </w:rPr>
        <w:t>решение</w:t>
      </w:r>
      <w:r w:rsidR="00F735B6" w:rsidRPr="00DE7507">
        <w:rPr>
          <w:sz w:val="28"/>
          <w:szCs w:val="28"/>
        </w:rPr>
        <w:t xml:space="preserve"> о бюджете не допускается.</w:t>
      </w:r>
    </w:p>
    <w:p w:rsidR="00F735B6" w:rsidRPr="00DE7507" w:rsidRDefault="00C8360A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2A67">
        <w:rPr>
          <w:sz w:val="28"/>
          <w:szCs w:val="28"/>
        </w:rPr>
        <w:t>2</w:t>
      </w:r>
      <w:r w:rsidR="00F735B6" w:rsidRPr="00DE7507">
        <w:rPr>
          <w:sz w:val="28"/>
          <w:szCs w:val="28"/>
        </w:rPr>
        <w:t xml:space="preserve">.  При изменении сводной бюджетной росписи и лимитов бюджетных обязательств в части увеличения бюджетных ассигнований по отдельным разделам, подразделам, </w:t>
      </w:r>
      <w:r w:rsidR="002E08F6">
        <w:rPr>
          <w:sz w:val="28"/>
          <w:szCs w:val="28"/>
        </w:rPr>
        <w:t>целевым статьям, видам расходов</w:t>
      </w:r>
      <w:r w:rsidR="00F735B6" w:rsidRPr="00DE7507">
        <w:rPr>
          <w:sz w:val="28"/>
          <w:szCs w:val="28"/>
        </w:rPr>
        <w:t xml:space="preserve"> за счет экономии по использованию бюджетных ассигнований на оказание </w:t>
      </w:r>
      <w:r w:rsidR="00F735B6">
        <w:rPr>
          <w:sz w:val="28"/>
          <w:szCs w:val="28"/>
        </w:rPr>
        <w:t xml:space="preserve">муниципальных </w:t>
      </w:r>
      <w:r w:rsidR="00F735B6" w:rsidRPr="00DE7507">
        <w:rPr>
          <w:sz w:val="28"/>
          <w:szCs w:val="28"/>
        </w:rPr>
        <w:t>услуг, ГРБС дополнительно указывается причина образования экономии и обоснование необходимости направления экономии на предлагаемые цели.</w:t>
      </w:r>
    </w:p>
    <w:p w:rsidR="00C8360A" w:rsidRDefault="00C8360A" w:rsidP="00F735B6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  <w:r w:rsidRPr="00DE7507">
        <w:rPr>
          <w:sz w:val="28"/>
          <w:szCs w:val="28"/>
        </w:rPr>
        <w:t>VI. Порядок составления и ведения бюджетной росписи</w:t>
      </w: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735B6" w:rsidRPr="00DE7507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>2</w:t>
      </w:r>
      <w:r w:rsidR="00552A67">
        <w:rPr>
          <w:sz w:val="28"/>
          <w:szCs w:val="28"/>
        </w:rPr>
        <w:t>3</w:t>
      </w:r>
      <w:r w:rsidRPr="00DE7507">
        <w:rPr>
          <w:sz w:val="28"/>
          <w:szCs w:val="28"/>
        </w:rPr>
        <w:t xml:space="preserve">.  Бюджетная роспись составляется ГРБС по форме согласно </w:t>
      </w:r>
      <w:hyperlink r:id="rId24" w:history="1">
        <w:r w:rsidRPr="00DE7507">
          <w:rPr>
            <w:sz w:val="28"/>
            <w:szCs w:val="28"/>
          </w:rPr>
          <w:t>приложению № 12</w:t>
        </w:r>
      </w:hyperlink>
      <w:r w:rsidRPr="00DE7507">
        <w:rPr>
          <w:sz w:val="28"/>
          <w:szCs w:val="28"/>
        </w:rPr>
        <w:t xml:space="preserve"> к настоящему Порядку и включает распределение бюджетных ассигнований и лимитов бюджетных обязательств на соответствующий финансовый год и на плановый период получателям средств </w:t>
      </w:r>
      <w:r>
        <w:rPr>
          <w:sz w:val="28"/>
          <w:szCs w:val="28"/>
        </w:rPr>
        <w:t xml:space="preserve">местного </w:t>
      </w:r>
      <w:r w:rsidRPr="00DE7507">
        <w:rPr>
          <w:sz w:val="28"/>
          <w:szCs w:val="28"/>
        </w:rPr>
        <w:t xml:space="preserve">бюджета (далее – ПБС) в разрезе кодов классификации расходов бюджетной классификации Российской Федерации и кодов управления </w:t>
      </w:r>
      <w:r>
        <w:rPr>
          <w:sz w:val="28"/>
          <w:szCs w:val="28"/>
        </w:rPr>
        <w:t>муниципальными</w:t>
      </w:r>
      <w:r w:rsidRPr="00DE7507">
        <w:rPr>
          <w:sz w:val="28"/>
          <w:szCs w:val="28"/>
        </w:rPr>
        <w:t xml:space="preserve"> финансами в порядке, установленном </w:t>
      </w:r>
      <w:r>
        <w:rPr>
          <w:sz w:val="28"/>
          <w:szCs w:val="28"/>
        </w:rPr>
        <w:t xml:space="preserve">администрацией </w:t>
      </w:r>
      <w:r w:rsidR="00C62D22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сельского поселения</w:t>
      </w:r>
      <w:r w:rsidRPr="00DE7507">
        <w:rPr>
          <w:sz w:val="28"/>
          <w:szCs w:val="28"/>
        </w:rPr>
        <w:t xml:space="preserve">. </w:t>
      </w:r>
    </w:p>
    <w:p w:rsidR="00F735B6" w:rsidRDefault="00F735B6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E7507">
        <w:rPr>
          <w:sz w:val="28"/>
          <w:szCs w:val="28"/>
        </w:rPr>
        <w:t>2</w:t>
      </w:r>
      <w:r w:rsidR="00552A67">
        <w:rPr>
          <w:sz w:val="28"/>
          <w:szCs w:val="28"/>
        </w:rPr>
        <w:t>4</w:t>
      </w:r>
      <w:r w:rsidRPr="00DE7507">
        <w:rPr>
          <w:sz w:val="28"/>
          <w:szCs w:val="28"/>
        </w:rPr>
        <w:t>.  Показатели бюджетной росписи должны соответствовать показателям сводной бюджетной росписи и лимитам бюджетных обязательств.</w:t>
      </w:r>
    </w:p>
    <w:p w:rsidR="00053C6E" w:rsidRPr="00DF5FE4" w:rsidRDefault="00053C6E" w:rsidP="00053C6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F5FE4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показатели сводной бюджетной росписи и лимиты бюджетных обязательств показатели бюджетной росписи приводятся ГРБС в соответствие в течение пяти рабочих дней со дня доведения </w:t>
      </w:r>
      <w:r w:rsidR="005B4F5A">
        <w:rPr>
          <w:rFonts w:ascii="Times New Roman" w:hAnsi="Times New Roman" w:cs="Times New Roman"/>
          <w:sz w:val="28"/>
          <w:szCs w:val="28"/>
        </w:rPr>
        <w:t>финансовым отделом</w:t>
      </w:r>
      <w:r w:rsidRPr="00DF5FE4">
        <w:rPr>
          <w:rFonts w:ascii="Times New Roman" w:hAnsi="Times New Roman" w:cs="Times New Roman"/>
          <w:sz w:val="28"/>
          <w:szCs w:val="28"/>
        </w:rPr>
        <w:t xml:space="preserve"> до ГРБС соответствующих изменений, но не позднее последнего дня месяца, в котором внесены изменения.</w:t>
      </w:r>
    </w:p>
    <w:p w:rsidR="00F735B6" w:rsidRPr="00DE7507" w:rsidRDefault="005B0345" w:rsidP="005B034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53C6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D43EF">
        <w:rPr>
          <w:sz w:val="28"/>
          <w:szCs w:val="28"/>
        </w:rPr>
        <w:t>2</w:t>
      </w:r>
      <w:r w:rsidR="00552A67">
        <w:rPr>
          <w:sz w:val="28"/>
          <w:szCs w:val="28"/>
        </w:rPr>
        <w:t>5</w:t>
      </w:r>
      <w:r w:rsidR="00F735B6" w:rsidRPr="00DE7507">
        <w:rPr>
          <w:sz w:val="28"/>
          <w:szCs w:val="28"/>
        </w:rPr>
        <w:t xml:space="preserve">.  Порядок взаимодействия ГРБС с подведомственными ему ПБС по составлению, утверждению и ведению бюджетной росписи устанавливается соответствующим ГРБС в соответствии с требованиями Бюджетного </w:t>
      </w:r>
      <w:hyperlink r:id="rId25" w:history="1">
        <w:r w:rsidR="00F735B6" w:rsidRPr="00DE7507">
          <w:rPr>
            <w:sz w:val="28"/>
            <w:szCs w:val="28"/>
          </w:rPr>
          <w:t>кодекса</w:t>
        </w:r>
      </w:hyperlink>
      <w:r w:rsidR="00F735B6" w:rsidRPr="00DE7507">
        <w:rPr>
          <w:sz w:val="28"/>
          <w:szCs w:val="28"/>
        </w:rPr>
        <w:t xml:space="preserve"> Российской Федерации и настоящего Порядка.</w:t>
      </w:r>
    </w:p>
    <w:p w:rsidR="00F735B6" w:rsidRPr="00DE7507" w:rsidRDefault="008D43EF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2A67">
        <w:rPr>
          <w:sz w:val="28"/>
          <w:szCs w:val="28"/>
        </w:rPr>
        <w:t>6</w:t>
      </w:r>
      <w:r w:rsidR="00F735B6" w:rsidRPr="00DE7507">
        <w:rPr>
          <w:sz w:val="28"/>
          <w:szCs w:val="28"/>
        </w:rPr>
        <w:t xml:space="preserve">.  Бюджетная роспись утверждается руководителем ГРБС в течение трех рабочих дней с момента получения от </w:t>
      </w:r>
      <w:r w:rsidR="00CE7C3C">
        <w:rPr>
          <w:sz w:val="28"/>
          <w:szCs w:val="28"/>
        </w:rPr>
        <w:t xml:space="preserve">финансового отдела администрации </w:t>
      </w:r>
      <w:r w:rsidR="00C62D22">
        <w:rPr>
          <w:sz w:val="28"/>
          <w:szCs w:val="28"/>
        </w:rPr>
        <w:t>Соловьевского</w:t>
      </w:r>
      <w:r w:rsidR="00CE7C3C">
        <w:rPr>
          <w:sz w:val="28"/>
          <w:szCs w:val="28"/>
        </w:rPr>
        <w:t xml:space="preserve"> сельского поселения</w:t>
      </w:r>
      <w:r w:rsidR="00CE7C3C" w:rsidRPr="00DE7507">
        <w:rPr>
          <w:sz w:val="28"/>
          <w:szCs w:val="28"/>
        </w:rPr>
        <w:t xml:space="preserve"> </w:t>
      </w:r>
      <w:r w:rsidR="00F735B6" w:rsidRPr="00DE7507">
        <w:rPr>
          <w:sz w:val="28"/>
          <w:szCs w:val="28"/>
        </w:rPr>
        <w:t>утвержденных показателей сводной бюджетной росписи и лимитов бюджетных обязательств.</w:t>
      </w:r>
    </w:p>
    <w:p w:rsidR="00F735B6" w:rsidRPr="00DE7507" w:rsidRDefault="008D43EF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2A67">
        <w:rPr>
          <w:sz w:val="28"/>
          <w:szCs w:val="28"/>
        </w:rPr>
        <w:t>7</w:t>
      </w:r>
      <w:r w:rsidR="00F735B6" w:rsidRPr="00DE7507">
        <w:rPr>
          <w:sz w:val="28"/>
          <w:szCs w:val="28"/>
        </w:rPr>
        <w:t xml:space="preserve">.  ГРБС доводят утвержденные показатели бюджетной росписи до соответствующих ПБС до начала очередного финансового года, за исключением случаев, предусмотренных законодательством, по формам согласно </w:t>
      </w:r>
      <w:hyperlink r:id="rId26" w:history="1">
        <w:r w:rsidR="00F735B6" w:rsidRPr="00DE7507">
          <w:rPr>
            <w:sz w:val="28"/>
            <w:szCs w:val="28"/>
          </w:rPr>
          <w:t>приложениям № 13</w:t>
        </w:r>
      </w:hyperlink>
      <w:r w:rsidR="00F735B6" w:rsidRPr="00DE7507">
        <w:rPr>
          <w:sz w:val="28"/>
          <w:szCs w:val="28"/>
        </w:rPr>
        <w:t xml:space="preserve"> и </w:t>
      </w:r>
      <w:hyperlink r:id="rId27" w:history="1">
        <w:r w:rsidR="00F735B6" w:rsidRPr="00DE7507">
          <w:rPr>
            <w:sz w:val="28"/>
            <w:szCs w:val="28"/>
          </w:rPr>
          <w:t>№ 14</w:t>
        </w:r>
      </w:hyperlink>
      <w:r w:rsidR="00F735B6" w:rsidRPr="00DE7507">
        <w:rPr>
          <w:sz w:val="28"/>
          <w:szCs w:val="28"/>
        </w:rPr>
        <w:t xml:space="preserve"> к настоящему Порядку.</w:t>
      </w:r>
    </w:p>
    <w:p w:rsidR="00F735B6" w:rsidRPr="00DE7507" w:rsidRDefault="008D43EF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52A67">
        <w:rPr>
          <w:sz w:val="28"/>
          <w:szCs w:val="28"/>
        </w:rPr>
        <w:t>8</w:t>
      </w:r>
      <w:r w:rsidR="00F735B6" w:rsidRPr="00DE7507">
        <w:rPr>
          <w:sz w:val="28"/>
          <w:szCs w:val="28"/>
        </w:rPr>
        <w:t xml:space="preserve">.  Ведение бюджетной росписи осуществляется ГРБС посредством внесения изменений в показатели бюджетной росписи на основании уведомлений, подготовленных в соответствии с перечнем изменений согласно </w:t>
      </w:r>
      <w:hyperlink r:id="rId28" w:history="1">
        <w:r w:rsidR="00F735B6" w:rsidRPr="00DE7507">
          <w:rPr>
            <w:sz w:val="28"/>
            <w:szCs w:val="28"/>
          </w:rPr>
          <w:t>приложению № 4</w:t>
        </w:r>
      </w:hyperlink>
      <w:r w:rsidR="00F735B6" w:rsidRPr="00DE7507">
        <w:rPr>
          <w:sz w:val="28"/>
          <w:szCs w:val="28"/>
        </w:rPr>
        <w:t xml:space="preserve"> к настоящему Порядку по формам согласно </w:t>
      </w:r>
      <w:hyperlink r:id="rId29" w:history="1">
        <w:r w:rsidR="00F735B6" w:rsidRPr="00DE7507">
          <w:rPr>
            <w:sz w:val="28"/>
            <w:szCs w:val="28"/>
          </w:rPr>
          <w:t>приложениям №</w:t>
        </w:r>
        <w:r w:rsidR="00F735B6">
          <w:rPr>
            <w:sz w:val="28"/>
            <w:szCs w:val="28"/>
          </w:rPr>
          <w:t> </w:t>
        </w:r>
        <w:r w:rsidR="00F735B6" w:rsidRPr="00DE7507">
          <w:rPr>
            <w:sz w:val="28"/>
            <w:szCs w:val="28"/>
          </w:rPr>
          <w:t>15</w:t>
        </w:r>
      </w:hyperlink>
      <w:r w:rsidR="00F735B6" w:rsidRPr="00DE7507">
        <w:rPr>
          <w:sz w:val="28"/>
          <w:szCs w:val="28"/>
        </w:rPr>
        <w:t xml:space="preserve"> и </w:t>
      </w:r>
      <w:hyperlink r:id="rId30" w:history="1">
        <w:r w:rsidR="00F735B6" w:rsidRPr="00DE7507">
          <w:rPr>
            <w:sz w:val="28"/>
            <w:szCs w:val="28"/>
          </w:rPr>
          <w:t>№ 16</w:t>
        </w:r>
      </w:hyperlink>
      <w:r w:rsidR="00F735B6" w:rsidRPr="00DE7507">
        <w:rPr>
          <w:sz w:val="28"/>
          <w:szCs w:val="28"/>
        </w:rPr>
        <w:t xml:space="preserve"> к настоящему Порядку.</w:t>
      </w:r>
    </w:p>
    <w:p w:rsidR="00F735B6" w:rsidRPr="00DE7507" w:rsidRDefault="00552A67" w:rsidP="00F735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F735B6" w:rsidRPr="00DE7507">
        <w:rPr>
          <w:sz w:val="28"/>
          <w:szCs w:val="28"/>
        </w:rPr>
        <w:t>.  Уведомления об изменении показателей бюджетной росписи на бумажном носителе доводятся ГРБС до подведомственных ему ПБС в течение трех рабочих дней со дня подписания руководителем ГРБС соответствующих изменений.</w:t>
      </w:r>
    </w:p>
    <w:p w:rsidR="00EE437A" w:rsidRPr="009039FC" w:rsidRDefault="00E5313F" w:rsidP="00EE43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35B6" w:rsidRPr="00EE437A">
        <w:rPr>
          <w:rFonts w:ascii="Times New Roman" w:hAnsi="Times New Roman" w:cs="Times New Roman"/>
          <w:sz w:val="28"/>
          <w:szCs w:val="28"/>
        </w:rPr>
        <w:t>3</w:t>
      </w:r>
      <w:r w:rsidR="00552A67" w:rsidRPr="00EE437A">
        <w:rPr>
          <w:rFonts w:ascii="Times New Roman" w:hAnsi="Times New Roman" w:cs="Times New Roman"/>
          <w:sz w:val="28"/>
          <w:szCs w:val="28"/>
        </w:rPr>
        <w:t>0</w:t>
      </w:r>
      <w:r w:rsidR="00F735B6" w:rsidRPr="00EE437A">
        <w:rPr>
          <w:rFonts w:ascii="Times New Roman" w:hAnsi="Times New Roman" w:cs="Times New Roman"/>
          <w:sz w:val="28"/>
          <w:szCs w:val="28"/>
        </w:rPr>
        <w:t>.  Информация о межбюджетных трансфертах, утвержденных в бюджетной росписи, доводится до Полтавского муниципального района</w:t>
      </w:r>
      <w:r w:rsidR="00F735B6" w:rsidRPr="00DE7507">
        <w:rPr>
          <w:sz w:val="28"/>
          <w:szCs w:val="28"/>
        </w:rPr>
        <w:t xml:space="preserve"> </w:t>
      </w:r>
      <w:r w:rsidR="00EE437A" w:rsidRPr="009039FC">
        <w:rPr>
          <w:rFonts w:ascii="Times New Roman" w:hAnsi="Times New Roman" w:cs="Times New Roman"/>
          <w:sz w:val="28"/>
          <w:szCs w:val="28"/>
        </w:rPr>
        <w:t>уведомлением по расчетам между бюджетами по форме и в порядке, утвержденным приказом Министерства финансов Российской Федерации от 30 марта 2015 года N 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применению", не позднее, чем за 2 рабочих дня до истечения месяца, в котором была утверждена бюджетная роспись либо внесены изменения в нее.</w:t>
      </w:r>
    </w:p>
    <w:p w:rsidR="00510D48" w:rsidRPr="00A568A3" w:rsidRDefault="00510D48" w:rsidP="00EE437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  <w:sectPr w:rsidR="00510D48" w:rsidRPr="00A568A3" w:rsidSect="00EE437A">
          <w:pgSz w:w="11906" w:h="16838"/>
          <w:pgMar w:top="284" w:right="567" w:bottom="284" w:left="851" w:header="709" w:footer="709" w:gutter="0"/>
          <w:pgNumType w:start="1"/>
          <w:cols w:space="708"/>
          <w:titlePg/>
          <w:docGrid w:linePitch="360"/>
        </w:sectPr>
      </w:pPr>
    </w:p>
    <w:p w:rsidR="004B2CD9" w:rsidRPr="00344AB8" w:rsidRDefault="004B2CD9" w:rsidP="0034014D">
      <w:pPr>
        <w:rPr>
          <w:rStyle w:val="a6"/>
          <w:sz w:val="28"/>
          <w:szCs w:val="28"/>
        </w:rPr>
      </w:pPr>
    </w:p>
    <w:sectPr w:rsidR="004B2CD9" w:rsidRPr="00344AB8" w:rsidSect="00DA4F32">
      <w:pgSz w:w="16838" w:h="11906" w:orient="landscape"/>
      <w:pgMar w:top="851" w:right="284" w:bottom="567" w:left="28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35F" w:rsidRDefault="009E235F">
      <w:r>
        <w:separator/>
      </w:r>
    </w:p>
  </w:endnote>
  <w:endnote w:type="continuationSeparator" w:id="1">
    <w:p w:rsidR="009E235F" w:rsidRDefault="009E23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35F" w:rsidRDefault="009E235F">
      <w:r>
        <w:separator/>
      </w:r>
    </w:p>
  </w:footnote>
  <w:footnote w:type="continuationSeparator" w:id="1">
    <w:p w:rsidR="009E235F" w:rsidRDefault="009E23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CC1" w:rsidRDefault="0066361C" w:rsidP="00F46DA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64CC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4CC1" w:rsidRDefault="00064CC1" w:rsidP="00FC7146">
    <w:pPr>
      <w:pStyle w:val="a7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CC1" w:rsidRDefault="0066361C" w:rsidP="00064CC1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64C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E5487">
      <w:rPr>
        <w:rStyle w:val="a6"/>
        <w:noProof/>
      </w:rPr>
      <w:t>5</w:t>
    </w:r>
    <w:r>
      <w:rPr>
        <w:rStyle w:val="a6"/>
      </w:rPr>
      <w:fldChar w:fldCharType="end"/>
    </w:r>
  </w:p>
  <w:p w:rsidR="00064CC1" w:rsidRDefault="00064CC1" w:rsidP="00F46DA1">
    <w:pPr>
      <w:pStyle w:val="a7"/>
      <w:framePr w:w="284" w:wrap="around" w:vAnchor="text" w:hAnchor="page" w:x="15478" w:yAlign="center"/>
      <w:ind w:right="360"/>
      <w:rPr>
        <w:rStyle w:val="a6"/>
      </w:rPr>
    </w:pPr>
  </w:p>
  <w:p w:rsidR="00064CC1" w:rsidRDefault="00064CC1" w:rsidP="00BD3AA7">
    <w:pPr>
      <w:pStyle w:val="a7"/>
      <w:framePr w:wrap="around" w:vAnchor="text" w:hAnchor="margin" w:xAlign="right" w:y="1"/>
      <w:rPr>
        <w:rStyle w:val="a6"/>
      </w:rPr>
    </w:pPr>
  </w:p>
  <w:p w:rsidR="00064CC1" w:rsidRDefault="00064CC1" w:rsidP="00FC7146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CC1" w:rsidRPr="00FC7146" w:rsidRDefault="00064CC1" w:rsidP="00B66427">
    <w:pPr>
      <w:pStyle w:val="a7"/>
    </w:pPr>
    <w:r>
      <w:tab/>
    </w:r>
  </w:p>
  <w:p w:rsidR="00064CC1" w:rsidRDefault="00064CC1" w:rsidP="00B66427">
    <w:pPr>
      <w:tabs>
        <w:tab w:val="left" w:pos="14160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044"/>
    <w:rsid w:val="0000261C"/>
    <w:rsid w:val="00002CC4"/>
    <w:rsid w:val="000128C3"/>
    <w:rsid w:val="000138AF"/>
    <w:rsid w:val="00016646"/>
    <w:rsid w:val="000166E8"/>
    <w:rsid w:val="000169FB"/>
    <w:rsid w:val="0002112F"/>
    <w:rsid w:val="0002174D"/>
    <w:rsid w:val="00021ECA"/>
    <w:rsid w:val="00023A84"/>
    <w:rsid w:val="000247F1"/>
    <w:rsid w:val="00024D7A"/>
    <w:rsid w:val="00025CC6"/>
    <w:rsid w:val="00025DB3"/>
    <w:rsid w:val="00026B46"/>
    <w:rsid w:val="00027452"/>
    <w:rsid w:val="000275A7"/>
    <w:rsid w:val="00030C6F"/>
    <w:rsid w:val="000310BC"/>
    <w:rsid w:val="00031871"/>
    <w:rsid w:val="00032B78"/>
    <w:rsid w:val="0003352D"/>
    <w:rsid w:val="00034571"/>
    <w:rsid w:val="00034C04"/>
    <w:rsid w:val="000364D3"/>
    <w:rsid w:val="0003667C"/>
    <w:rsid w:val="00037ED8"/>
    <w:rsid w:val="00043969"/>
    <w:rsid w:val="000444BA"/>
    <w:rsid w:val="000448C9"/>
    <w:rsid w:val="0004624C"/>
    <w:rsid w:val="00047BA7"/>
    <w:rsid w:val="00050DE0"/>
    <w:rsid w:val="00052481"/>
    <w:rsid w:val="00053B10"/>
    <w:rsid w:val="00053C6E"/>
    <w:rsid w:val="00054CE3"/>
    <w:rsid w:val="00054DC5"/>
    <w:rsid w:val="000553B7"/>
    <w:rsid w:val="00057044"/>
    <w:rsid w:val="00057430"/>
    <w:rsid w:val="000607A2"/>
    <w:rsid w:val="000615EC"/>
    <w:rsid w:val="00061A11"/>
    <w:rsid w:val="00061EF0"/>
    <w:rsid w:val="00064CC1"/>
    <w:rsid w:val="000653DE"/>
    <w:rsid w:val="00067B26"/>
    <w:rsid w:val="000703AB"/>
    <w:rsid w:val="0007062F"/>
    <w:rsid w:val="00070BB4"/>
    <w:rsid w:val="0007164F"/>
    <w:rsid w:val="00072342"/>
    <w:rsid w:val="00072A04"/>
    <w:rsid w:val="00072DB3"/>
    <w:rsid w:val="00074F79"/>
    <w:rsid w:val="000775D5"/>
    <w:rsid w:val="0007780E"/>
    <w:rsid w:val="000811C3"/>
    <w:rsid w:val="00081648"/>
    <w:rsid w:val="00083927"/>
    <w:rsid w:val="0008603B"/>
    <w:rsid w:val="00086DE2"/>
    <w:rsid w:val="00086F87"/>
    <w:rsid w:val="00087C0A"/>
    <w:rsid w:val="00090C74"/>
    <w:rsid w:val="000916E2"/>
    <w:rsid w:val="000919B1"/>
    <w:rsid w:val="00093A06"/>
    <w:rsid w:val="000A0EE5"/>
    <w:rsid w:val="000A2725"/>
    <w:rsid w:val="000A35E8"/>
    <w:rsid w:val="000A41C0"/>
    <w:rsid w:val="000A78FB"/>
    <w:rsid w:val="000B0D00"/>
    <w:rsid w:val="000B123F"/>
    <w:rsid w:val="000B189E"/>
    <w:rsid w:val="000B1A44"/>
    <w:rsid w:val="000B2118"/>
    <w:rsid w:val="000B4221"/>
    <w:rsid w:val="000B4F1D"/>
    <w:rsid w:val="000B4F63"/>
    <w:rsid w:val="000B5095"/>
    <w:rsid w:val="000B5F7F"/>
    <w:rsid w:val="000B76F8"/>
    <w:rsid w:val="000C040B"/>
    <w:rsid w:val="000C18D0"/>
    <w:rsid w:val="000C1E1D"/>
    <w:rsid w:val="000C296F"/>
    <w:rsid w:val="000C46EC"/>
    <w:rsid w:val="000D389F"/>
    <w:rsid w:val="000D5DE5"/>
    <w:rsid w:val="000E1618"/>
    <w:rsid w:val="000E1A8F"/>
    <w:rsid w:val="000E3798"/>
    <w:rsid w:val="000E39CC"/>
    <w:rsid w:val="000E46C8"/>
    <w:rsid w:val="000E5082"/>
    <w:rsid w:val="000E5FDA"/>
    <w:rsid w:val="000F0BBA"/>
    <w:rsid w:val="000F1239"/>
    <w:rsid w:val="000F2029"/>
    <w:rsid w:val="000F253C"/>
    <w:rsid w:val="000F3D7A"/>
    <w:rsid w:val="000F4136"/>
    <w:rsid w:val="000F599A"/>
    <w:rsid w:val="00100F0B"/>
    <w:rsid w:val="00101054"/>
    <w:rsid w:val="00102A44"/>
    <w:rsid w:val="00104728"/>
    <w:rsid w:val="00111EC4"/>
    <w:rsid w:val="00112206"/>
    <w:rsid w:val="00114283"/>
    <w:rsid w:val="00114C0C"/>
    <w:rsid w:val="00115756"/>
    <w:rsid w:val="00115C1E"/>
    <w:rsid w:val="00115EAA"/>
    <w:rsid w:val="00122360"/>
    <w:rsid w:val="0012238D"/>
    <w:rsid w:val="001239D6"/>
    <w:rsid w:val="0012609E"/>
    <w:rsid w:val="0012692F"/>
    <w:rsid w:val="001332F5"/>
    <w:rsid w:val="00135179"/>
    <w:rsid w:val="001373EE"/>
    <w:rsid w:val="00140820"/>
    <w:rsid w:val="00141F96"/>
    <w:rsid w:val="00143B85"/>
    <w:rsid w:val="00144E59"/>
    <w:rsid w:val="001477FD"/>
    <w:rsid w:val="001500EF"/>
    <w:rsid w:val="00155641"/>
    <w:rsid w:val="00156F14"/>
    <w:rsid w:val="00157AB6"/>
    <w:rsid w:val="001603FF"/>
    <w:rsid w:val="001608F5"/>
    <w:rsid w:val="00161044"/>
    <w:rsid w:val="00162A0C"/>
    <w:rsid w:val="001631CC"/>
    <w:rsid w:val="00164576"/>
    <w:rsid w:val="001647C7"/>
    <w:rsid w:val="00164EDD"/>
    <w:rsid w:val="00165BBD"/>
    <w:rsid w:val="001734F2"/>
    <w:rsid w:val="001738C2"/>
    <w:rsid w:val="00175778"/>
    <w:rsid w:val="00176559"/>
    <w:rsid w:val="001821AD"/>
    <w:rsid w:val="00182A48"/>
    <w:rsid w:val="001838CE"/>
    <w:rsid w:val="00183C14"/>
    <w:rsid w:val="0018405F"/>
    <w:rsid w:val="00184C5D"/>
    <w:rsid w:val="00184D1D"/>
    <w:rsid w:val="001850CB"/>
    <w:rsid w:val="001861BE"/>
    <w:rsid w:val="00187D67"/>
    <w:rsid w:val="00187F20"/>
    <w:rsid w:val="00193806"/>
    <w:rsid w:val="00194E24"/>
    <w:rsid w:val="00195B19"/>
    <w:rsid w:val="00196918"/>
    <w:rsid w:val="00196B55"/>
    <w:rsid w:val="001A0495"/>
    <w:rsid w:val="001A2239"/>
    <w:rsid w:val="001A3355"/>
    <w:rsid w:val="001A34E2"/>
    <w:rsid w:val="001A6A2D"/>
    <w:rsid w:val="001B0808"/>
    <w:rsid w:val="001B640C"/>
    <w:rsid w:val="001B6958"/>
    <w:rsid w:val="001B6BBE"/>
    <w:rsid w:val="001B7DE3"/>
    <w:rsid w:val="001C032D"/>
    <w:rsid w:val="001C04A5"/>
    <w:rsid w:val="001C239E"/>
    <w:rsid w:val="001C3DB0"/>
    <w:rsid w:val="001C4AF3"/>
    <w:rsid w:val="001C4BB5"/>
    <w:rsid w:val="001C6395"/>
    <w:rsid w:val="001C640A"/>
    <w:rsid w:val="001D11F7"/>
    <w:rsid w:val="001D39EB"/>
    <w:rsid w:val="001D504C"/>
    <w:rsid w:val="001D5E43"/>
    <w:rsid w:val="001E0321"/>
    <w:rsid w:val="001E0CC1"/>
    <w:rsid w:val="001E6A26"/>
    <w:rsid w:val="001E7588"/>
    <w:rsid w:val="001F1043"/>
    <w:rsid w:val="001F1E72"/>
    <w:rsid w:val="001F20BA"/>
    <w:rsid w:val="001F4BA1"/>
    <w:rsid w:val="001F528C"/>
    <w:rsid w:val="001F6370"/>
    <w:rsid w:val="00201347"/>
    <w:rsid w:val="00202F44"/>
    <w:rsid w:val="00206216"/>
    <w:rsid w:val="00206A53"/>
    <w:rsid w:val="00206AD6"/>
    <w:rsid w:val="00206F38"/>
    <w:rsid w:val="00210083"/>
    <w:rsid w:val="00210DE2"/>
    <w:rsid w:val="00211AC4"/>
    <w:rsid w:val="00212047"/>
    <w:rsid w:val="0021243C"/>
    <w:rsid w:val="002135A8"/>
    <w:rsid w:val="002160CF"/>
    <w:rsid w:val="00216D5C"/>
    <w:rsid w:val="002173F0"/>
    <w:rsid w:val="00217E84"/>
    <w:rsid w:val="00217FA8"/>
    <w:rsid w:val="0022025F"/>
    <w:rsid w:val="00221FC0"/>
    <w:rsid w:val="0022231A"/>
    <w:rsid w:val="00223B27"/>
    <w:rsid w:val="00223E9F"/>
    <w:rsid w:val="002261B4"/>
    <w:rsid w:val="002270B2"/>
    <w:rsid w:val="0023059C"/>
    <w:rsid w:val="00231A5E"/>
    <w:rsid w:val="00233395"/>
    <w:rsid w:val="00234BB8"/>
    <w:rsid w:val="00234F4B"/>
    <w:rsid w:val="002361B0"/>
    <w:rsid w:val="00245C7D"/>
    <w:rsid w:val="00247F52"/>
    <w:rsid w:val="0025079B"/>
    <w:rsid w:val="00251FFE"/>
    <w:rsid w:val="002523C6"/>
    <w:rsid w:val="0025245C"/>
    <w:rsid w:val="002545CE"/>
    <w:rsid w:val="00255471"/>
    <w:rsid w:val="00256633"/>
    <w:rsid w:val="0025735A"/>
    <w:rsid w:val="00257F52"/>
    <w:rsid w:val="002600F1"/>
    <w:rsid w:val="00260855"/>
    <w:rsid w:val="00260BE2"/>
    <w:rsid w:val="002616C8"/>
    <w:rsid w:val="002657BC"/>
    <w:rsid w:val="00265AB2"/>
    <w:rsid w:val="00265ADB"/>
    <w:rsid w:val="00266EF6"/>
    <w:rsid w:val="00267F49"/>
    <w:rsid w:val="0027235F"/>
    <w:rsid w:val="002729D2"/>
    <w:rsid w:val="00274D20"/>
    <w:rsid w:val="002819AF"/>
    <w:rsid w:val="00281B67"/>
    <w:rsid w:val="00281B96"/>
    <w:rsid w:val="0028270A"/>
    <w:rsid w:val="0028350F"/>
    <w:rsid w:val="002839C8"/>
    <w:rsid w:val="00284C74"/>
    <w:rsid w:val="002861B7"/>
    <w:rsid w:val="0028737B"/>
    <w:rsid w:val="002874B9"/>
    <w:rsid w:val="00290AE1"/>
    <w:rsid w:val="00292416"/>
    <w:rsid w:val="00293AD7"/>
    <w:rsid w:val="00297091"/>
    <w:rsid w:val="002974F9"/>
    <w:rsid w:val="002A0426"/>
    <w:rsid w:val="002A135F"/>
    <w:rsid w:val="002A248B"/>
    <w:rsid w:val="002A3488"/>
    <w:rsid w:val="002A6B25"/>
    <w:rsid w:val="002A73B6"/>
    <w:rsid w:val="002B0B62"/>
    <w:rsid w:val="002B55DC"/>
    <w:rsid w:val="002B6EB4"/>
    <w:rsid w:val="002B7E73"/>
    <w:rsid w:val="002C3B17"/>
    <w:rsid w:val="002C5382"/>
    <w:rsid w:val="002C7F51"/>
    <w:rsid w:val="002D02E5"/>
    <w:rsid w:val="002D486F"/>
    <w:rsid w:val="002D5323"/>
    <w:rsid w:val="002D5866"/>
    <w:rsid w:val="002D5B84"/>
    <w:rsid w:val="002D74A1"/>
    <w:rsid w:val="002E00E2"/>
    <w:rsid w:val="002E08F6"/>
    <w:rsid w:val="002E0E79"/>
    <w:rsid w:val="002E13B8"/>
    <w:rsid w:val="002E15C2"/>
    <w:rsid w:val="002E701F"/>
    <w:rsid w:val="002E7463"/>
    <w:rsid w:val="002E75E8"/>
    <w:rsid w:val="002F0573"/>
    <w:rsid w:val="002F21E4"/>
    <w:rsid w:val="002F4168"/>
    <w:rsid w:val="002F4C46"/>
    <w:rsid w:val="002F62E9"/>
    <w:rsid w:val="00300D9F"/>
    <w:rsid w:val="00302D50"/>
    <w:rsid w:val="00303D45"/>
    <w:rsid w:val="003056D9"/>
    <w:rsid w:val="00306282"/>
    <w:rsid w:val="00307B89"/>
    <w:rsid w:val="003102AD"/>
    <w:rsid w:val="0031040B"/>
    <w:rsid w:val="00311782"/>
    <w:rsid w:val="003125D8"/>
    <w:rsid w:val="0031311D"/>
    <w:rsid w:val="00315E1C"/>
    <w:rsid w:val="00317E26"/>
    <w:rsid w:val="00317F0C"/>
    <w:rsid w:val="003230F7"/>
    <w:rsid w:val="003233F8"/>
    <w:rsid w:val="0032410B"/>
    <w:rsid w:val="00324526"/>
    <w:rsid w:val="00325ED7"/>
    <w:rsid w:val="00326654"/>
    <w:rsid w:val="0033241D"/>
    <w:rsid w:val="0034014D"/>
    <w:rsid w:val="00343178"/>
    <w:rsid w:val="00344323"/>
    <w:rsid w:val="00344773"/>
    <w:rsid w:val="00344AB8"/>
    <w:rsid w:val="00347715"/>
    <w:rsid w:val="0035099A"/>
    <w:rsid w:val="0035387A"/>
    <w:rsid w:val="00354CEE"/>
    <w:rsid w:val="003553C3"/>
    <w:rsid w:val="00355994"/>
    <w:rsid w:val="003567B3"/>
    <w:rsid w:val="003569ED"/>
    <w:rsid w:val="00357F4F"/>
    <w:rsid w:val="00360806"/>
    <w:rsid w:val="003662E5"/>
    <w:rsid w:val="003671A4"/>
    <w:rsid w:val="0037232A"/>
    <w:rsid w:val="00374111"/>
    <w:rsid w:val="003742F6"/>
    <w:rsid w:val="003771E3"/>
    <w:rsid w:val="00383C2C"/>
    <w:rsid w:val="00384F3E"/>
    <w:rsid w:val="00385AA2"/>
    <w:rsid w:val="0038710B"/>
    <w:rsid w:val="00387BA0"/>
    <w:rsid w:val="003901C5"/>
    <w:rsid w:val="00390D4D"/>
    <w:rsid w:val="00391C51"/>
    <w:rsid w:val="00392CD6"/>
    <w:rsid w:val="00393362"/>
    <w:rsid w:val="0039533F"/>
    <w:rsid w:val="00395F49"/>
    <w:rsid w:val="00397F9E"/>
    <w:rsid w:val="003A00FB"/>
    <w:rsid w:val="003A07A7"/>
    <w:rsid w:val="003A1C49"/>
    <w:rsid w:val="003A309F"/>
    <w:rsid w:val="003A4191"/>
    <w:rsid w:val="003A55F3"/>
    <w:rsid w:val="003B342E"/>
    <w:rsid w:val="003B5371"/>
    <w:rsid w:val="003B6974"/>
    <w:rsid w:val="003C430A"/>
    <w:rsid w:val="003C4EC9"/>
    <w:rsid w:val="003C65B6"/>
    <w:rsid w:val="003C68DD"/>
    <w:rsid w:val="003D177E"/>
    <w:rsid w:val="003D2777"/>
    <w:rsid w:val="003D3613"/>
    <w:rsid w:val="003D3D57"/>
    <w:rsid w:val="003D419D"/>
    <w:rsid w:val="003D605F"/>
    <w:rsid w:val="003D6547"/>
    <w:rsid w:val="003D6FEC"/>
    <w:rsid w:val="003D7173"/>
    <w:rsid w:val="003D7E01"/>
    <w:rsid w:val="003E05E2"/>
    <w:rsid w:val="003E0925"/>
    <w:rsid w:val="003E11EE"/>
    <w:rsid w:val="003E3E3F"/>
    <w:rsid w:val="003E3F18"/>
    <w:rsid w:val="003E41A9"/>
    <w:rsid w:val="003F0E2E"/>
    <w:rsid w:val="003F4111"/>
    <w:rsid w:val="003F42AD"/>
    <w:rsid w:val="003F60DB"/>
    <w:rsid w:val="003F752E"/>
    <w:rsid w:val="003F7F0F"/>
    <w:rsid w:val="00400631"/>
    <w:rsid w:val="00402B37"/>
    <w:rsid w:val="00402E01"/>
    <w:rsid w:val="00402FD9"/>
    <w:rsid w:val="0040528C"/>
    <w:rsid w:val="004055D9"/>
    <w:rsid w:val="00405D8E"/>
    <w:rsid w:val="00410CBE"/>
    <w:rsid w:val="004110EE"/>
    <w:rsid w:val="0041141F"/>
    <w:rsid w:val="00411B30"/>
    <w:rsid w:val="00411D63"/>
    <w:rsid w:val="0041398A"/>
    <w:rsid w:val="00414897"/>
    <w:rsid w:val="004155CC"/>
    <w:rsid w:val="0041592A"/>
    <w:rsid w:val="00415D83"/>
    <w:rsid w:val="00416552"/>
    <w:rsid w:val="00416EEF"/>
    <w:rsid w:val="00417C95"/>
    <w:rsid w:val="00420419"/>
    <w:rsid w:val="0042077A"/>
    <w:rsid w:val="00421063"/>
    <w:rsid w:val="0042218C"/>
    <w:rsid w:val="00423AE1"/>
    <w:rsid w:val="00423C3C"/>
    <w:rsid w:val="00425477"/>
    <w:rsid w:val="00427887"/>
    <w:rsid w:val="0043122C"/>
    <w:rsid w:val="00431DB7"/>
    <w:rsid w:val="0043342B"/>
    <w:rsid w:val="0043489F"/>
    <w:rsid w:val="0043579B"/>
    <w:rsid w:val="0043586B"/>
    <w:rsid w:val="00435981"/>
    <w:rsid w:val="00435B75"/>
    <w:rsid w:val="0043690C"/>
    <w:rsid w:val="004450CB"/>
    <w:rsid w:val="004458B0"/>
    <w:rsid w:val="0045007D"/>
    <w:rsid w:val="00450098"/>
    <w:rsid w:val="004507E0"/>
    <w:rsid w:val="004507ED"/>
    <w:rsid w:val="00451320"/>
    <w:rsid w:val="00451DF9"/>
    <w:rsid w:val="004525A1"/>
    <w:rsid w:val="00452AB1"/>
    <w:rsid w:val="00452B13"/>
    <w:rsid w:val="004532B7"/>
    <w:rsid w:val="004601AB"/>
    <w:rsid w:val="00460F0D"/>
    <w:rsid w:val="00462103"/>
    <w:rsid w:val="004646A1"/>
    <w:rsid w:val="00465FF0"/>
    <w:rsid w:val="00466550"/>
    <w:rsid w:val="00471498"/>
    <w:rsid w:val="0047524F"/>
    <w:rsid w:val="0047553C"/>
    <w:rsid w:val="004760D1"/>
    <w:rsid w:val="004765E1"/>
    <w:rsid w:val="00480A3B"/>
    <w:rsid w:val="00480C08"/>
    <w:rsid w:val="004839BB"/>
    <w:rsid w:val="00483DCF"/>
    <w:rsid w:val="004852D2"/>
    <w:rsid w:val="00485956"/>
    <w:rsid w:val="004863A6"/>
    <w:rsid w:val="00490A81"/>
    <w:rsid w:val="004927CF"/>
    <w:rsid w:val="00493579"/>
    <w:rsid w:val="004A091D"/>
    <w:rsid w:val="004A1EB1"/>
    <w:rsid w:val="004A2913"/>
    <w:rsid w:val="004A4A2D"/>
    <w:rsid w:val="004A4B8B"/>
    <w:rsid w:val="004A59DC"/>
    <w:rsid w:val="004A6BEF"/>
    <w:rsid w:val="004A7479"/>
    <w:rsid w:val="004B1F7F"/>
    <w:rsid w:val="004B2CD9"/>
    <w:rsid w:val="004B31E2"/>
    <w:rsid w:val="004B40DE"/>
    <w:rsid w:val="004B49E1"/>
    <w:rsid w:val="004C0DCA"/>
    <w:rsid w:val="004C105E"/>
    <w:rsid w:val="004C2973"/>
    <w:rsid w:val="004C57A1"/>
    <w:rsid w:val="004C604C"/>
    <w:rsid w:val="004C7907"/>
    <w:rsid w:val="004D2196"/>
    <w:rsid w:val="004D59B5"/>
    <w:rsid w:val="004E2AE3"/>
    <w:rsid w:val="004E342F"/>
    <w:rsid w:val="004E35BC"/>
    <w:rsid w:val="004E46BE"/>
    <w:rsid w:val="004E4D77"/>
    <w:rsid w:val="004E7688"/>
    <w:rsid w:val="004E7AE2"/>
    <w:rsid w:val="004F16E2"/>
    <w:rsid w:val="004F3E26"/>
    <w:rsid w:val="004F4507"/>
    <w:rsid w:val="004F458F"/>
    <w:rsid w:val="004F5C87"/>
    <w:rsid w:val="004F68A5"/>
    <w:rsid w:val="005004D3"/>
    <w:rsid w:val="005024B2"/>
    <w:rsid w:val="00502A11"/>
    <w:rsid w:val="00504642"/>
    <w:rsid w:val="0050695C"/>
    <w:rsid w:val="0050761E"/>
    <w:rsid w:val="00510D48"/>
    <w:rsid w:val="00510E5E"/>
    <w:rsid w:val="00512C02"/>
    <w:rsid w:val="0051303F"/>
    <w:rsid w:val="005136EF"/>
    <w:rsid w:val="005137F1"/>
    <w:rsid w:val="00513CF3"/>
    <w:rsid w:val="005147D7"/>
    <w:rsid w:val="00514979"/>
    <w:rsid w:val="00520527"/>
    <w:rsid w:val="00521FDA"/>
    <w:rsid w:val="00526BBA"/>
    <w:rsid w:val="0053042E"/>
    <w:rsid w:val="00530FD7"/>
    <w:rsid w:val="00531AFC"/>
    <w:rsid w:val="00534444"/>
    <w:rsid w:val="00537B31"/>
    <w:rsid w:val="005409C0"/>
    <w:rsid w:val="00541EA0"/>
    <w:rsid w:val="00542E76"/>
    <w:rsid w:val="00543339"/>
    <w:rsid w:val="0054334B"/>
    <w:rsid w:val="00543AEF"/>
    <w:rsid w:val="00545648"/>
    <w:rsid w:val="005465CE"/>
    <w:rsid w:val="00547BD3"/>
    <w:rsid w:val="00550B85"/>
    <w:rsid w:val="00551AF8"/>
    <w:rsid w:val="00552825"/>
    <w:rsid w:val="00552A67"/>
    <w:rsid w:val="005541AA"/>
    <w:rsid w:val="005556FF"/>
    <w:rsid w:val="00560214"/>
    <w:rsid w:val="00562858"/>
    <w:rsid w:val="0056482C"/>
    <w:rsid w:val="00565920"/>
    <w:rsid w:val="005701E3"/>
    <w:rsid w:val="00573752"/>
    <w:rsid w:val="0057410A"/>
    <w:rsid w:val="0057556C"/>
    <w:rsid w:val="00576302"/>
    <w:rsid w:val="005774F6"/>
    <w:rsid w:val="00581D22"/>
    <w:rsid w:val="0058607A"/>
    <w:rsid w:val="00586597"/>
    <w:rsid w:val="00587596"/>
    <w:rsid w:val="0059019E"/>
    <w:rsid w:val="00590BB1"/>
    <w:rsid w:val="00590E87"/>
    <w:rsid w:val="00593311"/>
    <w:rsid w:val="00593F93"/>
    <w:rsid w:val="0059562E"/>
    <w:rsid w:val="005A0C12"/>
    <w:rsid w:val="005A1E56"/>
    <w:rsid w:val="005A2759"/>
    <w:rsid w:val="005A4725"/>
    <w:rsid w:val="005A503E"/>
    <w:rsid w:val="005A5882"/>
    <w:rsid w:val="005B0345"/>
    <w:rsid w:val="005B0AEC"/>
    <w:rsid w:val="005B157F"/>
    <w:rsid w:val="005B2F82"/>
    <w:rsid w:val="005B452A"/>
    <w:rsid w:val="005B4C57"/>
    <w:rsid w:val="005B4F5A"/>
    <w:rsid w:val="005B51D9"/>
    <w:rsid w:val="005C63C7"/>
    <w:rsid w:val="005D0A52"/>
    <w:rsid w:val="005D1F22"/>
    <w:rsid w:val="005D4728"/>
    <w:rsid w:val="005D6B2B"/>
    <w:rsid w:val="005E02B2"/>
    <w:rsid w:val="005E1211"/>
    <w:rsid w:val="005E14F2"/>
    <w:rsid w:val="005E1D50"/>
    <w:rsid w:val="005E302B"/>
    <w:rsid w:val="005E5487"/>
    <w:rsid w:val="005E54B3"/>
    <w:rsid w:val="005E5E0F"/>
    <w:rsid w:val="005F246A"/>
    <w:rsid w:val="005F3E2D"/>
    <w:rsid w:val="005F4084"/>
    <w:rsid w:val="005F69A4"/>
    <w:rsid w:val="005F6F46"/>
    <w:rsid w:val="006004B4"/>
    <w:rsid w:val="006026D3"/>
    <w:rsid w:val="00603024"/>
    <w:rsid w:val="00603555"/>
    <w:rsid w:val="00604FAC"/>
    <w:rsid w:val="00607029"/>
    <w:rsid w:val="006074CA"/>
    <w:rsid w:val="00611297"/>
    <w:rsid w:val="00613735"/>
    <w:rsid w:val="00614E38"/>
    <w:rsid w:val="00626286"/>
    <w:rsid w:val="006266BD"/>
    <w:rsid w:val="0062726F"/>
    <w:rsid w:val="00632444"/>
    <w:rsid w:val="006344E6"/>
    <w:rsid w:val="00635DE4"/>
    <w:rsid w:val="00637361"/>
    <w:rsid w:val="006376EC"/>
    <w:rsid w:val="00637769"/>
    <w:rsid w:val="00643FB7"/>
    <w:rsid w:val="00643FF9"/>
    <w:rsid w:val="00644B48"/>
    <w:rsid w:val="00645325"/>
    <w:rsid w:val="00645CBC"/>
    <w:rsid w:val="006525A1"/>
    <w:rsid w:val="00653637"/>
    <w:rsid w:val="0065406C"/>
    <w:rsid w:val="00655D91"/>
    <w:rsid w:val="006607BC"/>
    <w:rsid w:val="0066269E"/>
    <w:rsid w:val="00662E53"/>
    <w:rsid w:val="0066361C"/>
    <w:rsid w:val="00663843"/>
    <w:rsid w:val="00663ABB"/>
    <w:rsid w:val="00663E0D"/>
    <w:rsid w:val="0066473F"/>
    <w:rsid w:val="00670C18"/>
    <w:rsid w:val="006721A7"/>
    <w:rsid w:val="006728E8"/>
    <w:rsid w:val="00672F21"/>
    <w:rsid w:val="00672FBF"/>
    <w:rsid w:val="00673069"/>
    <w:rsid w:val="0067342C"/>
    <w:rsid w:val="006746D3"/>
    <w:rsid w:val="0067507D"/>
    <w:rsid w:val="006766D8"/>
    <w:rsid w:val="00676B1C"/>
    <w:rsid w:val="006772BC"/>
    <w:rsid w:val="006806DB"/>
    <w:rsid w:val="0068265A"/>
    <w:rsid w:val="006840D8"/>
    <w:rsid w:val="006842B7"/>
    <w:rsid w:val="006848F5"/>
    <w:rsid w:val="00690C0D"/>
    <w:rsid w:val="00691109"/>
    <w:rsid w:val="00691BCE"/>
    <w:rsid w:val="00694279"/>
    <w:rsid w:val="006947E9"/>
    <w:rsid w:val="00696743"/>
    <w:rsid w:val="006A0873"/>
    <w:rsid w:val="006A1051"/>
    <w:rsid w:val="006A2BBE"/>
    <w:rsid w:val="006A3414"/>
    <w:rsid w:val="006A4733"/>
    <w:rsid w:val="006A6085"/>
    <w:rsid w:val="006A78E0"/>
    <w:rsid w:val="006B16B4"/>
    <w:rsid w:val="006B1948"/>
    <w:rsid w:val="006B1FA5"/>
    <w:rsid w:val="006B31C9"/>
    <w:rsid w:val="006B5629"/>
    <w:rsid w:val="006B56C8"/>
    <w:rsid w:val="006B691F"/>
    <w:rsid w:val="006B73CF"/>
    <w:rsid w:val="006C2619"/>
    <w:rsid w:val="006C2C3B"/>
    <w:rsid w:val="006C4E8C"/>
    <w:rsid w:val="006C50AF"/>
    <w:rsid w:val="006C5FBE"/>
    <w:rsid w:val="006C6720"/>
    <w:rsid w:val="006C6941"/>
    <w:rsid w:val="006C6E0C"/>
    <w:rsid w:val="006C6E52"/>
    <w:rsid w:val="006C720A"/>
    <w:rsid w:val="006C77D5"/>
    <w:rsid w:val="006C7F17"/>
    <w:rsid w:val="006D02E1"/>
    <w:rsid w:val="006D0B2A"/>
    <w:rsid w:val="006D135F"/>
    <w:rsid w:val="006D1715"/>
    <w:rsid w:val="006D286B"/>
    <w:rsid w:val="006D45E6"/>
    <w:rsid w:val="006D6387"/>
    <w:rsid w:val="006D68FF"/>
    <w:rsid w:val="006D7B55"/>
    <w:rsid w:val="006E034C"/>
    <w:rsid w:val="006E0583"/>
    <w:rsid w:val="006E190D"/>
    <w:rsid w:val="006E30E6"/>
    <w:rsid w:val="006E3AEC"/>
    <w:rsid w:val="006E527C"/>
    <w:rsid w:val="006F128B"/>
    <w:rsid w:val="006F132D"/>
    <w:rsid w:val="006F4E57"/>
    <w:rsid w:val="006F59DB"/>
    <w:rsid w:val="006F7137"/>
    <w:rsid w:val="007015AE"/>
    <w:rsid w:val="007043E5"/>
    <w:rsid w:val="00705F76"/>
    <w:rsid w:val="007063DC"/>
    <w:rsid w:val="00707E5D"/>
    <w:rsid w:val="007107F1"/>
    <w:rsid w:val="007142A2"/>
    <w:rsid w:val="00714555"/>
    <w:rsid w:val="007147E2"/>
    <w:rsid w:val="00715324"/>
    <w:rsid w:val="00715396"/>
    <w:rsid w:val="00715B5F"/>
    <w:rsid w:val="00716335"/>
    <w:rsid w:val="00717937"/>
    <w:rsid w:val="007218D0"/>
    <w:rsid w:val="007221D3"/>
    <w:rsid w:val="00724044"/>
    <w:rsid w:val="0072743E"/>
    <w:rsid w:val="0073140A"/>
    <w:rsid w:val="00731C63"/>
    <w:rsid w:val="0073353C"/>
    <w:rsid w:val="00735CB3"/>
    <w:rsid w:val="00736078"/>
    <w:rsid w:val="00736792"/>
    <w:rsid w:val="00736CFE"/>
    <w:rsid w:val="00736D1A"/>
    <w:rsid w:val="00740802"/>
    <w:rsid w:val="007408BE"/>
    <w:rsid w:val="00740D2A"/>
    <w:rsid w:val="00741830"/>
    <w:rsid w:val="007426D4"/>
    <w:rsid w:val="00742DB4"/>
    <w:rsid w:val="00743D90"/>
    <w:rsid w:val="007509AA"/>
    <w:rsid w:val="00753141"/>
    <w:rsid w:val="0075593D"/>
    <w:rsid w:val="00756708"/>
    <w:rsid w:val="00760204"/>
    <w:rsid w:val="00760BC5"/>
    <w:rsid w:val="007615B2"/>
    <w:rsid w:val="0076218F"/>
    <w:rsid w:val="00763720"/>
    <w:rsid w:val="00764C9E"/>
    <w:rsid w:val="00765563"/>
    <w:rsid w:val="00767187"/>
    <w:rsid w:val="007678D0"/>
    <w:rsid w:val="00770E04"/>
    <w:rsid w:val="00772A01"/>
    <w:rsid w:val="00774330"/>
    <w:rsid w:val="00775C6F"/>
    <w:rsid w:val="00777624"/>
    <w:rsid w:val="007836DB"/>
    <w:rsid w:val="00783935"/>
    <w:rsid w:val="00783DF2"/>
    <w:rsid w:val="0078408F"/>
    <w:rsid w:val="0078442A"/>
    <w:rsid w:val="00790906"/>
    <w:rsid w:val="007972EC"/>
    <w:rsid w:val="007974A8"/>
    <w:rsid w:val="007A011C"/>
    <w:rsid w:val="007A0BFD"/>
    <w:rsid w:val="007A1694"/>
    <w:rsid w:val="007A75D0"/>
    <w:rsid w:val="007B01EA"/>
    <w:rsid w:val="007B1B8F"/>
    <w:rsid w:val="007B348B"/>
    <w:rsid w:val="007B37AE"/>
    <w:rsid w:val="007B4D75"/>
    <w:rsid w:val="007B65FD"/>
    <w:rsid w:val="007C0261"/>
    <w:rsid w:val="007C30F0"/>
    <w:rsid w:val="007C43E9"/>
    <w:rsid w:val="007C4A7D"/>
    <w:rsid w:val="007C4C63"/>
    <w:rsid w:val="007C7548"/>
    <w:rsid w:val="007D122E"/>
    <w:rsid w:val="007D25C1"/>
    <w:rsid w:val="007D4487"/>
    <w:rsid w:val="007E1936"/>
    <w:rsid w:val="007E60EB"/>
    <w:rsid w:val="007E614B"/>
    <w:rsid w:val="007F0691"/>
    <w:rsid w:val="007F1264"/>
    <w:rsid w:val="007F1418"/>
    <w:rsid w:val="007F16CA"/>
    <w:rsid w:val="007F2C15"/>
    <w:rsid w:val="007F3FCB"/>
    <w:rsid w:val="007F496E"/>
    <w:rsid w:val="007F4C71"/>
    <w:rsid w:val="007F6EF0"/>
    <w:rsid w:val="007F6FF4"/>
    <w:rsid w:val="007F72B0"/>
    <w:rsid w:val="00800082"/>
    <w:rsid w:val="0080290B"/>
    <w:rsid w:val="008046C4"/>
    <w:rsid w:val="0080509B"/>
    <w:rsid w:val="008061F3"/>
    <w:rsid w:val="008068C4"/>
    <w:rsid w:val="00806FCD"/>
    <w:rsid w:val="00807456"/>
    <w:rsid w:val="0081036C"/>
    <w:rsid w:val="008111F0"/>
    <w:rsid w:val="0081298B"/>
    <w:rsid w:val="0081467B"/>
    <w:rsid w:val="00815B5A"/>
    <w:rsid w:val="0081615B"/>
    <w:rsid w:val="00816273"/>
    <w:rsid w:val="008169A7"/>
    <w:rsid w:val="00816D96"/>
    <w:rsid w:val="008218AC"/>
    <w:rsid w:val="00822708"/>
    <w:rsid w:val="008249B6"/>
    <w:rsid w:val="008264BC"/>
    <w:rsid w:val="0082721C"/>
    <w:rsid w:val="00830B78"/>
    <w:rsid w:val="00831654"/>
    <w:rsid w:val="0083341F"/>
    <w:rsid w:val="00835C25"/>
    <w:rsid w:val="00836B00"/>
    <w:rsid w:val="00836D31"/>
    <w:rsid w:val="00841FE8"/>
    <w:rsid w:val="00845A57"/>
    <w:rsid w:val="00846D55"/>
    <w:rsid w:val="00850B55"/>
    <w:rsid w:val="00852D5A"/>
    <w:rsid w:val="0085606E"/>
    <w:rsid w:val="008603C2"/>
    <w:rsid w:val="00860407"/>
    <w:rsid w:val="0086069E"/>
    <w:rsid w:val="00862749"/>
    <w:rsid w:val="0086277D"/>
    <w:rsid w:val="0086280B"/>
    <w:rsid w:val="008647B9"/>
    <w:rsid w:val="0086577B"/>
    <w:rsid w:val="00865FA6"/>
    <w:rsid w:val="00866A99"/>
    <w:rsid w:val="00866C05"/>
    <w:rsid w:val="008706A0"/>
    <w:rsid w:val="008720AB"/>
    <w:rsid w:val="0087231B"/>
    <w:rsid w:val="00872F08"/>
    <w:rsid w:val="00876FDA"/>
    <w:rsid w:val="008771AB"/>
    <w:rsid w:val="00877371"/>
    <w:rsid w:val="00881693"/>
    <w:rsid w:val="00882958"/>
    <w:rsid w:val="00882C1C"/>
    <w:rsid w:val="00882CA5"/>
    <w:rsid w:val="008839F1"/>
    <w:rsid w:val="0088595E"/>
    <w:rsid w:val="00885C05"/>
    <w:rsid w:val="0088618A"/>
    <w:rsid w:val="00886220"/>
    <w:rsid w:val="008862ED"/>
    <w:rsid w:val="00890370"/>
    <w:rsid w:val="00891FC0"/>
    <w:rsid w:val="008938AF"/>
    <w:rsid w:val="008946AB"/>
    <w:rsid w:val="00894BD8"/>
    <w:rsid w:val="00896724"/>
    <w:rsid w:val="00896C21"/>
    <w:rsid w:val="008A2B79"/>
    <w:rsid w:val="008A4380"/>
    <w:rsid w:val="008A4B65"/>
    <w:rsid w:val="008A5BD1"/>
    <w:rsid w:val="008A639E"/>
    <w:rsid w:val="008A7726"/>
    <w:rsid w:val="008B16D1"/>
    <w:rsid w:val="008B5775"/>
    <w:rsid w:val="008B6846"/>
    <w:rsid w:val="008B7CB8"/>
    <w:rsid w:val="008C0A87"/>
    <w:rsid w:val="008C412E"/>
    <w:rsid w:val="008C4C68"/>
    <w:rsid w:val="008C5262"/>
    <w:rsid w:val="008C5BB1"/>
    <w:rsid w:val="008C6553"/>
    <w:rsid w:val="008C7CAF"/>
    <w:rsid w:val="008D07E2"/>
    <w:rsid w:val="008D218E"/>
    <w:rsid w:val="008D43EF"/>
    <w:rsid w:val="008D4433"/>
    <w:rsid w:val="008D4578"/>
    <w:rsid w:val="008D670D"/>
    <w:rsid w:val="008D68E8"/>
    <w:rsid w:val="008D758F"/>
    <w:rsid w:val="008E5A7D"/>
    <w:rsid w:val="008F355D"/>
    <w:rsid w:val="008F3C82"/>
    <w:rsid w:val="009001C1"/>
    <w:rsid w:val="009014F8"/>
    <w:rsid w:val="00901AE8"/>
    <w:rsid w:val="00901FE9"/>
    <w:rsid w:val="009022C2"/>
    <w:rsid w:val="00902F09"/>
    <w:rsid w:val="00903022"/>
    <w:rsid w:val="009039FC"/>
    <w:rsid w:val="00904896"/>
    <w:rsid w:val="00907270"/>
    <w:rsid w:val="009101D0"/>
    <w:rsid w:val="00913564"/>
    <w:rsid w:val="00914907"/>
    <w:rsid w:val="009175C5"/>
    <w:rsid w:val="00921444"/>
    <w:rsid w:val="00922424"/>
    <w:rsid w:val="009226DF"/>
    <w:rsid w:val="00924750"/>
    <w:rsid w:val="00925E3E"/>
    <w:rsid w:val="00926664"/>
    <w:rsid w:val="009271E7"/>
    <w:rsid w:val="00927B3C"/>
    <w:rsid w:val="0093369C"/>
    <w:rsid w:val="00936AFD"/>
    <w:rsid w:val="00937421"/>
    <w:rsid w:val="00940F47"/>
    <w:rsid w:val="009453E4"/>
    <w:rsid w:val="00945B83"/>
    <w:rsid w:val="009470D7"/>
    <w:rsid w:val="00950239"/>
    <w:rsid w:val="00952411"/>
    <w:rsid w:val="009549A2"/>
    <w:rsid w:val="00954C10"/>
    <w:rsid w:val="009552E4"/>
    <w:rsid w:val="00956861"/>
    <w:rsid w:val="00957286"/>
    <w:rsid w:val="009574C3"/>
    <w:rsid w:val="00961938"/>
    <w:rsid w:val="009630FA"/>
    <w:rsid w:val="0096323D"/>
    <w:rsid w:val="00964D6C"/>
    <w:rsid w:val="00965BFA"/>
    <w:rsid w:val="00967212"/>
    <w:rsid w:val="00967AF8"/>
    <w:rsid w:val="0097157F"/>
    <w:rsid w:val="00972138"/>
    <w:rsid w:val="009728D1"/>
    <w:rsid w:val="009762D6"/>
    <w:rsid w:val="009764B0"/>
    <w:rsid w:val="00977C9A"/>
    <w:rsid w:val="00980EA3"/>
    <w:rsid w:val="009818C0"/>
    <w:rsid w:val="00982163"/>
    <w:rsid w:val="0098226C"/>
    <w:rsid w:val="00985683"/>
    <w:rsid w:val="00986C60"/>
    <w:rsid w:val="00986E40"/>
    <w:rsid w:val="009871B2"/>
    <w:rsid w:val="0098760A"/>
    <w:rsid w:val="009909EF"/>
    <w:rsid w:val="00990C2A"/>
    <w:rsid w:val="009910B2"/>
    <w:rsid w:val="009922C4"/>
    <w:rsid w:val="009929CE"/>
    <w:rsid w:val="009948E8"/>
    <w:rsid w:val="009A124B"/>
    <w:rsid w:val="009A3134"/>
    <w:rsid w:val="009A6B3A"/>
    <w:rsid w:val="009B1184"/>
    <w:rsid w:val="009B4A38"/>
    <w:rsid w:val="009B4CD9"/>
    <w:rsid w:val="009B4E7E"/>
    <w:rsid w:val="009B5F4B"/>
    <w:rsid w:val="009B67D5"/>
    <w:rsid w:val="009B6EBD"/>
    <w:rsid w:val="009C291C"/>
    <w:rsid w:val="009C4097"/>
    <w:rsid w:val="009C701D"/>
    <w:rsid w:val="009C76C3"/>
    <w:rsid w:val="009D0380"/>
    <w:rsid w:val="009D0D90"/>
    <w:rsid w:val="009D5B47"/>
    <w:rsid w:val="009D5DE5"/>
    <w:rsid w:val="009E02E3"/>
    <w:rsid w:val="009E235F"/>
    <w:rsid w:val="009E24ED"/>
    <w:rsid w:val="009E3B87"/>
    <w:rsid w:val="009E5031"/>
    <w:rsid w:val="009E5F68"/>
    <w:rsid w:val="009E6388"/>
    <w:rsid w:val="009E67E5"/>
    <w:rsid w:val="009F04B0"/>
    <w:rsid w:val="009F0A64"/>
    <w:rsid w:val="009F47A6"/>
    <w:rsid w:val="009F70FC"/>
    <w:rsid w:val="009F7F22"/>
    <w:rsid w:val="00A0083F"/>
    <w:rsid w:val="00A00A6A"/>
    <w:rsid w:val="00A011DF"/>
    <w:rsid w:val="00A02F31"/>
    <w:rsid w:val="00A05D1D"/>
    <w:rsid w:val="00A063F1"/>
    <w:rsid w:val="00A066B0"/>
    <w:rsid w:val="00A10BD0"/>
    <w:rsid w:val="00A1404C"/>
    <w:rsid w:val="00A144DA"/>
    <w:rsid w:val="00A14BF1"/>
    <w:rsid w:val="00A1541E"/>
    <w:rsid w:val="00A15B10"/>
    <w:rsid w:val="00A16E3F"/>
    <w:rsid w:val="00A16F43"/>
    <w:rsid w:val="00A20166"/>
    <w:rsid w:val="00A21179"/>
    <w:rsid w:val="00A240D0"/>
    <w:rsid w:val="00A25253"/>
    <w:rsid w:val="00A25866"/>
    <w:rsid w:val="00A2701C"/>
    <w:rsid w:val="00A30221"/>
    <w:rsid w:val="00A30C8B"/>
    <w:rsid w:val="00A31501"/>
    <w:rsid w:val="00A324DF"/>
    <w:rsid w:val="00A32976"/>
    <w:rsid w:val="00A3493D"/>
    <w:rsid w:val="00A34A93"/>
    <w:rsid w:val="00A37F5E"/>
    <w:rsid w:val="00A41374"/>
    <w:rsid w:val="00A428F6"/>
    <w:rsid w:val="00A43006"/>
    <w:rsid w:val="00A434DE"/>
    <w:rsid w:val="00A47E95"/>
    <w:rsid w:val="00A52CDF"/>
    <w:rsid w:val="00A54072"/>
    <w:rsid w:val="00A547C0"/>
    <w:rsid w:val="00A559BF"/>
    <w:rsid w:val="00A56208"/>
    <w:rsid w:val="00A568A3"/>
    <w:rsid w:val="00A56FA0"/>
    <w:rsid w:val="00A61AE4"/>
    <w:rsid w:val="00A6693B"/>
    <w:rsid w:val="00A67E12"/>
    <w:rsid w:val="00A700D8"/>
    <w:rsid w:val="00A7160E"/>
    <w:rsid w:val="00A73EB6"/>
    <w:rsid w:val="00A77787"/>
    <w:rsid w:val="00A77AB4"/>
    <w:rsid w:val="00A805DA"/>
    <w:rsid w:val="00A81529"/>
    <w:rsid w:val="00A82F61"/>
    <w:rsid w:val="00A83A05"/>
    <w:rsid w:val="00A8581E"/>
    <w:rsid w:val="00A87C7D"/>
    <w:rsid w:val="00A87E53"/>
    <w:rsid w:val="00A9024E"/>
    <w:rsid w:val="00A91668"/>
    <w:rsid w:val="00A9323C"/>
    <w:rsid w:val="00A93D8A"/>
    <w:rsid w:val="00A9467C"/>
    <w:rsid w:val="00A979A0"/>
    <w:rsid w:val="00AA0194"/>
    <w:rsid w:val="00AA10A2"/>
    <w:rsid w:val="00AA24B3"/>
    <w:rsid w:val="00AA2758"/>
    <w:rsid w:val="00AA2C03"/>
    <w:rsid w:val="00AA3D11"/>
    <w:rsid w:val="00AB04D8"/>
    <w:rsid w:val="00AB21EC"/>
    <w:rsid w:val="00AB2E74"/>
    <w:rsid w:val="00AB4326"/>
    <w:rsid w:val="00AB460C"/>
    <w:rsid w:val="00AB5163"/>
    <w:rsid w:val="00AB559F"/>
    <w:rsid w:val="00AB6302"/>
    <w:rsid w:val="00AB7991"/>
    <w:rsid w:val="00AC152F"/>
    <w:rsid w:val="00AC1A02"/>
    <w:rsid w:val="00AC2368"/>
    <w:rsid w:val="00AC5EFC"/>
    <w:rsid w:val="00AC6DC2"/>
    <w:rsid w:val="00AC6F78"/>
    <w:rsid w:val="00AC766D"/>
    <w:rsid w:val="00AD127E"/>
    <w:rsid w:val="00AD2D49"/>
    <w:rsid w:val="00AD46BC"/>
    <w:rsid w:val="00AD7C3B"/>
    <w:rsid w:val="00AE0691"/>
    <w:rsid w:val="00AE0A2A"/>
    <w:rsid w:val="00AE2F33"/>
    <w:rsid w:val="00AE3748"/>
    <w:rsid w:val="00AE51DF"/>
    <w:rsid w:val="00AE59C8"/>
    <w:rsid w:val="00AE6210"/>
    <w:rsid w:val="00AE6DB4"/>
    <w:rsid w:val="00AE752A"/>
    <w:rsid w:val="00AE7D4B"/>
    <w:rsid w:val="00AE7FF9"/>
    <w:rsid w:val="00AF2D37"/>
    <w:rsid w:val="00B0003B"/>
    <w:rsid w:val="00B00BF8"/>
    <w:rsid w:val="00B00D8D"/>
    <w:rsid w:val="00B010C2"/>
    <w:rsid w:val="00B013C4"/>
    <w:rsid w:val="00B017C7"/>
    <w:rsid w:val="00B01B55"/>
    <w:rsid w:val="00B02C13"/>
    <w:rsid w:val="00B0392A"/>
    <w:rsid w:val="00B05195"/>
    <w:rsid w:val="00B060F8"/>
    <w:rsid w:val="00B06236"/>
    <w:rsid w:val="00B108C6"/>
    <w:rsid w:val="00B11064"/>
    <w:rsid w:val="00B1305B"/>
    <w:rsid w:val="00B13878"/>
    <w:rsid w:val="00B16467"/>
    <w:rsid w:val="00B170FD"/>
    <w:rsid w:val="00B17C8C"/>
    <w:rsid w:val="00B20C2B"/>
    <w:rsid w:val="00B21514"/>
    <w:rsid w:val="00B234F5"/>
    <w:rsid w:val="00B24986"/>
    <w:rsid w:val="00B24E14"/>
    <w:rsid w:val="00B27FE3"/>
    <w:rsid w:val="00B35CED"/>
    <w:rsid w:val="00B3665F"/>
    <w:rsid w:val="00B36BBA"/>
    <w:rsid w:val="00B40FC0"/>
    <w:rsid w:val="00B4224B"/>
    <w:rsid w:val="00B44C88"/>
    <w:rsid w:val="00B5214A"/>
    <w:rsid w:val="00B52E12"/>
    <w:rsid w:val="00B55804"/>
    <w:rsid w:val="00B60E12"/>
    <w:rsid w:val="00B61653"/>
    <w:rsid w:val="00B61F85"/>
    <w:rsid w:val="00B62BD3"/>
    <w:rsid w:val="00B6625A"/>
    <w:rsid w:val="00B66427"/>
    <w:rsid w:val="00B666E7"/>
    <w:rsid w:val="00B66E51"/>
    <w:rsid w:val="00B67F3A"/>
    <w:rsid w:val="00B700F7"/>
    <w:rsid w:val="00B7158A"/>
    <w:rsid w:val="00B729C1"/>
    <w:rsid w:val="00B72D81"/>
    <w:rsid w:val="00B740A1"/>
    <w:rsid w:val="00B7480E"/>
    <w:rsid w:val="00B7483F"/>
    <w:rsid w:val="00B75E11"/>
    <w:rsid w:val="00B776C9"/>
    <w:rsid w:val="00B832F0"/>
    <w:rsid w:val="00B8468D"/>
    <w:rsid w:val="00B84A09"/>
    <w:rsid w:val="00B8787A"/>
    <w:rsid w:val="00B9178D"/>
    <w:rsid w:val="00B9251D"/>
    <w:rsid w:val="00B92586"/>
    <w:rsid w:val="00B932F7"/>
    <w:rsid w:val="00BA0771"/>
    <w:rsid w:val="00BA0E2C"/>
    <w:rsid w:val="00BA205D"/>
    <w:rsid w:val="00BA4122"/>
    <w:rsid w:val="00BA55C0"/>
    <w:rsid w:val="00BA6955"/>
    <w:rsid w:val="00BA740A"/>
    <w:rsid w:val="00BB18C6"/>
    <w:rsid w:val="00BB31F6"/>
    <w:rsid w:val="00BB333D"/>
    <w:rsid w:val="00BB5C7C"/>
    <w:rsid w:val="00BB723F"/>
    <w:rsid w:val="00BC0EFB"/>
    <w:rsid w:val="00BC327C"/>
    <w:rsid w:val="00BC520B"/>
    <w:rsid w:val="00BC6A19"/>
    <w:rsid w:val="00BC6D54"/>
    <w:rsid w:val="00BC77FD"/>
    <w:rsid w:val="00BD17F1"/>
    <w:rsid w:val="00BD245B"/>
    <w:rsid w:val="00BD3AA7"/>
    <w:rsid w:val="00BD497A"/>
    <w:rsid w:val="00BD5EC6"/>
    <w:rsid w:val="00BD7AB0"/>
    <w:rsid w:val="00BE1843"/>
    <w:rsid w:val="00BE31DD"/>
    <w:rsid w:val="00BE50B1"/>
    <w:rsid w:val="00BE5D47"/>
    <w:rsid w:val="00BE5EC9"/>
    <w:rsid w:val="00BF1048"/>
    <w:rsid w:val="00BF108D"/>
    <w:rsid w:val="00BF23D5"/>
    <w:rsid w:val="00C02BBB"/>
    <w:rsid w:val="00C02DAC"/>
    <w:rsid w:val="00C033AA"/>
    <w:rsid w:val="00C03EA6"/>
    <w:rsid w:val="00C043FE"/>
    <w:rsid w:val="00C04822"/>
    <w:rsid w:val="00C05EBB"/>
    <w:rsid w:val="00C06446"/>
    <w:rsid w:val="00C068FD"/>
    <w:rsid w:val="00C07FC5"/>
    <w:rsid w:val="00C1033B"/>
    <w:rsid w:val="00C109EC"/>
    <w:rsid w:val="00C13995"/>
    <w:rsid w:val="00C13EE2"/>
    <w:rsid w:val="00C1784B"/>
    <w:rsid w:val="00C2059F"/>
    <w:rsid w:val="00C223E2"/>
    <w:rsid w:val="00C244CE"/>
    <w:rsid w:val="00C30472"/>
    <w:rsid w:val="00C34D64"/>
    <w:rsid w:val="00C35046"/>
    <w:rsid w:val="00C35668"/>
    <w:rsid w:val="00C35EF6"/>
    <w:rsid w:val="00C37518"/>
    <w:rsid w:val="00C40C20"/>
    <w:rsid w:val="00C412A2"/>
    <w:rsid w:val="00C433EC"/>
    <w:rsid w:val="00C44D54"/>
    <w:rsid w:val="00C50977"/>
    <w:rsid w:val="00C51D68"/>
    <w:rsid w:val="00C5252A"/>
    <w:rsid w:val="00C544AC"/>
    <w:rsid w:val="00C547DA"/>
    <w:rsid w:val="00C54D81"/>
    <w:rsid w:val="00C56676"/>
    <w:rsid w:val="00C56820"/>
    <w:rsid w:val="00C61DE3"/>
    <w:rsid w:val="00C625B1"/>
    <w:rsid w:val="00C62639"/>
    <w:rsid w:val="00C62D22"/>
    <w:rsid w:val="00C671E1"/>
    <w:rsid w:val="00C67299"/>
    <w:rsid w:val="00C713EB"/>
    <w:rsid w:val="00C73379"/>
    <w:rsid w:val="00C80C1F"/>
    <w:rsid w:val="00C820C6"/>
    <w:rsid w:val="00C820C7"/>
    <w:rsid w:val="00C830A5"/>
    <w:rsid w:val="00C8333F"/>
    <w:rsid w:val="00C8354D"/>
    <w:rsid w:val="00C8360A"/>
    <w:rsid w:val="00C83EB9"/>
    <w:rsid w:val="00C83F33"/>
    <w:rsid w:val="00C8435F"/>
    <w:rsid w:val="00C84DC9"/>
    <w:rsid w:val="00C91275"/>
    <w:rsid w:val="00C96A04"/>
    <w:rsid w:val="00CA006B"/>
    <w:rsid w:val="00CA1A68"/>
    <w:rsid w:val="00CA3AAF"/>
    <w:rsid w:val="00CA3D16"/>
    <w:rsid w:val="00CA4639"/>
    <w:rsid w:val="00CA4E07"/>
    <w:rsid w:val="00CA581A"/>
    <w:rsid w:val="00CB0E06"/>
    <w:rsid w:val="00CB37AC"/>
    <w:rsid w:val="00CB3AA9"/>
    <w:rsid w:val="00CB51C8"/>
    <w:rsid w:val="00CB588A"/>
    <w:rsid w:val="00CB59F8"/>
    <w:rsid w:val="00CB682C"/>
    <w:rsid w:val="00CB6E80"/>
    <w:rsid w:val="00CC0887"/>
    <w:rsid w:val="00CC1459"/>
    <w:rsid w:val="00CC1EFF"/>
    <w:rsid w:val="00CC352F"/>
    <w:rsid w:val="00CC374C"/>
    <w:rsid w:val="00CC3F65"/>
    <w:rsid w:val="00CC7000"/>
    <w:rsid w:val="00CD00CE"/>
    <w:rsid w:val="00CD0352"/>
    <w:rsid w:val="00CD2368"/>
    <w:rsid w:val="00CD5C3A"/>
    <w:rsid w:val="00CD6361"/>
    <w:rsid w:val="00CD6516"/>
    <w:rsid w:val="00CD6810"/>
    <w:rsid w:val="00CD76CF"/>
    <w:rsid w:val="00CE1D6C"/>
    <w:rsid w:val="00CE26CE"/>
    <w:rsid w:val="00CE66DA"/>
    <w:rsid w:val="00CE7C3C"/>
    <w:rsid w:val="00CF1383"/>
    <w:rsid w:val="00CF323E"/>
    <w:rsid w:val="00CF44B6"/>
    <w:rsid w:val="00CF46D5"/>
    <w:rsid w:val="00CF58D3"/>
    <w:rsid w:val="00D02260"/>
    <w:rsid w:val="00D03309"/>
    <w:rsid w:val="00D046A1"/>
    <w:rsid w:val="00D059F9"/>
    <w:rsid w:val="00D06168"/>
    <w:rsid w:val="00D113E1"/>
    <w:rsid w:val="00D11C6F"/>
    <w:rsid w:val="00D12998"/>
    <w:rsid w:val="00D135C8"/>
    <w:rsid w:val="00D155BA"/>
    <w:rsid w:val="00D162DD"/>
    <w:rsid w:val="00D16CF1"/>
    <w:rsid w:val="00D20D60"/>
    <w:rsid w:val="00D20FAF"/>
    <w:rsid w:val="00D23437"/>
    <w:rsid w:val="00D2488D"/>
    <w:rsid w:val="00D2520F"/>
    <w:rsid w:val="00D26C38"/>
    <w:rsid w:val="00D27B15"/>
    <w:rsid w:val="00D333A7"/>
    <w:rsid w:val="00D33749"/>
    <w:rsid w:val="00D34004"/>
    <w:rsid w:val="00D34AD9"/>
    <w:rsid w:val="00D356DE"/>
    <w:rsid w:val="00D35758"/>
    <w:rsid w:val="00D40714"/>
    <w:rsid w:val="00D438FB"/>
    <w:rsid w:val="00D44B6F"/>
    <w:rsid w:val="00D45653"/>
    <w:rsid w:val="00D4638F"/>
    <w:rsid w:val="00D4650C"/>
    <w:rsid w:val="00D50DDB"/>
    <w:rsid w:val="00D53AB0"/>
    <w:rsid w:val="00D54923"/>
    <w:rsid w:val="00D54A62"/>
    <w:rsid w:val="00D5517E"/>
    <w:rsid w:val="00D55725"/>
    <w:rsid w:val="00D6274B"/>
    <w:rsid w:val="00D62811"/>
    <w:rsid w:val="00D62DEE"/>
    <w:rsid w:val="00D64497"/>
    <w:rsid w:val="00D70B3D"/>
    <w:rsid w:val="00D71002"/>
    <w:rsid w:val="00D7630C"/>
    <w:rsid w:val="00D77FBE"/>
    <w:rsid w:val="00D816AF"/>
    <w:rsid w:val="00D82678"/>
    <w:rsid w:val="00D8554E"/>
    <w:rsid w:val="00D8637D"/>
    <w:rsid w:val="00D93AAA"/>
    <w:rsid w:val="00D9447A"/>
    <w:rsid w:val="00D94DD4"/>
    <w:rsid w:val="00D95394"/>
    <w:rsid w:val="00D95695"/>
    <w:rsid w:val="00D97AC0"/>
    <w:rsid w:val="00D97C4C"/>
    <w:rsid w:val="00DA004F"/>
    <w:rsid w:val="00DA04C8"/>
    <w:rsid w:val="00DA1A9E"/>
    <w:rsid w:val="00DA2712"/>
    <w:rsid w:val="00DA29D9"/>
    <w:rsid w:val="00DA30F1"/>
    <w:rsid w:val="00DA4403"/>
    <w:rsid w:val="00DA4BB5"/>
    <w:rsid w:val="00DA4F32"/>
    <w:rsid w:val="00DA664E"/>
    <w:rsid w:val="00DA669E"/>
    <w:rsid w:val="00DA7E37"/>
    <w:rsid w:val="00DB01B0"/>
    <w:rsid w:val="00DB0B4C"/>
    <w:rsid w:val="00DB0D0D"/>
    <w:rsid w:val="00DB4408"/>
    <w:rsid w:val="00DB7E18"/>
    <w:rsid w:val="00DC0A43"/>
    <w:rsid w:val="00DC1661"/>
    <w:rsid w:val="00DC1664"/>
    <w:rsid w:val="00DC2CC9"/>
    <w:rsid w:val="00DC2D48"/>
    <w:rsid w:val="00DC59A8"/>
    <w:rsid w:val="00DD5E9D"/>
    <w:rsid w:val="00DD665B"/>
    <w:rsid w:val="00DE0677"/>
    <w:rsid w:val="00DE2368"/>
    <w:rsid w:val="00DE247E"/>
    <w:rsid w:val="00DE2E19"/>
    <w:rsid w:val="00DE385D"/>
    <w:rsid w:val="00DE4E9B"/>
    <w:rsid w:val="00DE606E"/>
    <w:rsid w:val="00DF0827"/>
    <w:rsid w:val="00DF2145"/>
    <w:rsid w:val="00DF53B7"/>
    <w:rsid w:val="00DF5FE4"/>
    <w:rsid w:val="00DF7099"/>
    <w:rsid w:val="00DF724F"/>
    <w:rsid w:val="00DF728D"/>
    <w:rsid w:val="00DF7596"/>
    <w:rsid w:val="00E00152"/>
    <w:rsid w:val="00E0021F"/>
    <w:rsid w:val="00E050C9"/>
    <w:rsid w:val="00E061AD"/>
    <w:rsid w:val="00E071CE"/>
    <w:rsid w:val="00E073D5"/>
    <w:rsid w:val="00E07427"/>
    <w:rsid w:val="00E07466"/>
    <w:rsid w:val="00E11CF6"/>
    <w:rsid w:val="00E13EDE"/>
    <w:rsid w:val="00E148E0"/>
    <w:rsid w:val="00E15301"/>
    <w:rsid w:val="00E15319"/>
    <w:rsid w:val="00E20216"/>
    <w:rsid w:val="00E20C47"/>
    <w:rsid w:val="00E211C3"/>
    <w:rsid w:val="00E2120E"/>
    <w:rsid w:val="00E215E2"/>
    <w:rsid w:val="00E21646"/>
    <w:rsid w:val="00E218DC"/>
    <w:rsid w:val="00E2196F"/>
    <w:rsid w:val="00E21C25"/>
    <w:rsid w:val="00E2411B"/>
    <w:rsid w:val="00E25731"/>
    <w:rsid w:val="00E25935"/>
    <w:rsid w:val="00E30C2B"/>
    <w:rsid w:val="00E3122D"/>
    <w:rsid w:val="00E31B32"/>
    <w:rsid w:val="00E32FBD"/>
    <w:rsid w:val="00E33771"/>
    <w:rsid w:val="00E37585"/>
    <w:rsid w:val="00E40CDD"/>
    <w:rsid w:val="00E41841"/>
    <w:rsid w:val="00E41E2E"/>
    <w:rsid w:val="00E41FAD"/>
    <w:rsid w:val="00E5274A"/>
    <w:rsid w:val="00E5313F"/>
    <w:rsid w:val="00E53EC3"/>
    <w:rsid w:val="00E54480"/>
    <w:rsid w:val="00E55E9B"/>
    <w:rsid w:val="00E611A3"/>
    <w:rsid w:val="00E6483A"/>
    <w:rsid w:val="00E65D16"/>
    <w:rsid w:val="00E65E22"/>
    <w:rsid w:val="00E67687"/>
    <w:rsid w:val="00E721F4"/>
    <w:rsid w:val="00E7428F"/>
    <w:rsid w:val="00E743D3"/>
    <w:rsid w:val="00E76F04"/>
    <w:rsid w:val="00E81AC7"/>
    <w:rsid w:val="00E82CD5"/>
    <w:rsid w:val="00E847F7"/>
    <w:rsid w:val="00E85FD8"/>
    <w:rsid w:val="00E87363"/>
    <w:rsid w:val="00E87458"/>
    <w:rsid w:val="00E876DF"/>
    <w:rsid w:val="00E902A6"/>
    <w:rsid w:val="00E90F46"/>
    <w:rsid w:val="00E91724"/>
    <w:rsid w:val="00E93AE5"/>
    <w:rsid w:val="00E958BA"/>
    <w:rsid w:val="00E9734A"/>
    <w:rsid w:val="00EA0789"/>
    <w:rsid w:val="00EA1806"/>
    <w:rsid w:val="00EA3AEF"/>
    <w:rsid w:val="00EA5D48"/>
    <w:rsid w:val="00EA675D"/>
    <w:rsid w:val="00EB046A"/>
    <w:rsid w:val="00EB152B"/>
    <w:rsid w:val="00EB2816"/>
    <w:rsid w:val="00EB3565"/>
    <w:rsid w:val="00EB47AD"/>
    <w:rsid w:val="00EB52BD"/>
    <w:rsid w:val="00EC002B"/>
    <w:rsid w:val="00EC0ED0"/>
    <w:rsid w:val="00EC152F"/>
    <w:rsid w:val="00EC24A3"/>
    <w:rsid w:val="00EC3508"/>
    <w:rsid w:val="00EC3C62"/>
    <w:rsid w:val="00EC3D80"/>
    <w:rsid w:val="00EC41B2"/>
    <w:rsid w:val="00EC592A"/>
    <w:rsid w:val="00EC5D75"/>
    <w:rsid w:val="00EC7D64"/>
    <w:rsid w:val="00ED195C"/>
    <w:rsid w:val="00ED22DF"/>
    <w:rsid w:val="00ED30D4"/>
    <w:rsid w:val="00ED34F4"/>
    <w:rsid w:val="00ED4D12"/>
    <w:rsid w:val="00ED6B4D"/>
    <w:rsid w:val="00EE027E"/>
    <w:rsid w:val="00EE22E8"/>
    <w:rsid w:val="00EE2DC0"/>
    <w:rsid w:val="00EE437A"/>
    <w:rsid w:val="00EE4671"/>
    <w:rsid w:val="00EE50C9"/>
    <w:rsid w:val="00EE567F"/>
    <w:rsid w:val="00EE6DDB"/>
    <w:rsid w:val="00EF7DD6"/>
    <w:rsid w:val="00F00042"/>
    <w:rsid w:val="00F02993"/>
    <w:rsid w:val="00F03E9B"/>
    <w:rsid w:val="00F043A1"/>
    <w:rsid w:val="00F07799"/>
    <w:rsid w:val="00F101A1"/>
    <w:rsid w:val="00F1280D"/>
    <w:rsid w:val="00F1346B"/>
    <w:rsid w:val="00F136BD"/>
    <w:rsid w:val="00F154E0"/>
    <w:rsid w:val="00F22755"/>
    <w:rsid w:val="00F2310C"/>
    <w:rsid w:val="00F23EBC"/>
    <w:rsid w:val="00F36189"/>
    <w:rsid w:val="00F3675C"/>
    <w:rsid w:val="00F37391"/>
    <w:rsid w:val="00F37AE5"/>
    <w:rsid w:val="00F40D64"/>
    <w:rsid w:val="00F41BA3"/>
    <w:rsid w:val="00F42F33"/>
    <w:rsid w:val="00F44A35"/>
    <w:rsid w:val="00F46DA1"/>
    <w:rsid w:val="00F47AE2"/>
    <w:rsid w:val="00F52A11"/>
    <w:rsid w:val="00F53E4A"/>
    <w:rsid w:val="00F552F6"/>
    <w:rsid w:val="00F56270"/>
    <w:rsid w:val="00F56B37"/>
    <w:rsid w:val="00F57A66"/>
    <w:rsid w:val="00F60032"/>
    <w:rsid w:val="00F66DCC"/>
    <w:rsid w:val="00F67539"/>
    <w:rsid w:val="00F679BB"/>
    <w:rsid w:val="00F67F5E"/>
    <w:rsid w:val="00F70E89"/>
    <w:rsid w:val="00F71353"/>
    <w:rsid w:val="00F72D60"/>
    <w:rsid w:val="00F735B6"/>
    <w:rsid w:val="00F74066"/>
    <w:rsid w:val="00F767B4"/>
    <w:rsid w:val="00F768A0"/>
    <w:rsid w:val="00F76972"/>
    <w:rsid w:val="00F771F1"/>
    <w:rsid w:val="00F801FE"/>
    <w:rsid w:val="00F843E9"/>
    <w:rsid w:val="00F85DBF"/>
    <w:rsid w:val="00F94804"/>
    <w:rsid w:val="00FA23E5"/>
    <w:rsid w:val="00FA2F4A"/>
    <w:rsid w:val="00FA2FEF"/>
    <w:rsid w:val="00FA34FC"/>
    <w:rsid w:val="00FA431C"/>
    <w:rsid w:val="00FA64E3"/>
    <w:rsid w:val="00FB28C9"/>
    <w:rsid w:val="00FB35B0"/>
    <w:rsid w:val="00FB3CF7"/>
    <w:rsid w:val="00FB3DF6"/>
    <w:rsid w:val="00FB5020"/>
    <w:rsid w:val="00FB6E79"/>
    <w:rsid w:val="00FC14ED"/>
    <w:rsid w:val="00FC1B39"/>
    <w:rsid w:val="00FC27B3"/>
    <w:rsid w:val="00FC641D"/>
    <w:rsid w:val="00FC65CA"/>
    <w:rsid w:val="00FC7146"/>
    <w:rsid w:val="00FC7724"/>
    <w:rsid w:val="00FD07BB"/>
    <w:rsid w:val="00FD12AC"/>
    <w:rsid w:val="00FD3442"/>
    <w:rsid w:val="00FD3E51"/>
    <w:rsid w:val="00FD452D"/>
    <w:rsid w:val="00FE0224"/>
    <w:rsid w:val="00FE0225"/>
    <w:rsid w:val="00FE07A2"/>
    <w:rsid w:val="00FE1F9D"/>
    <w:rsid w:val="00FE2366"/>
    <w:rsid w:val="00FE46D6"/>
    <w:rsid w:val="00FE4B46"/>
    <w:rsid w:val="00FE58CC"/>
    <w:rsid w:val="00FE58CF"/>
    <w:rsid w:val="00FE79DD"/>
    <w:rsid w:val="00FF32DE"/>
    <w:rsid w:val="00FF60EE"/>
    <w:rsid w:val="00FF6950"/>
    <w:rsid w:val="00FF6D30"/>
    <w:rsid w:val="00FF7175"/>
    <w:rsid w:val="00FF7838"/>
    <w:rsid w:val="00FF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C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7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438FB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507ED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footer"/>
    <w:basedOn w:val="a"/>
    <w:rsid w:val="00D20D6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20D60"/>
  </w:style>
  <w:style w:type="paragraph" w:styleId="a7">
    <w:name w:val="header"/>
    <w:basedOn w:val="a"/>
    <w:rsid w:val="00D20D60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E46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E46D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ody Text"/>
    <w:basedOn w:val="a"/>
    <w:rsid w:val="00C043FE"/>
    <w:pPr>
      <w:jc w:val="both"/>
    </w:pPr>
    <w:rPr>
      <w:sz w:val="28"/>
      <w:szCs w:val="20"/>
    </w:rPr>
  </w:style>
  <w:style w:type="paragraph" w:styleId="2">
    <w:name w:val="Body Text 2"/>
    <w:basedOn w:val="a"/>
    <w:rsid w:val="00411D63"/>
    <w:pPr>
      <w:spacing w:after="120" w:line="480" w:lineRule="auto"/>
    </w:pPr>
  </w:style>
  <w:style w:type="paragraph" w:customStyle="1" w:styleId="ConsPlusNonformat">
    <w:name w:val="ConsPlusNonformat"/>
    <w:rsid w:val="00411D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3C68DD"/>
    <w:pPr>
      <w:spacing w:after="120" w:line="480" w:lineRule="auto"/>
      <w:ind w:left="283"/>
    </w:pPr>
  </w:style>
  <w:style w:type="paragraph" w:customStyle="1" w:styleId="ConsTitle">
    <w:name w:val="ConsTitle"/>
    <w:rsid w:val="003C65B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table" w:styleId="21">
    <w:name w:val="Table Subtle 2"/>
    <w:basedOn w:val="a1"/>
    <w:rsid w:val="0034014D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">
    <w:name w:val="Table Subtle 1"/>
    <w:basedOn w:val="a1"/>
    <w:rsid w:val="0034014D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9">
    <w:name w:val="Table Elegant"/>
    <w:basedOn w:val="a1"/>
    <w:rsid w:val="0034014D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34014D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34014D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main?base=RLAW172;n=56814;fld=134;dst=100084" TargetMode="External"/><Relationship Id="rId18" Type="http://schemas.openxmlformats.org/officeDocument/2006/relationships/hyperlink" Target="consultantplus://offline/main?base=RLAW172;n=56814;fld=134;dst=100133" TargetMode="External"/><Relationship Id="rId26" Type="http://schemas.openxmlformats.org/officeDocument/2006/relationships/hyperlink" Target="consultantplus://offline/main?base=RLAW172;n=56814;fld=134;dst=100168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main?base=RLAW172;n=56814;fld=134;dst=100150" TargetMode="External"/><Relationship Id="rId7" Type="http://schemas.openxmlformats.org/officeDocument/2006/relationships/header" Target="header1.xml"/><Relationship Id="rId12" Type="http://schemas.openxmlformats.org/officeDocument/2006/relationships/hyperlink" Target="consultantplus://offline/main?base=RLAW172;n=56814;fld=134;dst=100078" TargetMode="External"/><Relationship Id="rId17" Type="http://schemas.openxmlformats.org/officeDocument/2006/relationships/hyperlink" Target="consultantplus://offline/main?base=RLAW172;n=56814;fld=134;dst=100126" TargetMode="External"/><Relationship Id="rId25" Type="http://schemas.openxmlformats.org/officeDocument/2006/relationships/hyperlink" Target="consultantplus://offline/main?base=LAW;n=100347;fld=134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RLAW172;n=56814;fld=134;dst=100119" TargetMode="External"/><Relationship Id="rId20" Type="http://schemas.openxmlformats.org/officeDocument/2006/relationships/hyperlink" Target="consultantplus://offline/main?base=RLAW172;n=56814;fld=134;dst=100146" TargetMode="External"/><Relationship Id="rId29" Type="http://schemas.openxmlformats.org/officeDocument/2006/relationships/hyperlink" Target="consultantplus://offline/main?base=RLAW172;n=56814;fld=134;dst=100178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172;n=56814;fld=134;dst=100071" TargetMode="External"/><Relationship Id="rId24" Type="http://schemas.openxmlformats.org/officeDocument/2006/relationships/hyperlink" Target="consultantplus://offline/main?base=RLAW172;n=56814;fld=134;dst=100161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main?base=RLAW172;n=56814;fld=134;dst=100090" TargetMode="External"/><Relationship Id="rId23" Type="http://schemas.openxmlformats.org/officeDocument/2006/relationships/hyperlink" Target="consultantplus://offline/main?base=RLAW172;n=56814;fld=134;dst=100155" TargetMode="External"/><Relationship Id="rId28" Type="http://schemas.openxmlformats.org/officeDocument/2006/relationships/hyperlink" Target="consultantplus://offline/main?base=RLAW172;n=56814;fld=134;dst=100090" TargetMode="External"/><Relationship Id="rId10" Type="http://schemas.openxmlformats.org/officeDocument/2006/relationships/hyperlink" Target="consultantplus://offline/main?base=LAW;n=100347;fld=134" TargetMode="External"/><Relationship Id="rId19" Type="http://schemas.openxmlformats.org/officeDocument/2006/relationships/hyperlink" Target="consultantplus://offline/main?base=RLAW172;n=56814;fld=134;dst=100139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consultantplus://offline/main?base=RLAW172;n=56814;fld=134;dst=100090" TargetMode="External"/><Relationship Id="rId22" Type="http://schemas.openxmlformats.org/officeDocument/2006/relationships/hyperlink" Target="consultantplus://offline/main?base=RLAW172;n=56814;fld=134;dst=100090" TargetMode="External"/><Relationship Id="rId27" Type="http://schemas.openxmlformats.org/officeDocument/2006/relationships/hyperlink" Target="consultantplus://offline/main?base=RLAW172;n=56814;fld=134;dst=100173" TargetMode="External"/><Relationship Id="rId30" Type="http://schemas.openxmlformats.org/officeDocument/2006/relationships/hyperlink" Target="consultantplus://offline/main?base=RLAW172;n=56814;fld=134;dst=1001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D73223-0531-4D8E-897E-64686C95A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2420</Words>
  <Characters>13797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операций и процедур</vt:lpstr>
    </vt:vector>
  </TitlesOfParts>
  <Company>Министерство финансов</Company>
  <LinksUpToDate>false</LinksUpToDate>
  <CharactersWithSpaces>16185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операций и процедур</dc:title>
  <dc:creator>Uraeva</dc:creator>
  <cp:lastModifiedBy>budg2018_2</cp:lastModifiedBy>
  <cp:revision>37</cp:revision>
  <cp:lastPrinted>2022-03-14T05:27:00Z</cp:lastPrinted>
  <dcterms:created xsi:type="dcterms:W3CDTF">2022-03-03T04:44:00Z</dcterms:created>
  <dcterms:modified xsi:type="dcterms:W3CDTF">2022-03-14T05:27:00Z</dcterms:modified>
</cp:coreProperties>
</file>