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B1" w:rsidRPr="005C4339" w:rsidRDefault="00A95490" w:rsidP="005215B1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  <w:r w:rsidRPr="005C4339">
        <w:rPr>
          <w:rFonts w:ascii="Times New Roman" w:hAnsi="Times New Roman"/>
          <w:sz w:val="32"/>
          <w:szCs w:val="32"/>
        </w:rPr>
        <w:t xml:space="preserve"> </w:t>
      </w:r>
    </w:p>
    <w:p w:rsidR="00824A2B" w:rsidRDefault="00824A2B" w:rsidP="00824A2B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5C4339">
        <w:rPr>
          <w:szCs w:val="28"/>
        </w:rPr>
        <w:t>СОЛОВЬЕВСКОГО</w:t>
      </w:r>
      <w:r>
        <w:rPr>
          <w:szCs w:val="28"/>
        </w:rPr>
        <w:t xml:space="preserve"> СЕЛЬСКОГО ПОСЕЛЕНИЯ ПОЛТАВСКОГО МУНИЦИПАЛЬНОГО РАЙОНА ОМСКОЙ ОБЛАСТИ</w:t>
      </w:r>
    </w:p>
    <w:p w:rsidR="00824A2B" w:rsidRDefault="00824A2B" w:rsidP="00824A2B">
      <w:pPr>
        <w:spacing w:line="240" w:lineRule="auto"/>
        <w:jc w:val="center"/>
        <w:rPr>
          <w:szCs w:val="28"/>
        </w:rPr>
      </w:pPr>
    </w:p>
    <w:p w:rsidR="00824A2B" w:rsidRPr="005D3147" w:rsidRDefault="00824A2B" w:rsidP="00824A2B">
      <w:pPr>
        <w:spacing w:line="240" w:lineRule="auto"/>
        <w:jc w:val="center"/>
        <w:rPr>
          <w:szCs w:val="28"/>
        </w:rPr>
      </w:pPr>
    </w:p>
    <w:p w:rsidR="00824A2B" w:rsidRDefault="00824A2B" w:rsidP="00824A2B">
      <w:pPr>
        <w:spacing w:line="240" w:lineRule="auto"/>
        <w:jc w:val="center"/>
        <w:rPr>
          <w:szCs w:val="28"/>
        </w:rPr>
      </w:pPr>
      <w:r>
        <w:rPr>
          <w:szCs w:val="28"/>
        </w:rPr>
        <w:t>РАСПОРЯЖЕНИЕ</w:t>
      </w:r>
    </w:p>
    <w:p w:rsidR="00BC1DA1" w:rsidRPr="005D4FEB" w:rsidRDefault="00BC1DA1" w:rsidP="005215B1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</w:p>
    <w:p w:rsidR="005215B1" w:rsidRPr="005D4FEB" w:rsidRDefault="00344864" w:rsidP="0000574A">
      <w:pPr>
        <w:ind w:firstLine="0"/>
        <w:rPr>
          <w:color w:val="auto"/>
        </w:rPr>
      </w:pPr>
      <w:r>
        <w:rPr>
          <w:color w:val="auto"/>
        </w:rPr>
        <w:t xml:space="preserve"> </w:t>
      </w:r>
      <w:r w:rsidR="00F93307">
        <w:rPr>
          <w:color w:val="auto"/>
        </w:rPr>
        <w:t xml:space="preserve">от </w:t>
      </w:r>
      <w:r w:rsidR="003A4F09">
        <w:rPr>
          <w:color w:val="auto"/>
        </w:rPr>
        <w:t>24</w:t>
      </w:r>
      <w:r w:rsidR="00F93307">
        <w:rPr>
          <w:color w:val="auto"/>
        </w:rPr>
        <w:t xml:space="preserve">  </w:t>
      </w:r>
      <w:r>
        <w:rPr>
          <w:color w:val="auto"/>
        </w:rPr>
        <w:t>декабря 20</w:t>
      </w:r>
      <w:r w:rsidR="00F93307">
        <w:rPr>
          <w:color w:val="auto"/>
        </w:rPr>
        <w:t>20</w:t>
      </w:r>
      <w:r w:rsidR="005215B1" w:rsidRPr="005D4FEB">
        <w:rPr>
          <w:color w:val="auto"/>
        </w:rPr>
        <w:t xml:space="preserve"> года</w:t>
      </w:r>
      <w:r w:rsidR="005215B1" w:rsidRPr="005D4FEB">
        <w:rPr>
          <w:color w:val="auto"/>
        </w:rPr>
        <w:tab/>
      </w:r>
      <w:r w:rsidR="005215B1" w:rsidRPr="005D4FEB">
        <w:rPr>
          <w:color w:val="auto"/>
        </w:rPr>
        <w:tab/>
        <w:t xml:space="preserve">  </w:t>
      </w:r>
      <w:r w:rsidR="0000574A">
        <w:rPr>
          <w:color w:val="auto"/>
        </w:rPr>
        <w:t xml:space="preserve">                    </w:t>
      </w:r>
      <w:r w:rsidR="0000574A">
        <w:rPr>
          <w:color w:val="auto"/>
        </w:rPr>
        <w:tab/>
      </w:r>
      <w:r w:rsidR="0000574A">
        <w:rPr>
          <w:color w:val="auto"/>
        </w:rPr>
        <w:tab/>
      </w:r>
      <w:r w:rsidR="0000574A">
        <w:rPr>
          <w:color w:val="auto"/>
        </w:rPr>
        <w:tab/>
        <w:t xml:space="preserve">              №</w:t>
      </w:r>
      <w:r w:rsidR="003A4F09">
        <w:rPr>
          <w:color w:val="auto"/>
        </w:rPr>
        <w:t xml:space="preserve"> 92</w:t>
      </w:r>
      <w:r w:rsidR="0000574A">
        <w:rPr>
          <w:color w:val="auto"/>
        </w:rPr>
        <w:t xml:space="preserve">  </w:t>
      </w:r>
    </w:p>
    <w:p w:rsidR="00532E81" w:rsidRDefault="00EA2A69" w:rsidP="00617D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D4FEB">
        <w:rPr>
          <w:rFonts w:ascii="Times New Roman" w:hAnsi="Times New Roman" w:cs="Times New Roman"/>
          <w:sz w:val="28"/>
          <w:szCs w:val="28"/>
        </w:rPr>
        <w:t xml:space="preserve">О </w:t>
      </w:r>
      <w:r w:rsidR="00532E81">
        <w:rPr>
          <w:rFonts w:ascii="Times New Roman" w:hAnsi="Times New Roman" w:cs="Times New Roman"/>
          <w:sz w:val="28"/>
          <w:szCs w:val="28"/>
        </w:rPr>
        <w:t>внесении изменений в распоряжение</w:t>
      </w:r>
    </w:p>
    <w:p w:rsidR="00C91BEA" w:rsidRDefault="00C91BEA" w:rsidP="00532E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C4339">
        <w:rPr>
          <w:rFonts w:ascii="Times New Roman" w:hAnsi="Times New Roman" w:cs="Times New Roman"/>
          <w:sz w:val="28"/>
          <w:szCs w:val="28"/>
        </w:rPr>
        <w:t>Соловьевского</w:t>
      </w:r>
    </w:p>
    <w:p w:rsidR="00C91BEA" w:rsidRDefault="00C91BEA" w:rsidP="00532E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Полтавского</w:t>
      </w:r>
    </w:p>
    <w:p w:rsidR="00C91BEA" w:rsidRDefault="00C91BEA" w:rsidP="00532E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5215B1" w:rsidRPr="005D4FEB" w:rsidRDefault="00532E81" w:rsidP="00532E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433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.12.2016 года </w:t>
      </w:r>
      <w:r w:rsidR="00C91BEA">
        <w:rPr>
          <w:rFonts w:ascii="Times New Roman" w:hAnsi="Times New Roman" w:cs="Times New Roman"/>
          <w:sz w:val="28"/>
          <w:szCs w:val="28"/>
        </w:rPr>
        <w:t>№ 10</w:t>
      </w:r>
      <w:r w:rsidR="005C4339">
        <w:rPr>
          <w:rFonts w:ascii="Times New Roman" w:hAnsi="Times New Roman" w:cs="Times New Roman"/>
          <w:sz w:val="28"/>
          <w:szCs w:val="28"/>
        </w:rPr>
        <w:t>9</w:t>
      </w:r>
    </w:p>
    <w:p w:rsidR="00EA2A69" w:rsidRPr="005D4FEB" w:rsidRDefault="00EA2A69" w:rsidP="00EA2A69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2A69" w:rsidRPr="00824A2B" w:rsidRDefault="00824A2B" w:rsidP="00824A2B">
      <w:pPr>
        <w:spacing w:line="240" w:lineRule="auto"/>
        <w:ind w:firstLine="0"/>
        <w:jc w:val="both"/>
        <w:rPr>
          <w:szCs w:val="28"/>
        </w:rPr>
      </w:pPr>
      <w:r>
        <w:rPr>
          <w:color w:val="auto"/>
        </w:rPr>
        <w:t xml:space="preserve">  </w:t>
      </w:r>
    </w:p>
    <w:p w:rsidR="00EA2A69" w:rsidRDefault="00C91BEA" w:rsidP="00C91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2E81" w:rsidRPr="00C91BEA">
        <w:rPr>
          <w:rFonts w:ascii="Times New Roman" w:hAnsi="Times New Roman" w:cs="Times New Roman"/>
          <w:sz w:val="28"/>
          <w:szCs w:val="28"/>
        </w:rPr>
        <w:t>Внести</w:t>
      </w:r>
      <w:r w:rsidRPr="00C91BEA">
        <w:rPr>
          <w:rFonts w:ascii="Times New Roman" w:hAnsi="Times New Roman" w:cs="Times New Roman"/>
          <w:sz w:val="28"/>
          <w:szCs w:val="28"/>
        </w:rPr>
        <w:t xml:space="preserve"> в распоряжение Администрации </w:t>
      </w:r>
      <w:r w:rsidR="005C4339">
        <w:rPr>
          <w:rFonts w:ascii="Times New Roman" w:hAnsi="Times New Roman" w:cs="Times New Roman"/>
          <w:sz w:val="28"/>
          <w:szCs w:val="28"/>
        </w:rPr>
        <w:t>Соловьевского</w:t>
      </w:r>
      <w:r w:rsidRPr="00C91BEA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="00532E81" w:rsidRPr="00C91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32E81" w:rsidRPr="00C91BEA">
        <w:rPr>
          <w:rFonts w:ascii="Times New Roman" w:hAnsi="Times New Roman" w:cs="Times New Roman"/>
          <w:sz w:val="28"/>
          <w:szCs w:val="28"/>
        </w:rPr>
        <w:t xml:space="preserve"> </w:t>
      </w:r>
      <w:r w:rsidR="005C4339">
        <w:rPr>
          <w:rFonts w:ascii="Times New Roman" w:hAnsi="Times New Roman" w:cs="Times New Roman"/>
          <w:sz w:val="28"/>
          <w:szCs w:val="28"/>
        </w:rPr>
        <w:t>29</w:t>
      </w:r>
      <w:r w:rsidR="00532E81" w:rsidRPr="00C91BEA">
        <w:rPr>
          <w:rFonts w:ascii="Times New Roman" w:hAnsi="Times New Roman" w:cs="Times New Roman"/>
          <w:sz w:val="28"/>
          <w:szCs w:val="28"/>
        </w:rPr>
        <w:t>.12.2016 года</w:t>
      </w:r>
      <w:r>
        <w:rPr>
          <w:rFonts w:ascii="Times New Roman" w:hAnsi="Times New Roman" w:cs="Times New Roman"/>
          <w:sz w:val="28"/>
          <w:szCs w:val="28"/>
        </w:rPr>
        <w:t xml:space="preserve"> № 10</w:t>
      </w:r>
      <w:r w:rsidR="005C4339">
        <w:rPr>
          <w:rFonts w:ascii="Times New Roman" w:hAnsi="Times New Roman" w:cs="Times New Roman"/>
          <w:sz w:val="28"/>
          <w:szCs w:val="28"/>
        </w:rPr>
        <w:t>9</w:t>
      </w:r>
      <w:r w:rsidR="00532E81" w:rsidRPr="00C91BEA">
        <w:rPr>
          <w:rFonts w:ascii="Times New Roman" w:hAnsi="Times New Roman" w:cs="Times New Roman"/>
          <w:sz w:val="28"/>
          <w:szCs w:val="28"/>
        </w:rPr>
        <w:t xml:space="preserve"> «О порядке составления </w:t>
      </w:r>
      <w:r w:rsidR="00EA2A69" w:rsidRPr="00C91BEA">
        <w:rPr>
          <w:rFonts w:ascii="Times New Roman" w:hAnsi="Times New Roman" w:cs="Times New Roman"/>
          <w:sz w:val="28"/>
          <w:szCs w:val="28"/>
        </w:rPr>
        <w:t xml:space="preserve">и ведения кассового плана исполнения </w:t>
      </w:r>
      <w:r w:rsidR="00773091" w:rsidRPr="00C91BEA">
        <w:rPr>
          <w:rFonts w:ascii="Times New Roman" w:hAnsi="Times New Roman" w:cs="Times New Roman"/>
          <w:sz w:val="28"/>
          <w:szCs w:val="28"/>
        </w:rPr>
        <w:t>местного</w:t>
      </w:r>
      <w:r w:rsidR="00EA2A69" w:rsidRPr="00C91BE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» следующие</w:t>
      </w:r>
      <w:r w:rsidR="00532E81" w:rsidRPr="00C91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C91BEA" w:rsidRDefault="00C91BEA" w:rsidP="00C91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П</w:t>
      </w:r>
      <w:r w:rsidRPr="00C91BEA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1BEA">
        <w:rPr>
          <w:rFonts w:ascii="Times New Roman" w:hAnsi="Times New Roman" w:cs="Times New Roman"/>
          <w:sz w:val="28"/>
          <w:szCs w:val="28"/>
        </w:rPr>
        <w:t>к составления и ведения кассового плана исполнения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339">
        <w:rPr>
          <w:rFonts w:ascii="Times New Roman" w:hAnsi="Times New Roman" w:cs="Times New Roman"/>
          <w:sz w:val="28"/>
          <w:szCs w:val="28"/>
        </w:rPr>
        <w:t>Соловьевского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Порядок) изложить в следующей редакции согласно приложени</w:t>
      </w:r>
      <w:r w:rsidR="00874F9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764BFB" w:rsidRPr="00C91BEA" w:rsidRDefault="00764BFB" w:rsidP="00C91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Настоящее распоряжение вступает в силу 01.01.2021 года.</w:t>
      </w:r>
    </w:p>
    <w:p w:rsidR="00EA2A69" w:rsidRPr="005D4FEB" w:rsidRDefault="00764BFB" w:rsidP="004219EF">
      <w:pPr>
        <w:autoSpaceDE w:val="0"/>
        <w:autoSpaceDN w:val="0"/>
        <w:adjustRightInd w:val="0"/>
        <w:spacing w:line="240" w:lineRule="auto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3</w:t>
      </w:r>
      <w:r w:rsidR="00EA2A69" w:rsidRPr="005D4FEB">
        <w:rPr>
          <w:bCs/>
          <w:color w:val="auto"/>
          <w:szCs w:val="28"/>
        </w:rPr>
        <w:t>.  </w:t>
      </w:r>
      <w:r w:rsidR="00532E81">
        <w:rPr>
          <w:bCs/>
          <w:color w:val="auto"/>
          <w:szCs w:val="28"/>
        </w:rPr>
        <w:t>К</w:t>
      </w:r>
      <w:r w:rsidR="00EA2A69" w:rsidRPr="005D4FEB">
        <w:rPr>
          <w:bCs/>
          <w:color w:val="auto"/>
          <w:szCs w:val="28"/>
        </w:rPr>
        <w:t xml:space="preserve">онтроль за исполнением настоящего </w:t>
      </w:r>
      <w:r w:rsidR="00824A2B">
        <w:rPr>
          <w:bCs/>
          <w:color w:val="auto"/>
          <w:szCs w:val="28"/>
        </w:rPr>
        <w:t>распоряжения</w:t>
      </w:r>
      <w:r w:rsidR="00EA2A69" w:rsidRPr="005D4FEB">
        <w:rPr>
          <w:bCs/>
          <w:color w:val="auto"/>
          <w:szCs w:val="28"/>
        </w:rPr>
        <w:t xml:space="preserve"> оставляю за собой.</w:t>
      </w:r>
    </w:p>
    <w:p w:rsidR="00EA2A69" w:rsidRDefault="00EA2A69" w:rsidP="005B572A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  <w:r w:rsidRPr="005D4FEB">
        <w:rPr>
          <w:color w:val="auto"/>
        </w:rPr>
        <w:t xml:space="preserve"> </w:t>
      </w:r>
    </w:p>
    <w:p w:rsidR="00532E81" w:rsidRPr="005D4FEB" w:rsidRDefault="00532E81" w:rsidP="005B572A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</w:p>
    <w:p w:rsidR="000878A5" w:rsidRPr="005D4FEB" w:rsidRDefault="000878A5" w:rsidP="005B572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15B1" w:rsidRPr="005D4FEB" w:rsidRDefault="00824A2B" w:rsidP="00CA7503">
      <w:pPr>
        <w:tabs>
          <w:tab w:val="left" w:pos="3198"/>
        </w:tabs>
        <w:spacing w:line="240" w:lineRule="auto"/>
        <w:ind w:firstLine="0"/>
        <w:jc w:val="both"/>
        <w:rPr>
          <w:color w:val="auto"/>
        </w:rPr>
      </w:pPr>
      <w:r>
        <w:rPr>
          <w:color w:val="auto"/>
        </w:rPr>
        <w:t xml:space="preserve">Глава </w:t>
      </w:r>
      <w:r w:rsidR="005C4339">
        <w:rPr>
          <w:color w:val="auto"/>
        </w:rPr>
        <w:t>Соловьевского</w:t>
      </w:r>
      <w:r>
        <w:rPr>
          <w:color w:val="auto"/>
        </w:rPr>
        <w:t xml:space="preserve"> сельского поселения                                  </w:t>
      </w:r>
      <w:r w:rsidR="005C4339">
        <w:rPr>
          <w:color w:val="auto"/>
        </w:rPr>
        <w:t>А.В. Дизер</w:t>
      </w:r>
    </w:p>
    <w:p w:rsidR="005215B1" w:rsidRPr="005D4FEB" w:rsidRDefault="00A01FFB" w:rsidP="008B58E4">
      <w:pPr>
        <w:pStyle w:val="a3"/>
        <w:tabs>
          <w:tab w:val="left" w:pos="8640"/>
        </w:tabs>
        <w:jc w:val="right"/>
        <w:rPr>
          <w:rStyle w:val="a6"/>
          <w:szCs w:val="28"/>
        </w:rPr>
        <w:sectPr w:rsidR="005215B1" w:rsidRPr="005D4FEB" w:rsidSect="003C2A98">
          <w:headerReference w:type="even" r:id="rId8"/>
          <w:headerReference w:type="default" r:id="rId9"/>
          <w:footerReference w:type="even" r:id="rId10"/>
          <w:pgSz w:w="11906" w:h="16838"/>
          <w:pgMar w:top="680" w:right="924" w:bottom="539" w:left="1440" w:header="357" w:footer="720" w:gutter="0"/>
          <w:pgNumType w:start="1"/>
          <w:cols w:space="720"/>
          <w:titlePg/>
        </w:sectPr>
      </w:pPr>
      <w:r>
        <w:rPr>
          <w:rStyle w:val="a6"/>
          <w:szCs w:val="28"/>
        </w:rPr>
        <w:t xml:space="preserve">                    </w:t>
      </w:r>
    </w:p>
    <w:p w:rsidR="008B58E4" w:rsidRPr="005B70A5" w:rsidRDefault="008B58E4" w:rsidP="008B58E4">
      <w:pPr>
        <w:pStyle w:val="a3"/>
        <w:tabs>
          <w:tab w:val="left" w:pos="8640"/>
        </w:tabs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</w:t>
      </w:r>
    </w:p>
    <w:p w:rsidR="008B58E4" w:rsidRPr="005B70A5" w:rsidRDefault="008B58E4" w:rsidP="0061680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к </w:t>
      </w:r>
      <w:r w:rsidR="00824A2B" w:rsidRPr="005B70A5">
        <w:rPr>
          <w:rStyle w:val="a6"/>
          <w:sz w:val="22"/>
          <w:szCs w:val="22"/>
        </w:rPr>
        <w:t>распоряжению</w:t>
      </w:r>
      <w:r w:rsidR="0082418C" w:rsidRPr="005B70A5">
        <w:rPr>
          <w:rStyle w:val="a6"/>
          <w:sz w:val="22"/>
          <w:szCs w:val="22"/>
        </w:rPr>
        <w:t xml:space="preserve"> </w:t>
      </w:r>
    </w:p>
    <w:p w:rsidR="008B58E4" w:rsidRPr="005B70A5" w:rsidRDefault="008B58E4" w:rsidP="008B58E4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от </w:t>
      </w:r>
      <w:r w:rsidR="002369C6">
        <w:rPr>
          <w:rStyle w:val="a6"/>
          <w:sz w:val="22"/>
          <w:szCs w:val="22"/>
        </w:rPr>
        <w:t>24</w:t>
      </w:r>
      <w:r w:rsidR="0061680E" w:rsidRPr="005B70A5">
        <w:rPr>
          <w:rStyle w:val="a6"/>
          <w:sz w:val="22"/>
          <w:szCs w:val="22"/>
        </w:rPr>
        <w:t xml:space="preserve"> </w:t>
      </w:r>
      <w:r w:rsidR="001E2338" w:rsidRPr="005B70A5">
        <w:rPr>
          <w:rStyle w:val="a6"/>
          <w:sz w:val="22"/>
          <w:szCs w:val="22"/>
        </w:rPr>
        <w:t>декабря</w:t>
      </w:r>
      <w:r w:rsidR="00C3347D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>20</w:t>
      </w:r>
      <w:r w:rsidR="000A6E55">
        <w:rPr>
          <w:rStyle w:val="a6"/>
          <w:sz w:val="22"/>
          <w:szCs w:val="22"/>
        </w:rPr>
        <w:t>20</w:t>
      </w:r>
      <w:r w:rsidRPr="005B70A5">
        <w:rPr>
          <w:rStyle w:val="a6"/>
          <w:sz w:val="22"/>
          <w:szCs w:val="22"/>
        </w:rPr>
        <w:t xml:space="preserve"> года</w:t>
      </w:r>
      <w:r w:rsidR="0061680E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 xml:space="preserve"> №</w:t>
      </w:r>
      <w:r w:rsidR="002369C6">
        <w:rPr>
          <w:rStyle w:val="a6"/>
          <w:sz w:val="22"/>
          <w:szCs w:val="22"/>
        </w:rPr>
        <w:t xml:space="preserve"> 92</w:t>
      </w:r>
      <w:r w:rsidR="0061680E" w:rsidRPr="005B70A5">
        <w:rPr>
          <w:rStyle w:val="a6"/>
          <w:sz w:val="22"/>
          <w:szCs w:val="22"/>
        </w:rPr>
        <w:t xml:space="preserve"> </w:t>
      </w:r>
    </w:p>
    <w:p w:rsidR="008B58E4" w:rsidRPr="005B70A5" w:rsidRDefault="008B58E4" w:rsidP="008B58E4">
      <w:pPr>
        <w:pStyle w:val="a3"/>
        <w:rPr>
          <w:rStyle w:val="a6"/>
          <w:sz w:val="22"/>
          <w:szCs w:val="22"/>
        </w:rPr>
      </w:pPr>
    </w:p>
    <w:p w:rsidR="008B58E4" w:rsidRPr="005B70A5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ПОРЯДОК</w:t>
      </w:r>
    </w:p>
    <w:p w:rsidR="008B58E4" w:rsidRPr="005B70A5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составления и ведения кассового плана исполнения </w:t>
      </w:r>
      <w:r w:rsidR="0082418C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8B58E4" w:rsidRPr="005B70A5" w:rsidRDefault="008B58E4" w:rsidP="008B58E4">
      <w:pPr>
        <w:pStyle w:val="a3"/>
        <w:jc w:val="center"/>
        <w:rPr>
          <w:rStyle w:val="a6"/>
          <w:sz w:val="22"/>
          <w:szCs w:val="22"/>
        </w:rPr>
      </w:pPr>
    </w:p>
    <w:p w:rsidR="008B58E4" w:rsidRPr="005B70A5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I. Общие положения</w:t>
      </w:r>
    </w:p>
    <w:p w:rsidR="008B58E4" w:rsidRPr="005B70A5" w:rsidRDefault="008B58E4" w:rsidP="008B58E4">
      <w:pPr>
        <w:pStyle w:val="a3"/>
        <w:rPr>
          <w:rStyle w:val="a6"/>
          <w:sz w:val="22"/>
          <w:szCs w:val="22"/>
        </w:rPr>
      </w:pPr>
    </w:p>
    <w:p w:rsidR="003C1D00" w:rsidRPr="005B70A5" w:rsidRDefault="008B58E4" w:rsidP="00DC4AA7">
      <w:pPr>
        <w:pStyle w:val="a3"/>
        <w:numPr>
          <w:ilvl w:val="0"/>
          <w:numId w:val="7"/>
        </w:numPr>
        <w:tabs>
          <w:tab w:val="left" w:pos="1260"/>
        </w:tabs>
        <w:ind w:left="0" w:firstLine="900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Настоящий Порядок </w:t>
      </w:r>
      <w:r w:rsidR="00DA4E5D" w:rsidRPr="005B70A5">
        <w:rPr>
          <w:rStyle w:val="a6"/>
          <w:sz w:val="22"/>
          <w:szCs w:val="22"/>
        </w:rPr>
        <w:t>определяет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sz w:val="22"/>
          <w:szCs w:val="22"/>
        </w:rPr>
        <w:t xml:space="preserve">состав и сроки представления </w:t>
      </w:r>
      <w:r w:rsidR="00DA4E5D" w:rsidRPr="005B70A5">
        <w:rPr>
          <w:sz w:val="22"/>
          <w:szCs w:val="22"/>
        </w:rPr>
        <w:t xml:space="preserve"> в </w:t>
      </w:r>
      <w:r w:rsidR="002D5CA1">
        <w:rPr>
          <w:sz w:val="22"/>
          <w:szCs w:val="22"/>
        </w:rPr>
        <w:t>Финансовый орган администрации</w:t>
      </w:r>
      <w:r w:rsidR="00DA4E5D" w:rsidRPr="005B70A5">
        <w:rPr>
          <w:sz w:val="22"/>
          <w:szCs w:val="22"/>
        </w:rPr>
        <w:t xml:space="preserve"> </w:t>
      </w:r>
      <w:r w:rsidR="00C55CFB">
        <w:rPr>
          <w:sz w:val="22"/>
          <w:szCs w:val="22"/>
        </w:rPr>
        <w:t>Соловьевского</w:t>
      </w:r>
      <w:r w:rsidR="002D5CA1">
        <w:rPr>
          <w:sz w:val="22"/>
          <w:szCs w:val="22"/>
        </w:rPr>
        <w:t xml:space="preserve"> сельского поселения</w:t>
      </w:r>
      <w:r w:rsidR="00DA4E5D" w:rsidRPr="005B70A5">
        <w:rPr>
          <w:sz w:val="22"/>
          <w:szCs w:val="22"/>
        </w:rPr>
        <w:t xml:space="preserve"> (далее – </w:t>
      </w:r>
      <w:r w:rsidR="002D5CA1">
        <w:rPr>
          <w:sz w:val="22"/>
          <w:szCs w:val="22"/>
        </w:rPr>
        <w:t>Финансовый орган администрации</w:t>
      </w:r>
      <w:r w:rsidR="00DA4E5D" w:rsidRPr="005B70A5">
        <w:rPr>
          <w:sz w:val="22"/>
          <w:szCs w:val="22"/>
        </w:rPr>
        <w:t xml:space="preserve">) </w:t>
      </w:r>
      <w:r w:rsidRPr="005B70A5">
        <w:rPr>
          <w:sz w:val="22"/>
          <w:szCs w:val="22"/>
        </w:rPr>
        <w:t xml:space="preserve"> главными распорядителями средств </w:t>
      </w:r>
      <w:r w:rsidR="0082418C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(далее – ГРБС), главными администраторами источников финансирования дефицита </w:t>
      </w:r>
      <w:r w:rsidR="0082418C" w:rsidRPr="005B70A5">
        <w:rPr>
          <w:sz w:val="22"/>
          <w:szCs w:val="22"/>
        </w:rPr>
        <w:t>местного</w:t>
      </w:r>
      <w:r w:rsidR="00DE3B03" w:rsidRPr="005B70A5">
        <w:rPr>
          <w:sz w:val="22"/>
          <w:szCs w:val="22"/>
        </w:rPr>
        <w:t xml:space="preserve"> бюджета (далее – ГАИФДБ)</w:t>
      </w:r>
      <w:r w:rsidR="00563E84" w:rsidRPr="005B70A5">
        <w:rPr>
          <w:sz w:val="22"/>
          <w:szCs w:val="22"/>
        </w:rPr>
        <w:t xml:space="preserve"> (далее - участники процесса прогнозирования)</w:t>
      </w:r>
      <w:r w:rsidR="00DE3B03" w:rsidRPr="005B70A5">
        <w:rPr>
          <w:sz w:val="22"/>
          <w:szCs w:val="22"/>
        </w:rPr>
        <w:t xml:space="preserve"> </w:t>
      </w:r>
      <w:r w:rsidRPr="005B70A5">
        <w:rPr>
          <w:sz w:val="22"/>
          <w:szCs w:val="22"/>
        </w:rPr>
        <w:t>сведений</w:t>
      </w:r>
      <w:r w:rsidR="00563E84" w:rsidRPr="005B70A5">
        <w:rPr>
          <w:sz w:val="22"/>
          <w:szCs w:val="22"/>
        </w:rPr>
        <w:t xml:space="preserve"> (предложений для составления сведений)</w:t>
      </w:r>
      <w:r w:rsidRPr="005B70A5">
        <w:rPr>
          <w:sz w:val="22"/>
          <w:szCs w:val="22"/>
        </w:rPr>
        <w:t>, необходимых для составления и ведения кассового плана</w:t>
      </w:r>
      <w:r w:rsidR="00563E84" w:rsidRPr="005B70A5">
        <w:rPr>
          <w:sz w:val="22"/>
          <w:szCs w:val="22"/>
        </w:rPr>
        <w:t xml:space="preserve"> а также правила:</w:t>
      </w:r>
    </w:p>
    <w:p w:rsidR="00DA4E5D" w:rsidRPr="005B70A5" w:rsidRDefault="00DA4E5D" w:rsidP="00DA4E5D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- составления и ведения кассового плана исполнения местного бюджета</w:t>
      </w:r>
      <w:r w:rsidR="00051424">
        <w:rPr>
          <w:rStyle w:val="a6"/>
          <w:sz w:val="22"/>
          <w:szCs w:val="22"/>
        </w:rPr>
        <w:t xml:space="preserve"> в текущем финансовом году</w:t>
      </w:r>
      <w:r w:rsidRPr="005B70A5">
        <w:rPr>
          <w:rStyle w:val="a6"/>
          <w:sz w:val="22"/>
          <w:szCs w:val="22"/>
        </w:rPr>
        <w:t xml:space="preserve"> (далее – кассовый план)</w:t>
      </w:r>
      <w:r w:rsidRPr="005B70A5">
        <w:rPr>
          <w:sz w:val="22"/>
          <w:szCs w:val="22"/>
        </w:rPr>
        <w:t>;</w:t>
      </w:r>
    </w:p>
    <w:p w:rsidR="00563E84" w:rsidRPr="005B70A5" w:rsidRDefault="00563E84" w:rsidP="00DA4E5D">
      <w:pPr>
        <w:pStyle w:val="a3"/>
        <w:tabs>
          <w:tab w:val="left" w:pos="1260"/>
          <w:tab w:val="left" w:pos="1440"/>
        </w:tabs>
        <w:ind w:firstLine="900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- составления и ведения распределения поступлений по доходам местного бюджета (далее – распределение поступлений по доходам);</w:t>
      </w:r>
    </w:p>
    <w:p w:rsidR="008B58E4" w:rsidRPr="005B70A5" w:rsidRDefault="003C1D00" w:rsidP="00DC4AA7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5B70A5">
        <w:rPr>
          <w:sz w:val="22"/>
          <w:szCs w:val="22"/>
        </w:rPr>
        <w:t>-</w:t>
      </w:r>
      <w:r w:rsidR="00770DE8" w:rsidRPr="005B70A5">
        <w:rPr>
          <w:sz w:val="22"/>
          <w:szCs w:val="22"/>
        </w:rPr>
        <w:t> </w:t>
      </w:r>
      <w:r w:rsidR="004961B3" w:rsidRPr="005B70A5">
        <w:rPr>
          <w:rStyle w:val="a6"/>
          <w:sz w:val="22"/>
          <w:szCs w:val="22"/>
        </w:rPr>
        <w:t xml:space="preserve">составления и ведения </w:t>
      </w:r>
      <w:r w:rsidRPr="005B70A5">
        <w:rPr>
          <w:sz w:val="22"/>
          <w:szCs w:val="22"/>
        </w:rPr>
        <w:t>распределения</w:t>
      </w:r>
      <w:r w:rsidR="00A70856">
        <w:rPr>
          <w:sz w:val="22"/>
          <w:szCs w:val="22"/>
        </w:rPr>
        <w:t xml:space="preserve"> перечислений</w:t>
      </w:r>
      <w:r w:rsidRPr="005B70A5">
        <w:rPr>
          <w:sz w:val="22"/>
          <w:szCs w:val="22"/>
        </w:rPr>
        <w:t xml:space="preserve"> по расходам </w:t>
      </w:r>
      <w:r w:rsidR="0082418C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</w:t>
      </w:r>
      <w:r w:rsidR="00563E84" w:rsidRPr="005B70A5">
        <w:rPr>
          <w:sz w:val="22"/>
          <w:szCs w:val="22"/>
        </w:rPr>
        <w:t xml:space="preserve"> (далее</w:t>
      </w:r>
      <w:r w:rsidR="00344864" w:rsidRPr="005B70A5">
        <w:rPr>
          <w:sz w:val="22"/>
          <w:szCs w:val="22"/>
        </w:rPr>
        <w:t xml:space="preserve"> </w:t>
      </w:r>
      <w:r w:rsidR="00563E84" w:rsidRPr="005B70A5">
        <w:rPr>
          <w:sz w:val="22"/>
          <w:szCs w:val="22"/>
        </w:rPr>
        <w:t>- распределение поступлений по расходам).</w:t>
      </w:r>
    </w:p>
    <w:p w:rsidR="00F11FA8" w:rsidRPr="002725CD" w:rsidRDefault="00F11FA8" w:rsidP="00DC4AA7">
      <w:pPr>
        <w:pStyle w:val="a3"/>
        <w:numPr>
          <w:ilvl w:val="0"/>
          <w:numId w:val="7"/>
        </w:numPr>
        <w:tabs>
          <w:tab w:val="left" w:pos="1260"/>
          <w:tab w:val="left" w:pos="1440"/>
        </w:tabs>
        <w:ind w:left="0" w:firstLine="900"/>
        <w:rPr>
          <w:sz w:val="22"/>
          <w:szCs w:val="22"/>
        </w:rPr>
      </w:pPr>
      <w:r w:rsidRPr="00F11FA8">
        <w:rPr>
          <w:rFonts w:ascii="Times New Roman CYR" w:hAnsi="Times New Roman CYR" w:cs="Times New Roman CYR"/>
          <w:sz w:val="22"/>
          <w:szCs w:val="22"/>
        </w:rPr>
        <w:t xml:space="preserve">Кассовый план отражает прогноз поступлений в </w:t>
      </w:r>
      <w:r w:rsidR="00087FC7">
        <w:rPr>
          <w:rFonts w:ascii="Times New Roman CYR" w:hAnsi="Times New Roman CYR" w:cs="Times New Roman CYR"/>
          <w:sz w:val="22"/>
          <w:szCs w:val="22"/>
        </w:rPr>
        <w:t>местный</w:t>
      </w:r>
      <w:r w:rsidRPr="00F11FA8">
        <w:rPr>
          <w:rFonts w:ascii="Times New Roman CYR" w:hAnsi="Times New Roman CYR" w:cs="Times New Roman CYR"/>
          <w:sz w:val="22"/>
          <w:szCs w:val="22"/>
        </w:rPr>
        <w:t xml:space="preserve"> бюджет и перечислений из </w:t>
      </w:r>
      <w:r w:rsidR="007319E4">
        <w:rPr>
          <w:rFonts w:ascii="Times New Roman CYR" w:hAnsi="Times New Roman CYR" w:cs="Times New Roman CYR"/>
          <w:sz w:val="22"/>
          <w:szCs w:val="22"/>
        </w:rPr>
        <w:t>местного</w:t>
      </w:r>
      <w:r w:rsidRPr="00F11FA8">
        <w:rPr>
          <w:rFonts w:ascii="Times New Roman CYR" w:hAnsi="Times New Roman CYR" w:cs="Times New Roman CYR"/>
          <w:sz w:val="22"/>
          <w:szCs w:val="22"/>
        </w:rPr>
        <w:t xml:space="preserve"> бюджета по месяцам текущего финансового года, в целях определения прогнозного состояния единого счета бюджета, включая временный кассовый разрыв </w:t>
      </w:r>
      <w:r w:rsidR="007319E4">
        <w:rPr>
          <w:rFonts w:ascii="Times New Roman CYR" w:hAnsi="Times New Roman CYR" w:cs="Times New Roman CYR"/>
          <w:sz w:val="22"/>
          <w:szCs w:val="22"/>
        </w:rPr>
        <w:t>местного</w:t>
      </w:r>
      <w:r w:rsidRPr="00F11FA8">
        <w:rPr>
          <w:rFonts w:ascii="Times New Roman CYR" w:hAnsi="Times New Roman CYR" w:cs="Times New Roman CYR"/>
          <w:sz w:val="22"/>
          <w:szCs w:val="22"/>
        </w:rPr>
        <w:t xml:space="preserve"> бюджета и объем временно свободных средств.</w:t>
      </w:r>
    </w:p>
    <w:p w:rsidR="002725CD" w:rsidRPr="002725CD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8C2BB4">
        <w:rPr>
          <w:color w:val="auto"/>
          <w:sz w:val="22"/>
          <w:szCs w:val="22"/>
        </w:rPr>
        <w:t xml:space="preserve">       </w:t>
      </w:r>
      <w:r w:rsidRPr="002725CD">
        <w:rPr>
          <w:rFonts w:ascii="Times New Roman CYR" w:hAnsi="Times New Roman CYR" w:cs="Times New Roman CYR"/>
          <w:color w:val="auto"/>
          <w:sz w:val="22"/>
          <w:szCs w:val="22"/>
        </w:rPr>
        <w:t>Показатели кассового плана должны быть сбалансированы по каждому месяцу и соответствовать:</w:t>
      </w:r>
    </w:p>
    <w:p w:rsidR="002725CD" w:rsidRPr="002725CD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2725CD">
        <w:rPr>
          <w:color w:val="auto"/>
          <w:sz w:val="22"/>
          <w:szCs w:val="22"/>
        </w:rPr>
        <w:t xml:space="preserve">- </w:t>
      </w:r>
      <w:r w:rsidRPr="002725CD">
        <w:rPr>
          <w:rFonts w:ascii="Times New Roman CYR" w:hAnsi="Times New Roman CYR" w:cs="Times New Roman CYR"/>
          <w:color w:val="auto"/>
          <w:sz w:val="22"/>
          <w:szCs w:val="22"/>
        </w:rPr>
        <w:t xml:space="preserve">в части прогноза поступлений в </w:t>
      </w:r>
      <w:r w:rsidR="0094784F">
        <w:rPr>
          <w:rFonts w:ascii="Times New Roman CYR" w:hAnsi="Times New Roman CYR" w:cs="Times New Roman CYR"/>
          <w:color w:val="auto"/>
          <w:sz w:val="22"/>
          <w:szCs w:val="22"/>
        </w:rPr>
        <w:t>местный</w:t>
      </w:r>
      <w:r w:rsidRPr="002725CD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 – </w:t>
      </w:r>
      <w:r w:rsidR="0094784F">
        <w:rPr>
          <w:rFonts w:ascii="Times New Roman CYR" w:hAnsi="Times New Roman CYR" w:cs="Times New Roman CYR"/>
          <w:color w:val="auto"/>
          <w:sz w:val="22"/>
          <w:szCs w:val="22"/>
        </w:rPr>
        <w:t xml:space="preserve">решению совета </w:t>
      </w:r>
      <w:r w:rsidR="00C55CFB">
        <w:rPr>
          <w:rFonts w:ascii="Times New Roman CYR" w:hAnsi="Times New Roman CYR" w:cs="Times New Roman CYR"/>
          <w:color w:val="auto"/>
          <w:sz w:val="22"/>
          <w:szCs w:val="22"/>
        </w:rPr>
        <w:t>Соловьевского</w:t>
      </w:r>
      <w:r w:rsidR="0094784F">
        <w:rPr>
          <w:rFonts w:ascii="Times New Roman CYR" w:hAnsi="Times New Roman CYR" w:cs="Times New Roman CYR"/>
          <w:color w:val="auto"/>
          <w:sz w:val="22"/>
          <w:szCs w:val="22"/>
        </w:rPr>
        <w:t xml:space="preserve"> сельского поселения о местном бюджете </w:t>
      </w:r>
      <w:r w:rsidRPr="002725CD">
        <w:rPr>
          <w:rFonts w:ascii="Times New Roman CYR" w:hAnsi="Times New Roman CYR" w:cs="Times New Roman CYR"/>
          <w:color w:val="auto"/>
          <w:sz w:val="22"/>
          <w:szCs w:val="22"/>
        </w:rPr>
        <w:t xml:space="preserve">на текущий финансовый год и на плановый период (далее – </w:t>
      </w:r>
      <w:r w:rsidR="0094784F">
        <w:rPr>
          <w:rFonts w:ascii="Times New Roman CYR" w:hAnsi="Times New Roman CYR" w:cs="Times New Roman CYR"/>
          <w:color w:val="auto"/>
          <w:sz w:val="22"/>
          <w:szCs w:val="22"/>
        </w:rPr>
        <w:t>решение</w:t>
      </w:r>
      <w:r w:rsidRPr="002725CD">
        <w:rPr>
          <w:rFonts w:ascii="Times New Roman CYR" w:hAnsi="Times New Roman CYR" w:cs="Times New Roman CYR"/>
          <w:color w:val="auto"/>
          <w:sz w:val="22"/>
          <w:szCs w:val="22"/>
        </w:rPr>
        <w:t xml:space="preserve"> о бюджете);</w:t>
      </w:r>
    </w:p>
    <w:p w:rsidR="002725CD" w:rsidRPr="002725CD" w:rsidRDefault="002725CD" w:rsidP="002725CD">
      <w:pPr>
        <w:pStyle w:val="a3"/>
        <w:tabs>
          <w:tab w:val="left" w:pos="144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2725CD">
        <w:rPr>
          <w:sz w:val="22"/>
          <w:szCs w:val="22"/>
        </w:rPr>
        <w:t xml:space="preserve">- </w:t>
      </w:r>
      <w:r w:rsidRPr="002725CD">
        <w:rPr>
          <w:rFonts w:ascii="Times New Roman CYR" w:hAnsi="Times New Roman CYR" w:cs="Times New Roman CYR"/>
          <w:sz w:val="22"/>
          <w:szCs w:val="22"/>
        </w:rPr>
        <w:t xml:space="preserve">в части прогноза перечислений из </w:t>
      </w:r>
      <w:r w:rsidR="0058316B">
        <w:rPr>
          <w:rFonts w:ascii="Times New Roman CYR" w:hAnsi="Times New Roman CYR" w:cs="Times New Roman CYR"/>
          <w:sz w:val="22"/>
          <w:szCs w:val="22"/>
        </w:rPr>
        <w:t>местного</w:t>
      </w:r>
      <w:r w:rsidRPr="002725CD">
        <w:rPr>
          <w:rFonts w:ascii="Times New Roman CYR" w:hAnsi="Times New Roman CYR" w:cs="Times New Roman CYR"/>
          <w:sz w:val="22"/>
          <w:szCs w:val="22"/>
        </w:rPr>
        <w:t xml:space="preserve"> бюджета – утвержденным лимитам бюджетных обязательств по расходам и бюджетным ассигнованиям </w:t>
      </w:r>
      <w:r w:rsidR="0058316B">
        <w:rPr>
          <w:rFonts w:ascii="Times New Roman CYR" w:hAnsi="Times New Roman CYR" w:cs="Times New Roman CYR"/>
          <w:sz w:val="22"/>
          <w:szCs w:val="22"/>
        </w:rPr>
        <w:t>местного</w:t>
      </w:r>
      <w:r w:rsidRPr="002725CD">
        <w:rPr>
          <w:rFonts w:ascii="Times New Roman CYR" w:hAnsi="Times New Roman CYR" w:cs="Times New Roman CYR"/>
          <w:sz w:val="22"/>
          <w:szCs w:val="22"/>
        </w:rPr>
        <w:t xml:space="preserve"> бюджета по источникам финансирования дефицита </w:t>
      </w:r>
      <w:r w:rsidR="0058316B">
        <w:rPr>
          <w:rFonts w:ascii="Times New Roman CYR" w:hAnsi="Times New Roman CYR" w:cs="Times New Roman CYR"/>
          <w:sz w:val="22"/>
          <w:szCs w:val="22"/>
        </w:rPr>
        <w:t>местного</w:t>
      </w:r>
      <w:r w:rsidRPr="002725CD">
        <w:rPr>
          <w:rFonts w:ascii="Times New Roman CYR" w:hAnsi="Times New Roman CYR" w:cs="Times New Roman CYR"/>
          <w:sz w:val="22"/>
          <w:szCs w:val="22"/>
        </w:rPr>
        <w:t xml:space="preserve"> бюджета.</w:t>
      </w:r>
    </w:p>
    <w:p w:rsidR="00AD4C36" w:rsidRPr="00AD4C36" w:rsidRDefault="00EF1912" w:rsidP="00AD4C3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0"/>
        </w:rPr>
      </w:pPr>
      <w:r>
        <w:rPr>
          <w:rFonts w:ascii="Times New Roman CYR" w:hAnsi="Times New Roman CYR" w:cs="Times New Roman CYR"/>
          <w:color w:val="auto"/>
          <w:sz w:val="20"/>
        </w:rPr>
        <w:t xml:space="preserve">3. </w:t>
      </w:r>
      <w:r w:rsidR="00AD4C36" w:rsidRPr="00AD4C36">
        <w:rPr>
          <w:rFonts w:ascii="Times New Roman CYR" w:hAnsi="Times New Roman CYR" w:cs="Times New Roman CYR"/>
          <w:color w:val="auto"/>
          <w:sz w:val="20"/>
        </w:rPr>
        <w:t>Составление и ведение кассового плана осуществляется в электронном виде в государственной информационной системе "Единая система управления бюджетным процессом" (далее – ГИС ЕСУБП).</w:t>
      </w:r>
    </w:p>
    <w:p w:rsidR="001364F9" w:rsidRPr="00183821" w:rsidRDefault="008C2BB4" w:rsidP="008C2BB4">
      <w:pPr>
        <w:pStyle w:val="a3"/>
        <w:tabs>
          <w:tab w:val="left" w:pos="1440"/>
        </w:tabs>
        <w:rPr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                 </w:t>
      </w:r>
      <w:r w:rsidRPr="00EF1912">
        <w:rPr>
          <w:rFonts w:ascii="Times New Roman CYR" w:hAnsi="Times New Roman CYR" w:cs="Times New Roman CYR"/>
          <w:sz w:val="20"/>
        </w:rPr>
        <w:t xml:space="preserve"> </w:t>
      </w:r>
      <w:r w:rsidR="00AD4C36" w:rsidRPr="00183821">
        <w:rPr>
          <w:rFonts w:ascii="Times New Roman CYR" w:hAnsi="Times New Roman CYR" w:cs="Times New Roman CYR"/>
          <w:sz w:val="20"/>
        </w:rPr>
        <w:t>Обеспечение функции по составлению и ведению кассового плана</w:t>
      </w:r>
      <w:r w:rsidR="00183821">
        <w:rPr>
          <w:rFonts w:ascii="Times New Roman CYR" w:hAnsi="Times New Roman CYR" w:cs="Times New Roman CYR"/>
          <w:sz w:val="20"/>
        </w:rPr>
        <w:t xml:space="preserve"> в электронном виде в «ГИС ЕСУБП»</w:t>
      </w:r>
      <w:r w:rsidR="00AD4C36" w:rsidRPr="00183821">
        <w:rPr>
          <w:rFonts w:ascii="Times New Roman CYR" w:hAnsi="Times New Roman CYR" w:cs="Times New Roman CYR"/>
          <w:sz w:val="20"/>
        </w:rPr>
        <w:t xml:space="preserve"> осуществляется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прогнозирования, с применением методов экспертной оценки и экстраполяции</w:t>
      </w:r>
      <w:r w:rsidR="00344864" w:rsidRPr="00183821">
        <w:rPr>
          <w:sz w:val="20"/>
        </w:rPr>
        <w:t>.</w:t>
      </w:r>
    </w:p>
    <w:p w:rsidR="00C22CD2" w:rsidRPr="005B70A5" w:rsidRDefault="001364F9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 xml:space="preserve">4. </w:t>
      </w:r>
      <w:r w:rsidR="00357A68" w:rsidRPr="005B70A5">
        <w:rPr>
          <w:color w:val="auto"/>
          <w:sz w:val="22"/>
          <w:szCs w:val="22"/>
        </w:rPr>
        <w:t xml:space="preserve">Прогноз </w:t>
      </w:r>
      <w:r w:rsidR="008B58E4" w:rsidRPr="005B70A5">
        <w:rPr>
          <w:color w:val="auto"/>
          <w:sz w:val="22"/>
          <w:szCs w:val="22"/>
        </w:rPr>
        <w:t>поступлени</w:t>
      </w:r>
      <w:r w:rsidR="00357A68" w:rsidRPr="005B70A5">
        <w:rPr>
          <w:color w:val="auto"/>
          <w:sz w:val="22"/>
          <w:szCs w:val="22"/>
        </w:rPr>
        <w:t>й</w:t>
      </w:r>
      <w:r w:rsidR="008B58E4" w:rsidRPr="005B70A5">
        <w:rPr>
          <w:color w:val="auto"/>
          <w:sz w:val="22"/>
          <w:szCs w:val="22"/>
        </w:rPr>
        <w:t xml:space="preserve"> в </w:t>
      </w:r>
      <w:r w:rsidR="0082418C" w:rsidRPr="005B70A5">
        <w:rPr>
          <w:color w:val="auto"/>
          <w:sz w:val="22"/>
          <w:szCs w:val="22"/>
        </w:rPr>
        <w:t>местный б</w:t>
      </w:r>
      <w:r w:rsidR="008B58E4" w:rsidRPr="005B70A5">
        <w:rPr>
          <w:color w:val="auto"/>
          <w:sz w:val="22"/>
          <w:szCs w:val="22"/>
        </w:rPr>
        <w:t xml:space="preserve">юджет </w:t>
      </w:r>
      <w:r w:rsidR="008B58E4" w:rsidRPr="005B70A5">
        <w:rPr>
          <w:rStyle w:val="a6"/>
          <w:color w:val="auto"/>
          <w:sz w:val="22"/>
          <w:szCs w:val="22"/>
        </w:rPr>
        <w:t>включа</w:t>
      </w:r>
      <w:r w:rsidR="00357A68" w:rsidRPr="005B70A5">
        <w:rPr>
          <w:rStyle w:val="a6"/>
          <w:color w:val="auto"/>
          <w:sz w:val="22"/>
          <w:szCs w:val="22"/>
        </w:rPr>
        <w:t>е</w:t>
      </w:r>
      <w:r w:rsidR="008B58E4" w:rsidRPr="005B70A5">
        <w:rPr>
          <w:rStyle w:val="a6"/>
          <w:color w:val="auto"/>
          <w:sz w:val="22"/>
          <w:szCs w:val="22"/>
        </w:rPr>
        <w:t xml:space="preserve">т </w:t>
      </w:r>
      <w:r w:rsidR="00D01795" w:rsidRPr="005B70A5">
        <w:rPr>
          <w:rStyle w:val="a6"/>
          <w:color w:val="auto"/>
          <w:sz w:val="22"/>
          <w:szCs w:val="22"/>
        </w:rPr>
        <w:t xml:space="preserve">отдельные </w:t>
      </w:r>
      <w:r w:rsidR="008B58E4" w:rsidRPr="005B70A5">
        <w:rPr>
          <w:rStyle w:val="a6"/>
          <w:color w:val="auto"/>
          <w:sz w:val="22"/>
          <w:szCs w:val="22"/>
        </w:rPr>
        <w:t>показатели</w:t>
      </w:r>
      <w:r w:rsidR="00C22CD2" w:rsidRPr="005B70A5">
        <w:rPr>
          <w:rStyle w:val="a6"/>
          <w:color w:val="auto"/>
          <w:sz w:val="22"/>
          <w:szCs w:val="22"/>
        </w:rPr>
        <w:t xml:space="preserve"> по:</w:t>
      </w:r>
    </w:p>
    <w:p w:rsidR="00C22CD2" w:rsidRPr="005B70A5" w:rsidRDefault="00C22CD2" w:rsidP="002040F0">
      <w:pPr>
        <w:autoSpaceDE w:val="0"/>
        <w:autoSpaceDN w:val="0"/>
        <w:adjustRightInd w:val="0"/>
        <w:spacing w:line="240" w:lineRule="auto"/>
        <w:jc w:val="both"/>
        <w:rPr>
          <w:rStyle w:val="a6"/>
          <w:color w:val="auto"/>
          <w:sz w:val="22"/>
          <w:szCs w:val="22"/>
        </w:rPr>
      </w:pPr>
      <w:r w:rsidRPr="005B70A5">
        <w:rPr>
          <w:rStyle w:val="a6"/>
          <w:color w:val="auto"/>
          <w:sz w:val="22"/>
          <w:szCs w:val="22"/>
        </w:rPr>
        <w:t>-</w:t>
      </w:r>
      <w:r w:rsidR="00D01795" w:rsidRPr="005B70A5">
        <w:rPr>
          <w:rStyle w:val="a6"/>
          <w:color w:val="auto"/>
          <w:sz w:val="22"/>
          <w:szCs w:val="22"/>
        </w:rPr>
        <w:t xml:space="preserve"> </w:t>
      </w:r>
      <w:r w:rsidR="001364F9" w:rsidRPr="005B70A5">
        <w:rPr>
          <w:rStyle w:val="a6"/>
          <w:color w:val="auto"/>
          <w:sz w:val="22"/>
          <w:szCs w:val="22"/>
        </w:rPr>
        <w:t>прогнозу налоговых и неналоговых доходов в местный бюджет в разрезе кодов типов средств кодов управления муниципальными финансами с детализацией по месяцам;</w:t>
      </w:r>
    </w:p>
    <w:p w:rsidR="001364F9" w:rsidRPr="005B70A5" w:rsidRDefault="001364F9" w:rsidP="002040F0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2"/>
          <w:szCs w:val="22"/>
        </w:rPr>
      </w:pPr>
      <w:r w:rsidRPr="005B70A5">
        <w:rPr>
          <w:rStyle w:val="a6"/>
          <w:color w:val="auto"/>
          <w:sz w:val="22"/>
          <w:szCs w:val="22"/>
        </w:rPr>
        <w:t xml:space="preserve">- безвозмездным поступлениям в местный бюджет в разрезе кодов </w:t>
      </w:r>
      <w:r w:rsidR="00995ABC" w:rsidRPr="00995ABC">
        <w:rPr>
          <w:rFonts w:ascii="Times New Roman CYR" w:hAnsi="Times New Roman CYR" w:cs="Times New Roman CYR"/>
          <w:color w:val="auto"/>
          <w:sz w:val="22"/>
          <w:szCs w:val="22"/>
        </w:rPr>
        <w:t>ГАДБ, типов средств и кодов цели кодов управления</w:t>
      </w:r>
      <w:r w:rsidRPr="005B70A5">
        <w:rPr>
          <w:rStyle w:val="a6"/>
          <w:color w:val="auto"/>
          <w:sz w:val="22"/>
          <w:szCs w:val="22"/>
        </w:rPr>
        <w:t xml:space="preserve"> муниципальными финансами с детализацией по месяцам;</w:t>
      </w:r>
    </w:p>
    <w:p w:rsidR="007E6594" w:rsidRPr="005B70A5" w:rsidRDefault="00C22CD2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 xml:space="preserve">- </w:t>
      </w:r>
      <w:r w:rsidR="00D01795" w:rsidRPr="005B70A5">
        <w:rPr>
          <w:color w:val="auto"/>
          <w:sz w:val="22"/>
          <w:szCs w:val="22"/>
        </w:rPr>
        <w:t xml:space="preserve">поступлениям источников финансирования дефицита </w:t>
      </w:r>
      <w:r w:rsidR="002040F0" w:rsidRPr="005B70A5">
        <w:rPr>
          <w:color w:val="auto"/>
          <w:sz w:val="22"/>
          <w:szCs w:val="22"/>
        </w:rPr>
        <w:t>местного</w:t>
      </w:r>
      <w:r w:rsidR="00D01795" w:rsidRPr="005B70A5">
        <w:rPr>
          <w:color w:val="auto"/>
          <w:sz w:val="22"/>
          <w:szCs w:val="22"/>
        </w:rPr>
        <w:t xml:space="preserve"> бюджета </w:t>
      </w:r>
      <w:r w:rsidR="008B58E4" w:rsidRPr="005B70A5">
        <w:rPr>
          <w:color w:val="auto"/>
          <w:sz w:val="22"/>
          <w:szCs w:val="22"/>
        </w:rPr>
        <w:t>в разре</w:t>
      </w:r>
      <w:r w:rsidR="007E6594" w:rsidRPr="005B70A5">
        <w:rPr>
          <w:color w:val="auto"/>
          <w:sz w:val="22"/>
          <w:szCs w:val="22"/>
        </w:rPr>
        <w:t xml:space="preserve">зе кодов </w:t>
      </w:r>
      <w:r w:rsidR="00D34128" w:rsidRPr="005B70A5">
        <w:rPr>
          <w:color w:val="auto"/>
          <w:sz w:val="22"/>
          <w:szCs w:val="22"/>
        </w:rPr>
        <w:t xml:space="preserve">классификации </w:t>
      </w:r>
      <w:r w:rsidR="00D01795" w:rsidRPr="005B70A5">
        <w:rPr>
          <w:color w:val="auto"/>
          <w:sz w:val="22"/>
          <w:szCs w:val="22"/>
        </w:rPr>
        <w:t>источников финансирования дефицитов бюджетов</w:t>
      </w:r>
      <w:r w:rsidR="00D01795" w:rsidRPr="005B70A5">
        <w:rPr>
          <w:rStyle w:val="a6"/>
          <w:color w:val="auto"/>
          <w:sz w:val="22"/>
          <w:szCs w:val="22"/>
        </w:rPr>
        <w:t xml:space="preserve"> </w:t>
      </w:r>
      <w:r w:rsidR="00593458" w:rsidRPr="005B70A5">
        <w:rPr>
          <w:color w:val="auto"/>
          <w:sz w:val="22"/>
          <w:szCs w:val="22"/>
        </w:rPr>
        <w:t>бюджетной классификации Российской Федерации</w:t>
      </w:r>
      <w:r w:rsidR="001364F9" w:rsidRPr="005B70A5">
        <w:rPr>
          <w:color w:val="auto"/>
          <w:sz w:val="22"/>
          <w:szCs w:val="22"/>
        </w:rPr>
        <w:t xml:space="preserve"> с детализацией по месяцам</w:t>
      </w:r>
      <w:r w:rsidR="00EF415C" w:rsidRPr="005B70A5">
        <w:rPr>
          <w:rStyle w:val="a6"/>
          <w:color w:val="auto"/>
          <w:sz w:val="22"/>
          <w:szCs w:val="22"/>
        </w:rPr>
        <w:t>.</w:t>
      </w:r>
    </w:p>
    <w:p w:rsidR="00437F9E" w:rsidRPr="005B70A5" w:rsidRDefault="001364F9" w:rsidP="00D9119A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5B70A5">
        <w:rPr>
          <w:sz w:val="22"/>
          <w:szCs w:val="22"/>
        </w:rPr>
        <w:t xml:space="preserve">5. </w:t>
      </w:r>
      <w:r w:rsidR="00357A68" w:rsidRPr="005B70A5">
        <w:rPr>
          <w:sz w:val="22"/>
          <w:szCs w:val="22"/>
        </w:rPr>
        <w:t xml:space="preserve">Прогноз </w:t>
      </w:r>
      <w:r w:rsidR="003A7513">
        <w:rPr>
          <w:sz w:val="22"/>
          <w:szCs w:val="22"/>
        </w:rPr>
        <w:t xml:space="preserve">перечислений </w:t>
      </w:r>
      <w:r w:rsidR="008B58E4" w:rsidRPr="005B70A5">
        <w:rPr>
          <w:sz w:val="22"/>
          <w:szCs w:val="22"/>
        </w:rPr>
        <w:t xml:space="preserve">из </w:t>
      </w:r>
      <w:r w:rsidR="002040F0" w:rsidRPr="005B70A5">
        <w:rPr>
          <w:sz w:val="22"/>
          <w:szCs w:val="22"/>
        </w:rPr>
        <w:t>местного</w:t>
      </w:r>
      <w:r w:rsidR="008B58E4" w:rsidRPr="005B70A5">
        <w:rPr>
          <w:sz w:val="22"/>
          <w:szCs w:val="22"/>
        </w:rPr>
        <w:t xml:space="preserve"> бюджета включа</w:t>
      </w:r>
      <w:r w:rsidR="00357A68" w:rsidRPr="005B70A5">
        <w:rPr>
          <w:sz w:val="22"/>
          <w:szCs w:val="22"/>
        </w:rPr>
        <w:t>е</w:t>
      </w:r>
      <w:r w:rsidR="008B58E4" w:rsidRPr="005B70A5">
        <w:rPr>
          <w:sz w:val="22"/>
          <w:szCs w:val="22"/>
        </w:rPr>
        <w:t xml:space="preserve">т </w:t>
      </w:r>
      <w:r w:rsidR="00D9119A" w:rsidRPr="005B70A5">
        <w:rPr>
          <w:sz w:val="22"/>
          <w:szCs w:val="22"/>
        </w:rPr>
        <w:t xml:space="preserve">отдельные </w:t>
      </w:r>
      <w:r w:rsidR="008B58E4" w:rsidRPr="005B70A5">
        <w:rPr>
          <w:sz w:val="22"/>
          <w:szCs w:val="22"/>
        </w:rPr>
        <w:t>показатели</w:t>
      </w:r>
      <w:r w:rsidR="00D01795" w:rsidRPr="005B70A5">
        <w:rPr>
          <w:sz w:val="22"/>
          <w:szCs w:val="22"/>
        </w:rPr>
        <w:t xml:space="preserve"> по</w:t>
      </w:r>
      <w:r w:rsidR="00437F9E" w:rsidRPr="005B70A5">
        <w:rPr>
          <w:sz w:val="22"/>
          <w:szCs w:val="22"/>
        </w:rPr>
        <w:t>:</w:t>
      </w:r>
    </w:p>
    <w:p w:rsidR="00437F9E" w:rsidRPr="005B70A5" w:rsidRDefault="00437F9E" w:rsidP="00437F9E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-</w:t>
      </w:r>
      <w:r w:rsidR="00D01795" w:rsidRPr="005B70A5">
        <w:rPr>
          <w:color w:val="auto"/>
          <w:sz w:val="22"/>
          <w:szCs w:val="22"/>
        </w:rPr>
        <w:t xml:space="preserve"> </w:t>
      </w:r>
      <w:r w:rsidR="008B58E4" w:rsidRPr="005B70A5">
        <w:rPr>
          <w:rStyle w:val="a6"/>
          <w:color w:val="auto"/>
          <w:sz w:val="22"/>
          <w:szCs w:val="22"/>
        </w:rPr>
        <w:t>расход</w:t>
      </w:r>
      <w:r w:rsidR="00D01795" w:rsidRPr="005B70A5">
        <w:rPr>
          <w:rStyle w:val="a6"/>
          <w:color w:val="auto"/>
          <w:sz w:val="22"/>
          <w:szCs w:val="22"/>
        </w:rPr>
        <w:t>ам</w:t>
      </w:r>
      <w:r w:rsidR="008B58E4" w:rsidRPr="005B70A5">
        <w:rPr>
          <w:rStyle w:val="a6"/>
          <w:color w:val="auto"/>
          <w:sz w:val="22"/>
          <w:szCs w:val="22"/>
        </w:rPr>
        <w:t xml:space="preserve"> </w:t>
      </w:r>
      <w:r w:rsidR="002040F0" w:rsidRPr="005B70A5">
        <w:rPr>
          <w:rStyle w:val="a6"/>
          <w:color w:val="auto"/>
          <w:sz w:val="22"/>
          <w:szCs w:val="22"/>
        </w:rPr>
        <w:t>местного</w:t>
      </w:r>
      <w:r w:rsidR="008B58E4" w:rsidRPr="005B70A5">
        <w:rPr>
          <w:rStyle w:val="a6"/>
          <w:color w:val="auto"/>
          <w:sz w:val="22"/>
          <w:szCs w:val="22"/>
        </w:rPr>
        <w:t xml:space="preserve"> бюджета </w:t>
      </w:r>
      <w:r w:rsidRPr="005B70A5">
        <w:rPr>
          <w:color w:val="auto"/>
          <w:sz w:val="22"/>
          <w:szCs w:val="22"/>
        </w:rPr>
        <w:t xml:space="preserve">в разрезе кодов </w:t>
      </w:r>
      <w:r w:rsidR="003A7513" w:rsidRPr="003A7513">
        <w:rPr>
          <w:rFonts w:ascii="Times New Roman CYR" w:hAnsi="Times New Roman CYR" w:cs="Times New Roman CYR"/>
          <w:color w:val="auto"/>
          <w:sz w:val="22"/>
          <w:szCs w:val="22"/>
        </w:rPr>
        <w:t>ГРБС, типов средств и кодов цели кодов управления</w:t>
      </w:r>
      <w:r w:rsidR="003A7513">
        <w:rPr>
          <w:color w:val="auto"/>
          <w:sz w:val="22"/>
          <w:szCs w:val="22"/>
        </w:rPr>
        <w:t xml:space="preserve"> </w:t>
      </w:r>
      <w:r w:rsidR="0093648A" w:rsidRPr="005B70A5">
        <w:rPr>
          <w:color w:val="auto"/>
          <w:sz w:val="22"/>
          <w:szCs w:val="22"/>
        </w:rPr>
        <w:t>муниципальными</w:t>
      </w:r>
      <w:r w:rsidRPr="005B70A5">
        <w:rPr>
          <w:color w:val="auto"/>
          <w:sz w:val="22"/>
          <w:szCs w:val="22"/>
        </w:rPr>
        <w:t xml:space="preserve"> финансами </w:t>
      </w:r>
      <w:r w:rsidR="0093648A" w:rsidRPr="005B70A5">
        <w:rPr>
          <w:color w:val="auto"/>
          <w:sz w:val="22"/>
          <w:szCs w:val="22"/>
        </w:rPr>
        <w:t>с детализацией по месяцам</w:t>
      </w:r>
      <w:r w:rsidR="00733B90" w:rsidRPr="005B70A5">
        <w:rPr>
          <w:rStyle w:val="a6"/>
          <w:color w:val="auto"/>
          <w:sz w:val="22"/>
          <w:szCs w:val="22"/>
        </w:rPr>
        <w:t>;</w:t>
      </w:r>
    </w:p>
    <w:p w:rsidR="008B58E4" w:rsidRPr="005B70A5" w:rsidRDefault="00437F9E" w:rsidP="003F2660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5B70A5">
        <w:rPr>
          <w:rStyle w:val="a6"/>
          <w:color w:val="auto"/>
          <w:sz w:val="22"/>
          <w:szCs w:val="22"/>
        </w:rPr>
        <w:t>-</w:t>
      </w:r>
      <w:r w:rsidR="00D01795" w:rsidRPr="005B70A5">
        <w:rPr>
          <w:rStyle w:val="a6"/>
          <w:color w:val="auto"/>
          <w:sz w:val="22"/>
          <w:szCs w:val="22"/>
        </w:rPr>
        <w:t xml:space="preserve"> </w:t>
      </w:r>
      <w:r w:rsidR="00D01795" w:rsidRPr="005B70A5">
        <w:rPr>
          <w:color w:val="auto"/>
          <w:sz w:val="22"/>
          <w:szCs w:val="22"/>
        </w:rPr>
        <w:t xml:space="preserve">выплатам по источникам финансирования дефицита </w:t>
      </w:r>
      <w:r w:rsidR="002040F0" w:rsidRPr="005B70A5">
        <w:rPr>
          <w:color w:val="auto"/>
          <w:sz w:val="22"/>
          <w:szCs w:val="22"/>
        </w:rPr>
        <w:t>местного</w:t>
      </w:r>
      <w:r w:rsidR="00D01795" w:rsidRPr="005B70A5">
        <w:rPr>
          <w:color w:val="auto"/>
          <w:sz w:val="22"/>
          <w:szCs w:val="22"/>
        </w:rPr>
        <w:t xml:space="preserve"> бюджета </w:t>
      </w:r>
      <w:r w:rsidR="008B58E4" w:rsidRPr="005B70A5">
        <w:rPr>
          <w:color w:val="auto"/>
          <w:sz w:val="22"/>
          <w:szCs w:val="22"/>
        </w:rPr>
        <w:t>в</w:t>
      </w:r>
      <w:r w:rsidR="006E4C8A" w:rsidRPr="005B70A5">
        <w:rPr>
          <w:color w:val="auto"/>
          <w:sz w:val="22"/>
          <w:szCs w:val="22"/>
        </w:rPr>
        <w:t xml:space="preserve"> разрезе </w:t>
      </w:r>
      <w:r w:rsidR="003F2660" w:rsidRPr="005B70A5">
        <w:rPr>
          <w:color w:val="auto"/>
          <w:sz w:val="22"/>
          <w:szCs w:val="22"/>
        </w:rPr>
        <w:t xml:space="preserve">кодов </w:t>
      </w:r>
      <w:r w:rsidR="00D34128" w:rsidRPr="005B70A5">
        <w:rPr>
          <w:color w:val="auto"/>
          <w:sz w:val="22"/>
          <w:szCs w:val="22"/>
        </w:rPr>
        <w:t xml:space="preserve">классификации </w:t>
      </w:r>
      <w:r w:rsidR="003F2660" w:rsidRPr="005B70A5">
        <w:rPr>
          <w:color w:val="auto"/>
          <w:sz w:val="22"/>
          <w:szCs w:val="22"/>
        </w:rPr>
        <w:t>источников финансирования дефицитов бюджетов</w:t>
      </w:r>
      <w:r w:rsidR="003F2660" w:rsidRPr="005B70A5">
        <w:rPr>
          <w:rStyle w:val="a6"/>
          <w:color w:val="auto"/>
          <w:sz w:val="22"/>
          <w:szCs w:val="22"/>
        </w:rPr>
        <w:t xml:space="preserve"> </w:t>
      </w:r>
      <w:r w:rsidR="003F2660" w:rsidRPr="005B70A5">
        <w:rPr>
          <w:color w:val="auto"/>
          <w:sz w:val="22"/>
          <w:szCs w:val="22"/>
        </w:rPr>
        <w:t>бюджетной классификации Российской Федерации</w:t>
      </w:r>
      <w:r w:rsidR="0093648A" w:rsidRPr="005B70A5">
        <w:rPr>
          <w:color w:val="auto"/>
          <w:sz w:val="22"/>
          <w:szCs w:val="22"/>
        </w:rPr>
        <w:t xml:space="preserve"> с детализацией по месяцам</w:t>
      </w:r>
      <w:r w:rsidR="003F2660" w:rsidRPr="005B70A5">
        <w:rPr>
          <w:rStyle w:val="a6"/>
          <w:color w:val="auto"/>
          <w:sz w:val="22"/>
          <w:szCs w:val="22"/>
        </w:rPr>
        <w:t>.</w:t>
      </w:r>
    </w:p>
    <w:p w:rsidR="003A7513" w:rsidRPr="003A7513" w:rsidRDefault="001A0526" w:rsidP="003A751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5B70A5">
        <w:rPr>
          <w:sz w:val="22"/>
          <w:szCs w:val="22"/>
        </w:rPr>
        <w:t xml:space="preserve">6. </w:t>
      </w:r>
      <w:r w:rsidR="003A7513" w:rsidRPr="003A7513">
        <w:rPr>
          <w:rFonts w:ascii="Times New Roman CYR" w:hAnsi="Times New Roman CYR" w:cs="Times New Roman CYR"/>
          <w:color w:val="auto"/>
          <w:sz w:val="22"/>
          <w:szCs w:val="22"/>
        </w:rPr>
        <w:t xml:space="preserve">Распределение поступлений по доходам представляет собой распределение показателей кассового плана по кодам классификации доходов бюджетов бюджетной классификации Российской Федерации, типов средств и кодов цели кодов управления </w:t>
      </w:r>
      <w:r w:rsidR="003A7513">
        <w:rPr>
          <w:rFonts w:ascii="Times New Roman CYR" w:hAnsi="Times New Roman CYR" w:cs="Times New Roman CYR"/>
          <w:color w:val="auto"/>
          <w:sz w:val="22"/>
          <w:szCs w:val="22"/>
        </w:rPr>
        <w:t>муниципальными</w:t>
      </w:r>
      <w:r w:rsidR="003A7513" w:rsidRPr="003A7513">
        <w:rPr>
          <w:rFonts w:ascii="Times New Roman CYR" w:hAnsi="Times New Roman CYR" w:cs="Times New Roman CYR"/>
          <w:color w:val="auto"/>
          <w:sz w:val="22"/>
          <w:szCs w:val="22"/>
        </w:rPr>
        <w:t xml:space="preserve"> финансами с детализацией по месяцам.</w:t>
      </w:r>
    </w:p>
    <w:p w:rsidR="003A7513" w:rsidRDefault="003A7513" w:rsidP="003A7513">
      <w:pPr>
        <w:pStyle w:val="ConsPlusNormal"/>
        <w:ind w:firstLine="540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Распределение поступлений по доходам местного бюджета должно соответствовать общим объемам доходов, </w:t>
      </w:r>
      <w:r>
        <w:rPr>
          <w:rFonts w:ascii="Times New Roman CYR" w:hAnsi="Times New Roman CYR" w:cs="Times New Roman CYR"/>
          <w:szCs w:val="28"/>
        </w:rPr>
        <w:lastRenderedPageBreak/>
        <w:t>утвержденным решением о бюджете.</w:t>
      </w:r>
    </w:p>
    <w:p w:rsidR="001A0526" w:rsidRPr="005B70A5" w:rsidRDefault="00640B56" w:rsidP="003A751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A0526" w:rsidRPr="005B70A5">
        <w:rPr>
          <w:rFonts w:ascii="Times New Roman" w:hAnsi="Times New Roman" w:cs="Times New Roman"/>
          <w:sz w:val="22"/>
          <w:szCs w:val="22"/>
        </w:rPr>
        <w:t xml:space="preserve">7. Распределение </w:t>
      </w:r>
      <w:r w:rsidR="005E1D5F">
        <w:rPr>
          <w:rFonts w:ascii="Times New Roman" w:hAnsi="Times New Roman" w:cs="Times New Roman"/>
          <w:sz w:val="22"/>
          <w:szCs w:val="22"/>
        </w:rPr>
        <w:t>перечислений</w:t>
      </w:r>
      <w:r w:rsidR="001A0526" w:rsidRPr="005B70A5">
        <w:rPr>
          <w:rFonts w:ascii="Times New Roman" w:hAnsi="Times New Roman" w:cs="Times New Roman"/>
          <w:sz w:val="22"/>
          <w:szCs w:val="22"/>
        </w:rPr>
        <w:t xml:space="preserve"> по расходам представляет собой распределение показателей кассового плана по кодам классификации расходов бюджетов бюджетной классификации Российской Федерации и кодам управления муниципальными финансами с детализацией по месяцам.</w:t>
      </w:r>
    </w:p>
    <w:p w:rsidR="005E1D5F" w:rsidRPr="005E1D5F" w:rsidRDefault="001A0526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5B70A5">
        <w:rPr>
          <w:sz w:val="22"/>
          <w:szCs w:val="22"/>
        </w:rPr>
        <w:t xml:space="preserve">8. </w:t>
      </w:r>
      <w:r w:rsidR="005E1D5F" w:rsidRPr="005E1D5F">
        <w:rPr>
          <w:rFonts w:ascii="Times New Roman CYR" w:hAnsi="Times New Roman CYR" w:cs="Times New Roman CYR"/>
          <w:color w:val="auto"/>
          <w:sz w:val="22"/>
          <w:szCs w:val="22"/>
        </w:rPr>
        <w:t>Составление и ведение кассового плана, распределение поступлений по доходам, распределение перечислений по расходам и их утверждение осуществляется в электронном виде в ГИС ЕСУБП с применением средств электронном подписи.</w:t>
      </w:r>
    </w:p>
    <w:p w:rsidR="0061680E" w:rsidRDefault="005E1D5F" w:rsidP="005E1D5F">
      <w:pPr>
        <w:pStyle w:val="ConsPlusNormal"/>
        <w:ind w:firstLine="540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Утвержденные показатели кассового плана доводятся до ГАДБ, ГРБС, ГАИФДБ в электронном виде в ГИС ЕСУБП.</w:t>
      </w:r>
    </w:p>
    <w:p w:rsidR="005E1D5F" w:rsidRPr="00D6280B" w:rsidRDefault="005E1D5F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640B56">
        <w:rPr>
          <w:color w:val="auto"/>
          <w:sz w:val="22"/>
          <w:szCs w:val="22"/>
        </w:rPr>
        <w:t xml:space="preserve">8.1. </w:t>
      </w:r>
      <w:r w:rsidRPr="00D6280B">
        <w:rPr>
          <w:rFonts w:ascii="Times New Roman CYR" w:hAnsi="Times New Roman CYR" w:cs="Times New Roman CYR"/>
          <w:color w:val="auto"/>
          <w:sz w:val="22"/>
          <w:szCs w:val="22"/>
        </w:rPr>
        <w:t xml:space="preserve">При составлении и ведении кассового плана в соответствии с настоящим Порядком обмен документами в ГИС ЕСУБП между </w:t>
      </w:r>
      <w:r w:rsidR="00B330A1" w:rsidRPr="00D6280B">
        <w:rPr>
          <w:rFonts w:ascii="Times New Roman CYR" w:hAnsi="Times New Roman CYR" w:cs="Times New Roman CYR"/>
          <w:color w:val="auto"/>
          <w:sz w:val="22"/>
          <w:szCs w:val="22"/>
        </w:rPr>
        <w:t>Комитетом финансов</w:t>
      </w:r>
      <w:r w:rsidRPr="00D6280B">
        <w:rPr>
          <w:rFonts w:ascii="Times New Roman CYR" w:hAnsi="Times New Roman CYR" w:cs="Times New Roman CYR"/>
          <w:color w:val="auto"/>
          <w:sz w:val="22"/>
          <w:szCs w:val="22"/>
        </w:rPr>
        <w:t xml:space="preserve"> и участниками процесса прогнозирования осуществляется в электронном виде с применением средств электронном подписи на основании договора об обмене электронными документами, заключенного между </w:t>
      </w:r>
      <w:r w:rsidR="006D50B7" w:rsidRPr="00D6280B">
        <w:rPr>
          <w:rFonts w:ascii="Times New Roman CYR" w:hAnsi="Times New Roman CYR" w:cs="Times New Roman CYR"/>
          <w:color w:val="auto"/>
          <w:sz w:val="22"/>
          <w:szCs w:val="22"/>
        </w:rPr>
        <w:t>Комитетом финансов</w:t>
      </w:r>
      <w:r w:rsidRPr="00D6280B">
        <w:rPr>
          <w:rFonts w:ascii="Times New Roman CYR" w:hAnsi="Times New Roman CYR" w:cs="Times New Roman CYR"/>
          <w:color w:val="auto"/>
          <w:sz w:val="22"/>
          <w:szCs w:val="22"/>
        </w:rPr>
        <w:t>,</w:t>
      </w:r>
      <w:r w:rsidR="006D50B7" w:rsidRPr="00D6280B">
        <w:rPr>
          <w:rFonts w:ascii="Times New Roman CYR" w:hAnsi="Times New Roman CYR" w:cs="Times New Roman CYR"/>
          <w:color w:val="auto"/>
          <w:sz w:val="22"/>
          <w:szCs w:val="22"/>
        </w:rPr>
        <w:t xml:space="preserve"> </w:t>
      </w:r>
      <w:r w:rsidRPr="00D6280B">
        <w:rPr>
          <w:rFonts w:ascii="Times New Roman CYR" w:hAnsi="Times New Roman CYR" w:cs="Times New Roman CYR"/>
          <w:color w:val="auto"/>
          <w:sz w:val="22"/>
          <w:szCs w:val="22"/>
        </w:rPr>
        <w:t>и ГРБС, и требований, установленных законодательством.</w:t>
      </w:r>
    </w:p>
    <w:p w:rsidR="005E1D5F" w:rsidRDefault="005E1D5F" w:rsidP="005E1D5F">
      <w:pPr>
        <w:pStyle w:val="ConsPlusNormal"/>
        <w:ind w:firstLine="540"/>
        <w:jc w:val="both"/>
        <w:rPr>
          <w:rFonts w:ascii="Times New Roman CYR" w:hAnsi="Times New Roman CYR" w:cs="Times New Roman CYR"/>
          <w:szCs w:val="28"/>
        </w:rPr>
      </w:pPr>
      <w:r w:rsidRPr="00FE3D17">
        <w:rPr>
          <w:rFonts w:ascii="Times New Roman" w:hAnsi="Times New Roman" w:cs="Times New Roman"/>
        </w:rPr>
        <w:t xml:space="preserve">При отсутствии технической возможности информационного обмена в электронном виде в ГИС ЕСУБП обмен информацией между </w:t>
      </w:r>
      <w:r w:rsidR="006E0A4D" w:rsidRPr="00FE3D17">
        <w:rPr>
          <w:rFonts w:ascii="Times New Roman" w:hAnsi="Times New Roman" w:cs="Times New Roman"/>
        </w:rPr>
        <w:t>Комитетом финансов,</w:t>
      </w:r>
      <w:r w:rsidRPr="00FE3D17">
        <w:rPr>
          <w:rFonts w:ascii="Times New Roman" w:hAnsi="Times New Roman" w:cs="Times New Roman"/>
        </w:rPr>
        <w:t xml:space="preserve"> и участниками процесса прогнозирования осуществляется путем предоставления информации посредством государственной информационной системы "Единая система электронного документооборота органов исполнительной власти" (далее – ЕСЭДО) или на бумажных носителях</w:t>
      </w:r>
      <w:r w:rsidR="00D6280B">
        <w:rPr>
          <w:rFonts w:ascii="Times New Roman CYR" w:hAnsi="Times New Roman CYR" w:cs="Times New Roman CYR"/>
          <w:szCs w:val="28"/>
        </w:rPr>
        <w:t>.</w:t>
      </w:r>
    </w:p>
    <w:p w:rsidR="00C717FC" w:rsidRPr="00D6280B" w:rsidRDefault="00C717FC" w:rsidP="005E1D5F">
      <w:pPr>
        <w:pStyle w:val="ConsPlusNormal"/>
        <w:ind w:firstLine="540"/>
        <w:jc w:val="both"/>
        <w:rPr>
          <w:rStyle w:val="a6"/>
          <w:sz w:val="22"/>
          <w:szCs w:val="22"/>
        </w:rPr>
      </w:pPr>
    </w:p>
    <w:p w:rsidR="008B58E4" w:rsidRPr="005B70A5" w:rsidRDefault="008B58E4" w:rsidP="008B58E4">
      <w:pPr>
        <w:pStyle w:val="a3"/>
        <w:tabs>
          <w:tab w:val="num" w:pos="1260"/>
          <w:tab w:val="left" w:pos="1440"/>
        </w:tabs>
        <w:ind w:firstLine="900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II. Составление кассового плана</w:t>
      </w:r>
    </w:p>
    <w:p w:rsidR="008B58E4" w:rsidRPr="005B70A5" w:rsidRDefault="008B58E4" w:rsidP="008B58E4">
      <w:pPr>
        <w:pStyle w:val="a3"/>
        <w:tabs>
          <w:tab w:val="num" w:pos="1260"/>
          <w:tab w:val="left" w:pos="1440"/>
        </w:tabs>
        <w:ind w:firstLine="900"/>
        <w:rPr>
          <w:rStyle w:val="a6"/>
          <w:sz w:val="22"/>
          <w:szCs w:val="22"/>
        </w:rPr>
      </w:pPr>
    </w:p>
    <w:p w:rsidR="008B58E4" w:rsidRPr="005B70A5" w:rsidRDefault="007A0396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 xml:space="preserve"> </w:t>
      </w:r>
      <w:r w:rsidR="008B58E4" w:rsidRPr="005B70A5">
        <w:rPr>
          <w:rStyle w:val="a6"/>
          <w:sz w:val="22"/>
          <w:szCs w:val="22"/>
        </w:rPr>
        <w:t xml:space="preserve">Кассовый план составляется </w:t>
      </w:r>
      <w:r w:rsidR="002C2188" w:rsidRPr="005B70A5">
        <w:rPr>
          <w:rStyle w:val="a6"/>
          <w:sz w:val="22"/>
          <w:szCs w:val="22"/>
        </w:rPr>
        <w:t xml:space="preserve">по форме </w:t>
      </w:r>
      <w:r w:rsidR="008B58E4" w:rsidRPr="005B70A5">
        <w:rPr>
          <w:rStyle w:val="a6"/>
          <w:sz w:val="22"/>
          <w:szCs w:val="22"/>
        </w:rPr>
        <w:t>согласно приложению №</w:t>
      </w:r>
      <w:r w:rsidR="00334BE0" w:rsidRPr="005B70A5">
        <w:rPr>
          <w:rStyle w:val="a6"/>
          <w:sz w:val="22"/>
          <w:szCs w:val="22"/>
        </w:rPr>
        <w:t> </w:t>
      </w:r>
      <w:r w:rsidR="008B58E4" w:rsidRPr="005B70A5">
        <w:rPr>
          <w:rStyle w:val="a6"/>
          <w:sz w:val="22"/>
          <w:szCs w:val="22"/>
        </w:rPr>
        <w:t>1 к настоящему Порядку</w:t>
      </w:r>
      <w:r w:rsidR="00CA7503" w:rsidRPr="005B70A5">
        <w:rPr>
          <w:rStyle w:val="a6"/>
          <w:sz w:val="22"/>
          <w:szCs w:val="22"/>
        </w:rPr>
        <w:t>.</w:t>
      </w:r>
    </w:p>
    <w:p w:rsidR="008B58E4" w:rsidRPr="005B70A5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Показатели для</w:t>
      </w:r>
      <w:r w:rsidR="00C3610A" w:rsidRPr="005B70A5">
        <w:rPr>
          <w:rStyle w:val="a6"/>
          <w:sz w:val="22"/>
          <w:szCs w:val="22"/>
        </w:rPr>
        <w:t xml:space="preserve"> составления</w:t>
      </w:r>
      <w:r w:rsidRPr="005B70A5">
        <w:rPr>
          <w:rStyle w:val="a6"/>
          <w:sz w:val="22"/>
          <w:szCs w:val="22"/>
        </w:rPr>
        <w:t xml:space="preserve"> кассового плана формируются на основании:</w:t>
      </w:r>
    </w:p>
    <w:p w:rsidR="008B58E4" w:rsidRPr="005B70A5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="00294E84" w:rsidRPr="005B70A5">
        <w:rPr>
          <w:rStyle w:val="a6"/>
          <w:sz w:val="22"/>
          <w:szCs w:val="22"/>
        </w:rPr>
        <w:t xml:space="preserve">прогноза </w:t>
      </w:r>
      <w:r w:rsidR="003A3624" w:rsidRPr="005B70A5">
        <w:rPr>
          <w:rStyle w:val="a6"/>
          <w:sz w:val="22"/>
          <w:szCs w:val="22"/>
        </w:rPr>
        <w:t>налоговых и неналоговых доходов местного бюджета, у</w:t>
      </w:r>
      <w:r w:rsidR="006B359A">
        <w:rPr>
          <w:rStyle w:val="a6"/>
          <w:sz w:val="22"/>
          <w:szCs w:val="22"/>
        </w:rPr>
        <w:t>твержденного решением о бюджете</w:t>
      </w:r>
      <w:r w:rsidRPr="005B70A5">
        <w:rPr>
          <w:rStyle w:val="a6"/>
          <w:sz w:val="22"/>
          <w:szCs w:val="22"/>
        </w:rPr>
        <w:t>;</w:t>
      </w:r>
    </w:p>
    <w:p w:rsidR="003A3624" w:rsidRPr="005B70A5" w:rsidRDefault="003A362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 безвозмездных поступлений в местный бюджет, утвержденных решением о бюджете;</w:t>
      </w:r>
    </w:p>
    <w:p w:rsidR="008B58E4" w:rsidRPr="005B70A5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 лимитов бюджетных обязательств</w:t>
      </w:r>
      <w:r w:rsidR="005A3F2D" w:rsidRPr="005B70A5">
        <w:rPr>
          <w:rStyle w:val="a6"/>
          <w:sz w:val="22"/>
          <w:szCs w:val="22"/>
        </w:rPr>
        <w:t xml:space="preserve"> </w:t>
      </w:r>
      <w:r w:rsidR="002040F0" w:rsidRPr="005B70A5">
        <w:rPr>
          <w:rStyle w:val="a6"/>
          <w:sz w:val="22"/>
          <w:szCs w:val="22"/>
        </w:rPr>
        <w:t>местного</w:t>
      </w:r>
      <w:r w:rsidR="005A3F2D" w:rsidRPr="005B70A5">
        <w:rPr>
          <w:rStyle w:val="a6"/>
          <w:sz w:val="22"/>
          <w:szCs w:val="22"/>
        </w:rPr>
        <w:t xml:space="preserve"> бюджета</w:t>
      </w:r>
      <w:r w:rsidRPr="005B70A5">
        <w:rPr>
          <w:rStyle w:val="a6"/>
          <w:sz w:val="22"/>
          <w:szCs w:val="22"/>
        </w:rPr>
        <w:t>;</w:t>
      </w:r>
    </w:p>
    <w:p w:rsidR="00294E84" w:rsidRPr="005B70A5" w:rsidRDefault="00294E8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- </w:t>
      </w:r>
      <w:r w:rsidR="0063691D" w:rsidRPr="005B70A5">
        <w:rPr>
          <w:rStyle w:val="a6"/>
          <w:sz w:val="22"/>
          <w:szCs w:val="22"/>
        </w:rPr>
        <w:t xml:space="preserve">источников финансирования дефицита </w:t>
      </w:r>
      <w:r w:rsidR="002040F0" w:rsidRPr="005B70A5">
        <w:rPr>
          <w:rStyle w:val="a6"/>
          <w:sz w:val="22"/>
          <w:szCs w:val="22"/>
        </w:rPr>
        <w:t>местного</w:t>
      </w:r>
      <w:r w:rsidR="0063691D" w:rsidRPr="005B70A5">
        <w:rPr>
          <w:rStyle w:val="a6"/>
          <w:sz w:val="22"/>
          <w:szCs w:val="22"/>
        </w:rPr>
        <w:t xml:space="preserve"> бюджета, утвержденных </w:t>
      </w:r>
      <w:r w:rsidR="00371F00" w:rsidRPr="005B70A5">
        <w:rPr>
          <w:rStyle w:val="a6"/>
          <w:sz w:val="22"/>
          <w:szCs w:val="22"/>
        </w:rPr>
        <w:t>р</w:t>
      </w:r>
      <w:r w:rsidR="002040F0" w:rsidRPr="005B70A5">
        <w:rPr>
          <w:rStyle w:val="a6"/>
          <w:sz w:val="22"/>
          <w:szCs w:val="22"/>
        </w:rPr>
        <w:t>ешением</w:t>
      </w:r>
      <w:r w:rsidR="0063691D" w:rsidRPr="005B70A5">
        <w:rPr>
          <w:rStyle w:val="a6"/>
          <w:sz w:val="22"/>
          <w:szCs w:val="22"/>
        </w:rPr>
        <w:t xml:space="preserve"> о бюджете;</w:t>
      </w:r>
    </w:p>
    <w:p w:rsidR="008B58E4" w:rsidRPr="005B70A5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сведений для составления кассового плана по </w:t>
      </w:r>
      <w:r w:rsidR="003A3624" w:rsidRPr="005B70A5">
        <w:rPr>
          <w:rStyle w:val="a6"/>
          <w:sz w:val="22"/>
          <w:szCs w:val="22"/>
        </w:rPr>
        <w:t xml:space="preserve">налоговым и неналоговым </w:t>
      </w:r>
      <w:r w:rsidRPr="005B70A5">
        <w:rPr>
          <w:rStyle w:val="a6"/>
          <w:sz w:val="22"/>
          <w:szCs w:val="22"/>
        </w:rPr>
        <w:t xml:space="preserve">доходам </w:t>
      </w:r>
      <w:r w:rsidR="002040F0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бюджета;</w:t>
      </w:r>
    </w:p>
    <w:p w:rsidR="005F13D8" w:rsidRPr="005B70A5" w:rsidRDefault="005F13D8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 сведений для составлен</w:t>
      </w:r>
      <w:r w:rsidR="002040F0" w:rsidRPr="005B70A5">
        <w:rPr>
          <w:rStyle w:val="a6"/>
          <w:sz w:val="22"/>
          <w:szCs w:val="22"/>
        </w:rPr>
        <w:t>ия кассового плана по расходам местного</w:t>
      </w:r>
      <w:r w:rsidRPr="005B70A5">
        <w:rPr>
          <w:rStyle w:val="a6"/>
          <w:sz w:val="22"/>
          <w:szCs w:val="22"/>
        </w:rPr>
        <w:t xml:space="preserve"> бюджета;</w:t>
      </w:r>
    </w:p>
    <w:p w:rsidR="008B58E4" w:rsidRPr="005B70A5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сведений для составления кассового плана по источникам финансирования дефицита </w:t>
      </w:r>
      <w:r w:rsidR="002040F0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бюджета;</w:t>
      </w:r>
    </w:p>
    <w:p w:rsidR="008B58E4" w:rsidRPr="005B70A5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иных необходимых показателей.</w:t>
      </w:r>
    </w:p>
    <w:p w:rsidR="008918E0" w:rsidRPr="005B70A5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Сведения для составления кассового плана по </w:t>
      </w:r>
      <w:r w:rsidR="003A3624" w:rsidRPr="005B70A5">
        <w:rPr>
          <w:rStyle w:val="a6"/>
          <w:sz w:val="22"/>
          <w:szCs w:val="22"/>
        </w:rPr>
        <w:t xml:space="preserve">налоговым и неналоговым </w:t>
      </w:r>
      <w:r w:rsidRPr="005B70A5">
        <w:rPr>
          <w:rStyle w:val="a6"/>
          <w:sz w:val="22"/>
          <w:szCs w:val="22"/>
        </w:rPr>
        <w:t xml:space="preserve">доходам </w:t>
      </w:r>
      <w:r w:rsidR="002040F0" w:rsidRPr="005B70A5">
        <w:rPr>
          <w:rStyle w:val="a6"/>
          <w:sz w:val="22"/>
          <w:szCs w:val="22"/>
        </w:rPr>
        <w:t>местного</w:t>
      </w:r>
      <w:r w:rsidR="00E42F8F" w:rsidRPr="005B70A5">
        <w:rPr>
          <w:rStyle w:val="a6"/>
          <w:sz w:val="22"/>
          <w:szCs w:val="22"/>
        </w:rPr>
        <w:t xml:space="preserve"> бюджета  </w:t>
      </w:r>
      <w:r w:rsidR="00C11E5C" w:rsidRPr="005B70A5">
        <w:rPr>
          <w:rStyle w:val="a6"/>
          <w:sz w:val="22"/>
          <w:szCs w:val="22"/>
        </w:rPr>
        <w:t>предоставляются ГАБД</w:t>
      </w:r>
      <w:r w:rsidR="0095798E" w:rsidRPr="005B70A5">
        <w:rPr>
          <w:rStyle w:val="a6"/>
          <w:sz w:val="22"/>
          <w:szCs w:val="22"/>
        </w:rPr>
        <w:t>,</w:t>
      </w:r>
      <w:r w:rsidR="009E665F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 xml:space="preserve">в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Pr="005B70A5">
        <w:rPr>
          <w:rStyle w:val="a6"/>
          <w:sz w:val="22"/>
          <w:szCs w:val="22"/>
        </w:rPr>
        <w:t xml:space="preserve"> в срок не </w:t>
      </w:r>
      <w:r w:rsidR="006B5B24" w:rsidRPr="005B70A5">
        <w:rPr>
          <w:rStyle w:val="a6"/>
          <w:sz w:val="22"/>
          <w:szCs w:val="22"/>
        </w:rPr>
        <w:t xml:space="preserve">позднее </w:t>
      </w:r>
      <w:r w:rsidR="007E56F3" w:rsidRPr="005B70A5">
        <w:rPr>
          <w:rStyle w:val="a6"/>
          <w:sz w:val="22"/>
          <w:szCs w:val="22"/>
        </w:rPr>
        <w:t>семи</w:t>
      </w:r>
      <w:r w:rsidR="00392CB8" w:rsidRPr="005B70A5">
        <w:rPr>
          <w:rStyle w:val="a6"/>
          <w:sz w:val="22"/>
          <w:szCs w:val="22"/>
        </w:rPr>
        <w:t xml:space="preserve"> </w:t>
      </w:r>
      <w:r w:rsidR="00797C4E" w:rsidRPr="005B70A5">
        <w:rPr>
          <w:rStyle w:val="a6"/>
          <w:sz w:val="22"/>
          <w:szCs w:val="22"/>
        </w:rPr>
        <w:t xml:space="preserve">рабочих </w:t>
      </w:r>
      <w:r w:rsidRPr="005B70A5">
        <w:rPr>
          <w:rStyle w:val="a6"/>
          <w:sz w:val="22"/>
          <w:szCs w:val="22"/>
        </w:rPr>
        <w:t xml:space="preserve">дней со дня </w:t>
      </w:r>
      <w:r w:rsidR="0098327F" w:rsidRPr="005B70A5">
        <w:rPr>
          <w:rStyle w:val="a6"/>
          <w:sz w:val="22"/>
          <w:szCs w:val="22"/>
        </w:rPr>
        <w:t>принятия</w:t>
      </w:r>
      <w:r w:rsidR="00E71C6F" w:rsidRPr="005B70A5">
        <w:rPr>
          <w:rStyle w:val="a6"/>
          <w:sz w:val="22"/>
          <w:szCs w:val="22"/>
        </w:rPr>
        <w:t xml:space="preserve"> </w:t>
      </w:r>
      <w:r w:rsidR="00371F00" w:rsidRPr="005B70A5">
        <w:rPr>
          <w:rStyle w:val="a6"/>
          <w:sz w:val="22"/>
          <w:szCs w:val="22"/>
        </w:rPr>
        <w:t>р</w:t>
      </w:r>
      <w:r w:rsidR="002040F0" w:rsidRPr="005B70A5">
        <w:rPr>
          <w:rStyle w:val="a6"/>
          <w:sz w:val="22"/>
          <w:szCs w:val="22"/>
        </w:rPr>
        <w:t>ешения</w:t>
      </w:r>
      <w:r w:rsidRPr="005B70A5">
        <w:rPr>
          <w:rStyle w:val="a6"/>
          <w:sz w:val="22"/>
          <w:szCs w:val="22"/>
        </w:rPr>
        <w:t xml:space="preserve"> </w:t>
      </w:r>
      <w:r w:rsidR="00C3610A" w:rsidRPr="005B70A5">
        <w:rPr>
          <w:rStyle w:val="a6"/>
          <w:sz w:val="22"/>
          <w:szCs w:val="22"/>
        </w:rPr>
        <w:t>о</w:t>
      </w:r>
      <w:r w:rsidR="00A20F20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>бюджете</w:t>
      </w:r>
      <w:r w:rsidR="00392CB8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>по форме согласно приложению №</w:t>
      </w:r>
      <w:r w:rsidR="00334BE0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2 к настоящему Порядку.</w:t>
      </w:r>
      <w:r w:rsidR="008918E0" w:rsidRPr="005B70A5">
        <w:rPr>
          <w:rStyle w:val="a6"/>
          <w:sz w:val="22"/>
          <w:szCs w:val="22"/>
        </w:rPr>
        <w:t xml:space="preserve"> </w:t>
      </w:r>
    </w:p>
    <w:p w:rsidR="003A3624" w:rsidRDefault="003A3624" w:rsidP="00B643E1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     Сведения для составления кассового плана по доходам местного бюджета должны соответствовать общим объемам, утвержденным решением о бюджете.</w:t>
      </w:r>
    </w:p>
    <w:p w:rsidR="007A0396" w:rsidRPr="007A0396" w:rsidRDefault="007A0396" w:rsidP="007A0396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rStyle w:val="a6"/>
          <w:color w:val="auto"/>
          <w:sz w:val="22"/>
          <w:szCs w:val="22"/>
        </w:rPr>
        <w:t xml:space="preserve">        </w:t>
      </w:r>
      <w:r w:rsidRPr="007A0396">
        <w:rPr>
          <w:rStyle w:val="a6"/>
          <w:color w:val="auto"/>
          <w:sz w:val="22"/>
          <w:szCs w:val="22"/>
        </w:rPr>
        <w:t>12.</w:t>
      </w:r>
      <w:r>
        <w:rPr>
          <w:rStyle w:val="a6"/>
          <w:sz w:val="22"/>
          <w:szCs w:val="22"/>
        </w:rPr>
        <w:t xml:space="preserve"> </w:t>
      </w: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 xml:space="preserve">Сведения для составления кассового плана по расходам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в срок не позднее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>семи</w:t>
      </w: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 xml:space="preserve">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7A0396" w:rsidRDefault="007A0396" w:rsidP="007A03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 xml:space="preserve">Сведения для составления кассового плана по расходам </w:t>
      </w:r>
      <w:r w:rsidR="003F25A9"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заполняются согласно разделу IX настоящего Порядка и направляются в электронном виде с применением средств электронной подписи на рассмотрение в </w:t>
      </w:r>
      <w:r w:rsidR="008A011C" w:rsidRPr="008A011C">
        <w:rPr>
          <w:rFonts w:ascii="Times New Roman CYR" w:hAnsi="Times New Roman CYR" w:cs="Times New Roman CYR"/>
          <w:color w:val="auto"/>
          <w:sz w:val="22"/>
          <w:szCs w:val="22"/>
        </w:rPr>
        <w:t>Комитет финансов</w:t>
      </w:r>
      <w:r w:rsidRPr="007A0396">
        <w:rPr>
          <w:rFonts w:ascii="Times New Roman CYR" w:hAnsi="Times New Roman CYR" w:cs="Times New Roman CYR"/>
          <w:color w:val="auto"/>
          <w:sz w:val="22"/>
          <w:szCs w:val="22"/>
        </w:rPr>
        <w:t>.</w:t>
      </w:r>
    </w:p>
    <w:p w:rsidR="007054A8" w:rsidRPr="003131D6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</w:t>
      </w:r>
      <w:r w:rsidRPr="007054A8">
        <w:rPr>
          <w:color w:val="auto"/>
          <w:sz w:val="22"/>
          <w:szCs w:val="22"/>
        </w:rPr>
        <w:t xml:space="preserve">12.1. </w:t>
      </w:r>
      <w:r w:rsidRPr="003131D6">
        <w:rPr>
          <w:rFonts w:ascii="Times New Roman CYR" w:hAnsi="Times New Roman CYR" w:cs="Times New Roman CYR"/>
          <w:color w:val="auto"/>
          <w:sz w:val="22"/>
          <w:szCs w:val="22"/>
        </w:rPr>
        <w:t xml:space="preserve">В случае отсутствия технической возможности информационного обмена в электронном виде в ГИС ЕСУБП  между </w:t>
      </w:r>
      <w:r w:rsidR="004223BE" w:rsidRPr="003131D6">
        <w:rPr>
          <w:rFonts w:ascii="Times New Roman CYR" w:hAnsi="Times New Roman CYR" w:cs="Times New Roman CYR"/>
          <w:color w:val="auto"/>
          <w:sz w:val="22"/>
          <w:szCs w:val="22"/>
        </w:rPr>
        <w:t>Комитетом финансов</w:t>
      </w:r>
      <w:r w:rsidRPr="003131D6">
        <w:rPr>
          <w:rFonts w:ascii="Times New Roman CYR" w:hAnsi="Times New Roman CYR" w:cs="Times New Roman CYR"/>
          <w:color w:val="auto"/>
          <w:sz w:val="22"/>
          <w:szCs w:val="22"/>
        </w:rPr>
        <w:t xml:space="preserve"> и ГРБС, сведения для составления кассового плана по расходам </w:t>
      </w:r>
      <w:r w:rsidR="00227896" w:rsidRPr="003131D6"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3131D6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представляются ГРБС в </w:t>
      </w:r>
      <w:r w:rsidR="004223BE" w:rsidRPr="003131D6">
        <w:rPr>
          <w:rFonts w:ascii="Times New Roman CYR" w:hAnsi="Times New Roman CYR" w:cs="Times New Roman CYR"/>
          <w:color w:val="auto"/>
          <w:sz w:val="22"/>
          <w:szCs w:val="22"/>
        </w:rPr>
        <w:t>Комитет финансов,</w:t>
      </w:r>
      <w:r w:rsidRPr="003131D6">
        <w:rPr>
          <w:rFonts w:ascii="Times New Roman CYR" w:hAnsi="Times New Roman CYR" w:cs="Times New Roman CYR"/>
          <w:color w:val="auto"/>
          <w:sz w:val="22"/>
          <w:szCs w:val="22"/>
        </w:rPr>
        <w:t xml:space="preserve"> в срок не позднее </w:t>
      </w:r>
      <w:r w:rsidR="00227896" w:rsidRPr="003131D6">
        <w:rPr>
          <w:rFonts w:ascii="Times New Roman CYR" w:hAnsi="Times New Roman CYR" w:cs="Times New Roman CYR"/>
          <w:color w:val="auto"/>
          <w:sz w:val="22"/>
          <w:szCs w:val="22"/>
        </w:rPr>
        <w:t>семи</w:t>
      </w:r>
      <w:r w:rsidRPr="003131D6">
        <w:rPr>
          <w:rFonts w:ascii="Times New Roman CYR" w:hAnsi="Times New Roman CYR" w:cs="Times New Roman CYR"/>
          <w:color w:val="auto"/>
          <w:sz w:val="22"/>
          <w:szCs w:val="22"/>
        </w:rPr>
        <w:t xml:space="preserve"> рабочих дней со дня утверждения лимитов бюджетных обязательств по форме согласно приложению № 3 к настоящему Порядку посредством ЕСЭДО или на бумажном носителе.</w:t>
      </w:r>
    </w:p>
    <w:p w:rsidR="007054A8" w:rsidRPr="007054A8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</w:t>
      </w:r>
      <w:r w:rsidRPr="007054A8">
        <w:rPr>
          <w:color w:val="auto"/>
          <w:sz w:val="22"/>
          <w:szCs w:val="22"/>
        </w:rPr>
        <w:t xml:space="preserve">12.2. </w:t>
      </w:r>
      <w:r w:rsidRPr="007054A8">
        <w:rPr>
          <w:rFonts w:ascii="Times New Roman CYR" w:hAnsi="Times New Roman CYR" w:cs="Times New Roman CYR"/>
          <w:color w:val="auto"/>
          <w:sz w:val="22"/>
          <w:szCs w:val="22"/>
        </w:rPr>
        <w:t xml:space="preserve">Сведения для составления кассового плана по расходам </w:t>
      </w:r>
      <w:r w:rsidR="00227896"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7054A8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должны соответствовать общим объемам доведенных до ГРБС утвержденных лимитов бюджетных обязательств.</w:t>
      </w:r>
    </w:p>
    <w:p w:rsidR="00732BF6" w:rsidRPr="005B70A5" w:rsidRDefault="007A0396" w:rsidP="007A0396">
      <w:pPr>
        <w:pStyle w:val="a3"/>
        <w:rPr>
          <w:rStyle w:val="a6"/>
          <w:sz w:val="22"/>
          <w:szCs w:val="22"/>
        </w:rPr>
      </w:pPr>
      <w:r w:rsidRPr="007A0396">
        <w:rPr>
          <w:rStyle w:val="a6"/>
          <w:sz w:val="22"/>
          <w:szCs w:val="22"/>
        </w:rPr>
        <w:t xml:space="preserve">   </w:t>
      </w:r>
      <w:r>
        <w:rPr>
          <w:rStyle w:val="a6"/>
          <w:sz w:val="22"/>
          <w:szCs w:val="22"/>
        </w:rPr>
        <w:t xml:space="preserve">     13. </w:t>
      </w:r>
      <w:r w:rsidR="00732BF6" w:rsidRPr="005B70A5">
        <w:rPr>
          <w:rStyle w:val="a6"/>
          <w:sz w:val="22"/>
          <w:szCs w:val="22"/>
        </w:rPr>
        <w:t xml:space="preserve"> Сведения для составления кассового плана по источникам финансирования дефицита местного бюджета  представляются ГАИФДБ в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="00732BF6" w:rsidRPr="005B70A5">
        <w:rPr>
          <w:rStyle w:val="a6"/>
          <w:sz w:val="22"/>
          <w:szCs w:val="22"/>
        </w:rPr>
        <w:t xml:space="preserve"> </w:t>
      </w:r>
      <w:r w:rsidR="00732BF6" w:rsidRPr="005B70A5">
        <w:rPr>
          <w:sz w:val="22"/>
          <w:szCs w:val="22"/>
        </w:rPr>
        <w:t xml:space="preserve">в срок </w:t>
      </w:r>
      <w:r w:rsidR="00732BF6" w:rsidRPr="005B70A5">
        <w:rPr>
          <w:rStyle w:val="a6"/>
          <w:sz w:val="22"/>
          <w:szCs w:val="22"/>
        </w:rPr>
        <w:t xml:space="preserve">не позднее семи </w:t>
      </w:r>
      <w:r w:rsidR="00732BF6" w:rsidRPr="005B70A5">
        <w:rPr>
          <w:sz w:val="22"/>
          <w:szCs w:val="22"/>
        </w:rPr>
        <w:t xml:space="preserve">рабочих дней со дня принятия </w:t>
      </w:r>
      <w:r w:rsidR="003279CB" w:rsidRPr="005B70A5">
        <w:rPr>
          <w:sz w:val="22"/>
          <w:szCs w:val="22"/>
        </w:rPr>
        <w:t>р</w:t>
      </w:r>
      <w:r w:rsidR="00732BF6" w:rsidRPr="005B70A5">
        <w:rPr>
          <w:sz w:val="22"/>
          <w:szCs w:val="22"/>
        </w:rPr>
        <w:t xml:space="preserve">ешения о бюджете </w:t>
      </w:r>
      <w:r w:rsidR="00732BF6" w:rsidRPr="005B70A5">
        <w:rPr>
          <w:rStyle w:val="a6"/>
          <w:sz w:val="22"/>
          <w:szCs w:val="22"/>
        </w:rPr>
        <w:t>по форме согласно приложению № 4 к настоящему Порядку.</w:t>
      </w:r>
    </w:p>
    <w:p w:rsidR="007B3F48" w:rsidRPr="005B70A5" w:rsidRDefault="007B3F48" w:rsidP="00B643E1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       Предложения  по формированию сведений для составления кассового плана по источникам финансирования дефицита местного бюджета представляются ГАИФДБ в </w:t>
      </w:r>
      <w:r w:rsidR="002D5CA1">
        <w:rPr>
          <w:rStyle w:val="a6"/>
          <w:sz w:val="22"/>
          <w:szCs w:val="22"/>
        </w:rPr>
        <w:t xml:space="preserve">Финансовый орган </w:t>
      </w:r>
      <w:r w:rsidR="002D5CA1">
        <w:rPr>
          <w:rStyle w:val="a6"/>
          <w:sz w:val="22"/>
          <w:szCs w:val="22"/>
        </w:rPr>
        <w:lastRenderedPageBreak/>
        <w:t>администрации</w:t>
      </w:r>
      <w:r w:rsidRPr="005B70A5">
        <w:rPr>
          <w:rStyle w:val="a6"/>
          <w:sz w:val="22"/>
          <w:szCs w:val="22"/>
        </w:rPr>
        <w:t xml:space="preserve"> в срок не позднее 7 рабочих дней со дня принятия решения о бюджете </w:t>
      </w:r>
      <w:r w:rsidR="008E66BE" w:rsidRPr="005B70A5">
        <w:rPr>
          <w:rStyle w:val="a6"/>
          <w:sz w:val="22"/>
          <w:szCs w:val="22"/>
        </w:rPr>
        <w:t>п</w:t>
      </w:r>
      <w:r w:rsidR="00560DAB" w:rsidRPr="005B70A5">
        <w:rPr>
          <w:rStyle w:val="a6"/>
          <w:sz w:val="22"/>
          <w:szCs w:val="22"/>
        </w:rPr>
        <w:t>о форме согласно приложению №5</w:t>
      </w:r>
      <w:r w:rsidR="008E66BE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>к настоящему порядку.</w:t>
      </w:r>
    </w:p>
    <w:p w:rsidR="00732BF6" w:rsidRPr="005B70A5" w:rsidRDefault="00CE768C" w:rsidP="00CE768C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 xml:space="preserve">        14.  </w:t>
      </w:r>
      <w:r w:rsidR="00732BF6" w:rsidRPr="005B70A5">
        <w:rPr>
          <w:rStyle w:val="a6"/>
          <w:sz w:val="22"/>
          <w:szCs w:val="22"/>
        </w:rPr>
        <w:t xml:space="preserve">Кассовый план представляется на утверждение </w:t>
      </w:r>
      <w:r w:rsidR="005B70A5" w:rsidRPr="005B70A5">
        <w:rPr>
          <w:rStyle w:val="a6"/>
          <w:sz w:val="22"/>
          <w:szCs w:val="22"/>
        </w:rPr>
        <w:t>Главе администрации</w:t>
      </w:r>
      <w:r w:rsidR="00732BF6" w:rsidRPr="005B70A5">
        <w:rPr>
          <w:rStyle w:val="a6"/>
          <w:sz w:val="22"/>
          <w:szCs w:val="22"/>
        </w:rPr>
        <w:t xml:space="preserve"> не позднее первого рабочего дня текущего финансового года. Утвержденный кассовый план хранится в </w:t>
      </w:r>
      <w:r w:rsidR="002D5CA1">
        <w:rPr>
          <w:rStyle w:val="a6"/>
          <w:sz w:val="22"/>
          <w:szCs w:val="22"/>
        </w:rPr>
        <w:t>финансовом</w:t>
      </w:r>
      <w:r w:rsidR="00732BF6" w:rsidRPr="005B70A5">
        <w:rPr>
          <w:rStyle w:val="a6"/>
          <w:sz w:val="22"/>
          <w:szCs w:val="22"/>
        </w:rPr>
        <w:t xml:space="preserve"> отделе.</w:t>
      </w:r>
    </w:p>
    <w:p w:rsidR="007F74B0" w:rsidRPr="005B70A5" w:rsidRDefault="00CE768C" w:rsidP="00CE768C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 xml:space="preserve">      </w:t>
      </w:r>
      <w:r w:rsidR="00C717FC">
        <w:rPr>
          <w:rStyle w:val="a6"/>
          <w:sz w:val="22"/>
          <w:szCs w:val="22"/>
        </w:rPr>
        <w:t xml:space="preserve"> </w:t>
      </w:r>
      <w:r>
        <w:rPr>
          <w:rStyle w:val="a6"/>
          <w:sz w:val="22"/>
          <w:szCs w:val="22"/>
        </w:rPr>
        <w:t xml:space="preserve"> 15. </w:t>
      </w:r>
      <w:r w:rsidR="00365774" w:rsidRPr="005B70A5">
        <w:rPr>
          <w:rStyle w:val="a6"/>
          <w:sz w:val="22"/>
          <w:szCs w:val="22"/>
        </w:rPr>
        <w:t>У</w:t>
      </w:r>
      <w:r w:rsidR="00CA0809" w:rsidRPr="005B70A5">
        <w:rPr>
          <w:rStyle w:val="a6"/>
          <w:sz w:val="22"/>
          <w:szCs w:val="22"/>
        </w:rPr>
        <w:t>твержденные показатели кассового плана</w:t>
      </w:r>
      <w:r w:rsidR="007F74B0" w:rsidRPr="005B70A5">
        <w:rPr>
          <w:rStyle w:val="a6"/>
          <w:sz w:val="22"/>
          <w:szCs w:val="22"/>
        </w:rPr>
        <w:t xml:space="preserve"> </w:t>
      </w:r>
      <w:r w:rsidR="00365774" w:rsidRPr="005B70A5">
        <w:rPr>
          <w:rStyle w:val="a6"/>
          <w:sz w:val="22"/>
          <w:szCs w:val="22"/>
        </w:rPr>
        <w:t xml:space="preserve">доводятся </w:t>
      </w:r>
      <w:r w:rsidR="002D5CA1">
        <w:rPr>
          <w:rStyle w:val="a6"/>
          <w:sz w:val="22"/>
          <w:szCs w:val="22"/>
        </w:rPr>
        <w:t>Финансовым органом</w:t>
      </w:r>
      <w:r w:rsidR="00667B87">
        <w:rPr>
          <w:rStyle w:val="a6"/>
          <w:sz w:val="22"/>
          <w:szCs w:val="22"/>
        </w:rPr>
        <w:t xml:space="preserve"> </w:t>
      </w:r>
      <w:r w:rsidR="00667B87" w:rsidRPr="00667B87">
        <w:rPr>
          <w:rFonts w:ascii="Times New Roman CYR" w:hAnsi="Times New Roman CYR" w:cs="Times New Roman CYR"/>
          <w:sz w:val="22"/>
          <w:szCs w:val="22"/>
        </w:rPr>
        <w:t>до ГРБС</w:t>
      </w:r>
      <w:r w:rsidR="00356E20">
        <w:rPr>
          <w:rFonts w:ascii="Times New Roman CYR" w:hAnsi="Times New Roman CYR" w:cs="Times New Roman CYR"/>
          <w:sz w:val="22"/>
          <w:szCs w:val="22"/>
        </w:rPr>
        <w:t>, ГАИФДБ</w:t>
      </w:r>
      <w:r w:rsidR="00667B87" w:rsidRPr="00667B87">
        <w:rPr>
          <w:rFonts w:ascii="Times New Roman CYR" w:hAnsi="Times New Roman CYR" w:cs="Times New Roman CYR"/>
          <w:sz w:val="22"/>
          <w:szCs w:val="22"/>
        </w:rPr>
        <w:t xml:space="preserve"> </w:t>
      </w:r>
      <w:r w:rsidR="003570EC">
        <w:rPr>
          <w:rFonts w:ascii="Times New Roman CYR" w:hAnsi="Times New Roman CYR" w:cs="Times New Roman CYR"/>
          <w:sz w:val="22"/>
          <w:szCs w:val="22"/>
        </w:rPr>
        <w:t xml:space="preserve">по формам </w:t>
      </w:r>
      <w:r w:rsidR="008B58E4" w:rsidRPr="005B70A5">
        <w:rPr>
          <w:rStyle w:val="a6"/>
          <w:sz w:val="22"/>
          <w:szCs w:val="22"/>
        </w:rPr>
        <w:t xml:space="preserve">согласно приложениям </w:t>
      </w:r>
      <w:r w:rsidR="002F161F" w:rsidRPr="005B70A5">
        <w:rPr>
          <w:rStyle w:val="a6"/>
          <w:sz w:val="22"/>
          <w:szCs w:val="22"/>
        </w:rPr>
        <w:t>№</w:t>
      </w:r>
      <w:r w:rsidR="00334BE0" w:rsidRPr="005B70A5">
        <w:rPr>
          <w:rStyle w:val="a6"/>
          <w:sz w:val="22"/>
          <w:szCs w:val="22"/>
        </w:rPr>
        <w:t> </w:t>
      </w:r>
      <w:r w:rsidR="007B3F48" w:rsidRPr="005B70A5">
        <w:rPr>
          <w:rStyle w:val="a6"/>
          <w:sz w:val="22"/>
          <w:szCs w:val="22"/>
        </w:rPr>
        <w:t>6</w:t>
      </w:r>
      <w:r w:rsidR="002F161F" w:rsidRPr="005B70A5">
        <w:rPr>
          <w:rStyle w:val="a6"/>
          <w:sz w:val="22"/>
          <w:szCs w:val="22"/>
        </w:rPr>
        <w:t xml:space="preserve"> – </w:t>
      </w:r>
      <w:r w:rsidR="007B3F48" w:rsidRPr="005B70A5">
        <w:rPr>
          <w:rStyle w:val="a6"/>
          <w:sz w:val="22"/>
          <w:szCs w:val="22"/>
        </w:rPr>
        <w:t>9</w:t>
      </w:r>
      <w:r w:rsidR="002F161F" w:rsidRPr="005B70A5">
        <w:rPr>
          <w:rStyle w:val="a6"/>
          <w:sz w:val="22"/>
          <w:szCs w:val="22"/>
        </w:rPr>
        <w:t xml:space="preserve"> </w:t>
      </w:r>
      <w:r w:rsidR="00C236B7" w:rsidRPr="005B70A5">
        <w:rPr>
          <w:rStyle w:val="a6"/>
          <w:sz w:val="22"/>
          <w:szCs w:val="22"/>
        </w:rPr>
        <w:t>к настоящему Поряд</w:t>
      </w:r>
      <w:r w:rsidR="007F74B0" w:rsidRPr="005B70A5">
        <w:rPr>
          <w:rStyle w:val="a6"/>
          <w:sz w:val="22"/>
          <w:szCs w:val="22"/>
        </w:rPr>
        <w:t xml:space="preserve">ку. </w:t>
      </w:r>
    </w:p>
    <w:p w:rsidR="007A0C34" w:rsidRPr="005B70A5" w:rsidRDefault="007A0C34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B67C03" w:rsidRPr="005B70A5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III. Ведение кассового плана</w:t>
      </w:r>
    </w:p>
    <w:p w:rsidR="00B67C03" w:rsidRPr="005B70A5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8B58E4" w:rsidRPr="005B70A5" w:rsidRDefault="00F17F2D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 </w:t>
      </w:r>
      <w:r w:rsidR="00C717FC">
        <w:rPr>
          <w:rStyle w:val="a6"/>
          <w:sz w:val="22"/>
          <w:szCs w:val="22"/>
        </w:rPr>
        <w:t xml:space="preserve">16. </w:t>
      </w:r>
      <w:r w:rsidR="008B58E4" w:rsidRPr="005B70A5">
        <w:rPr>
          <w:rStyle w:val="a6"/>
          <w:sz w:val="22"/>
          <w:szCs w:val="22"/>
        </w:rPr>
        <w:t>Ведение кассового плана осуществляется посредством внесения в него изменений на основании соответствующих уведомлений,</w:t>
      </w:r>
      <w:r w:rsidR="00FB332B" w:rsidRPr="005B70A5">
        <w:rPr>
          <w:rStyle w:val="a6"/>
          <w:sz w:val="22"/>
          <w:szCs w:val="22"/>
        </w:rPr>
        <w:t xml:space="preserve"> подготовленных в соответствии с перечнем видов изменений согласно приложению №10 к настоящему Порядку, в случаях</w:t>
      </w:r>
      <w:r w:rsidR="008B58E4" w:rsidRPr="005B70A5">
        <w:rPr>
          <w:rStyle w:val="a6"/>
          <w:sz w:val="22"/>
          <w:szCs w:val="22"/>
        </w:rPr>
        <w:t>:</w:t>
      </w:r>
    </w:p>
    <w:p w:rsidR="008B58E4" w:rsidRPr="005B70A5" w:rsidRDefault="008B58E4" w:rsidP="00C717FC">
      <w:pPr>
        <w:pStyle w:val="a3"/>
        <w:ind w:firstLine="539"/>
        <w:rPr>
          <w:sz w:val="22"/>
          <w:szCs w:val="22"/>
        </w:rPr>
      </w:pPr>
      <w:r w:rsidRPr="005B70A5">
        <w:rPr>
          <w:sz w:val="22"/>
          <w:szCs w:val="22"/>
        </w:rPr>
        <w:t>-</w:t>
      </w:r>
      <w:r w:rsidR="00087A61" w:rsidRPr="005B70A5">
        <w:rPr>
          <w:sz w:val="22"/>
          <w:szCs w:val="22"/>
        </w:rPr>
        <w:t> </w:t>
      </w:r>
      <w:r w:rsidR="00DC2B72" w:rsidRPr="005B70A5">
        <w:rPr>
          <w:sz w:val="22"/>
          <w:szCs w:val="22"/>
        </w:rPr>
        <w:t xml:space="preserve">внесения изменений в </w:t>
      </w:r>
      <w:r w:rsidR="00B643E1" w:rsidRPr="005B70A5">
        <w:rPr>
          <w:sz w:val="22"/>
          <w:szCs w:val="22"/>
        </w:rPr>
        <w:t>р</w:t>
      </w:r>
      <w:r w:rsidR="00A222C0" w:rsidRPr="005B70A5">
        <w:rPr>
          <w:sz w:val="22"/>
          <w:szCs w:val="22"/>
        </w:rPr>
        <w:t>ешение</w:t>
      </w:r>
      <w:r w:rsidRPr="005B70A5">
        <w:rPr>
          <w:sz w:val="22"/>
          <w:szCs w:val="22"/>
        </w:rPr>
        <w:t xml:space="preserve"> о бюджете в части уточнения </w:t>
      </w:r>
      <w:r w:rsidR="003F3373" w:rsidRPr="005B70A5">
        <w:rPr>
          <w:sz w:val="22"/>
          <w:szCs w:val="22"/>
        </w:rPr>
        <w:t>прогноз</w:t>
      </w:r>
      <w:r w:rsidR="00FB332B" w:rsidRPr="005B70A5">
        <w:rPr>
          <w:sz w:val="22"/>
          <w:szCs w:val="22"/>
        </w:rPr>
        <w:t xml:space="preserve">а налоговых и неналоговых доходов местного бюджета, безвозмездных поступлений в местный бюджет и источников </w:t>
      </w:r>
      <w:r w:rsidRPr="005B70A5">
        <w:rPr>
          <w:sz w:val="22"/>
          <w:szCs w:val="22"/>
        </w:rPr>
        <w:t xml:space="preserve"> финансирования дефицита</w:t>
      </w:r>
      <w:r w:rsidR="00FB332B" w:rsidRPr="005B70A5">
        <w:rPr>
          <w:sz w:val="22"/>
          <w:szCs w:val="22"/>
        </w:rPr>
        <w:t xml:space="preserve"> местного</w:t>
      </w:r>
      <w:r w:rsidR="00AA08AD" w:rsidRPr="005B70A5">
        <w:rPr>
          <w:sz w:val="22"/>
          <w:szCs w:val="22"/>
        </w:rPr>
        <w:t xml:space="preserve"> бюджета</w:t>
      </w:r>
      <w:r w:rsidRPr="005B70A5">
        <w:rPr>
          <w:sz w:val="22"/>
          <w:szCs w:val="22"/>
        </w:rPr>
        <w:t>;</w:t>
      </w:r>
    </w:p>
    <w:p w:rsidR="008B58E4" w:rsidRPr="005B70A5" w:rsidRDefault="008B58E4" w:rsidP="00C717FC">
      <w:pPr>
        <w:pStyle w:val="a3"/>
        <w:ind w:firstLine="539"/>
        <w:rPr>
          <w:sz w:val="22"/>
          <w:szCs w:val="22"/>
        </w:rPr>
      </w:pPr>
      <w:r w:rsidRPr="005B70A5">
        <w:rPr>
          <w:sz w:val="22"/>
          <w:szCs w:val="22"/>
        </w:rPr>
        <w:t>-</w:t>
      </w:r>
      <w:r w:rsidR="00087A61" w:rsidRPr="005B70A5">
        <w:rPr>
          <w:sz w:val="22"/>
          <w:szCs w:val="22"/>
        </w:rPr>
        <w:t> </w:t>
      </w:r>
      <w:r w:rsidRPr="005B70A5">
        <w:rPr>
          <w:sz w:val="22"/>
          <w:szCs w:val="22"/>
        </w:rPr>
        <w:t xml:space="preserve">внесения изменений в лимиты бюджетных обязательств </w:t>
      </w:r>
      <w:r w:rsidR="00A222C0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бюджета;</w:t>
      </w:r>
    </w:p>
    <w:p w:rsidR="00603C6C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-</w:t>
      </w:r>
      <w:r w:rsidR="00087A61" w:rsidRPr="005B70A5">
        <w:rPr>
          <w:sz w:val="22"/>
          <w:szCs w:val="22"/>
        </w:rPr>
        <w:t> </w:t>
      </w:r>
      <w:r w:rsidR="005F13D8" w:rsidRPr="005B70A5">
        <w:rPr>
          <w:sz w:val="22"/>
          <w:szCs w:val="22"/>
        </w:rPr>
        <w:t xml:space="preserve">необходимости </w:t>
      </w:r>
      <w:r w:rsidRPr="005B70A5">
        <w:rPr>
          <w:sz w:val="22"/>
          <w:szCs w:val="22"/>
        </w:rPr>
        <w:t xml:space="preserve">изменения помесячного распределения </w:t>
      </w:r>
      <w:r w:rsidR="00F07D97" w:rsidRPr="005B70A5">
        <w:rPr>
          <w:sz w:val="22"/>
          <w:szCs w:val="22"/>
        </w:rPr>
        <w:t xml:space="preserve">прогноза </w:t>
      </w:r>
      <w:r w:rsidRPr="005B70A5">
        <w:rPr>
          <w:sz w:val="22"/>
          <w:szCs w:val="22"/>
        </w:rPr>
        <w:t xml:space="preserve">поступлений в </w:t>
      </w:r>
      <w:r w:rsidR="00A222C0" w:rsidRPr="005B70A5">
        <w:rPr>
          <w:sz w:val="22"/>
          <w:szCs w:val="22"/>
        </w:rPr>
        <w:t>местный</w:t>
      </w:r>
      <w:r w:rsidRPr="005B70A5">
        <w:rPr>
          <w:sz w:val="22"/>
          <w:szCs w:val="22"/>
        </w:rPr>
        <w:t xml:space="preserve"> бюджет и (или) </w:t>
      </w:r>
      <w:r w:rsidR="00F07D97" w:rsidRPr="005B70A5">
        <w:rPr>
          <w:sz w:val="22"/>
          <w:szCs w:val="22"/>
        </w:rPr>
        <w:t xml:space="preserve">прогноза </w:t>
      </w:r>
      <w:r w:rsidR="009100B5">
        <w:rPr>
          <w:sz w:val="22"/>
          <w:szCs w:val="22"/>
        </w:rPr>
        <w:t>перечислений</w:t>
      </w:r>
      <w:r w:rsidRPr="005B70A5">
        <w:rPr>
          <w:sz w:val="22"/>
          <w:szCs w:val="22"/>
        </w:rPr>
        <w:t xml:space="preserve"> из </w:t>
      </w:r>
      <w:r w:rsidR="00A222C0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бюджета.</w:t>
      </w:r>
      <w:r w:rsidR="00603C6C" w:rsidRPr="005B70A5">
        <w:rPr>
          <w:rStyle w:val="a6"/>
          <w:sz w:val="22"/>
          <w:szCs w:val="22"/>
        </w:rPr>
        <w:t xml:space="preserve"> </w:t>
      </w:r>
    </w:p>
    <w:p w:rsidR="001853BE" w:rsidRPr="005B70A5" w:rsidRDefault="00C717FC" w:rsidP="00C717FC">
      <w:pPr>
        <w:pStyle w:val="a3"/>
        <w:ind w:firstLine="539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17.</w:t>
      </w:r>
      <w:r w:rsidR="00F17F2D" w:rsidRPr="005B70A5">
        <w:rPr>
          <w:rStyle w:val="a6"/>
          <w:sz w:val="22"/>
          <w:szCs w:val="22"/>
        </w:rPr>
        <w:t> </w:t>
      </w:r>
      <w:r w:rsidR="008B58E4" w:rsidRPr="005B70A5">
        <w:rPr>
          <w:rStyle w:val="a6"/>
          <w:sz w:val="22"/>
          <w:szCs w:val="22"/>
        </w:rPr>
        <w:t>Уведомления о внесении изменений в кассовый план</w:t>
      </w:r>
      <w:r w:rsidR="009100B5">
        <w:rPr>
          <w:rStyle w:val="a6"/>
          <w:sz w:val="22"/>
          <w:szCs w:val="22"/>
        </w:rPr>
        <w:t xml:space="preserve"> в ГИС ЕСУБП</w:t>
      </w:r>
      <w:r w:rsidR="008B58E4" w:rsidRPr="005B70A5">
        <w:rPr>
          <w:rStyle w:val="a6"/>
          <w:sz w:val="22"/>
          <w:szCs w:val="22"/>
        </w:rPr>
        <w:t xml:space="preserve"> могут быть составлены на основании предложений ГРБС, </w:t>
      </w:r>
      <w:r w:rsidR="00A252F2" w:rsidRPr="005B70A5">
        <w:rPr>
          <w:rStyle w:val="a6"/>
          <w:sz w:val="22"/>
          <w:szCs w:val="22"/>
        </w:rPr>
        <w:t xml:space="preserve">ГАИФДБ, </w:t>
      </w:r>
      <w:r w:rsidR="008B58E4" w:rsidRPr="005B70A5">
        <w:rPr>
          <w:rStyle w:val="a6"/>
          <w:sz w:val="22"/>
          <w:szCs w:val="22"/>
        </w:rPr>
        <w:t>содержащих финансово-экономическое обоснование предлагаемых изменений</w:t>
      </w:r>
      <w:r w:rsidR="00766331" w:rsidRPr="005B70A5">
        <w:rPr>
          <w:rStyle w:val="a6"/>
          <w:sz w:val="22"/>
          <w:szCs w:val="22"/>
        </w:rPr>
        <w:t>.</w:t>
      </w:r>
    </w:p>
    <w:p w:rsidR="008B58E4" w:rsidRPr="005B70A5" w:rsidRDefault="001853BE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В предложениях указываются суммы</w:t>
      </w:r>
      <w:r w:rsidR="002C639C" w:rsidRPr="005B70A5">
        <w:rPr>
          <w:rStyle w:val="a6"/>
          <w:sz w:val="22"/>
          <w:szCs w:val="22"/>
        </w:rPr>
        <w:t xml:space="preserve"> вносимых изменений</w:t>
      </w:r>
      <w:r w:rsidR="00766331" w:rsidRPr="005B70A5">
        <w:rPr>
          <w:rStyle w:val="a6"/>
          <w:sz w:val="22"/>
          <w:szCs w:val="22"/>
        </w:rPr>
        <w:t>. В случае</w:t>
      </w:r>
      <w:r w:rsidRPr="005B70A5">
        <w:rPr>
          <w:rStyle w:val="a6"/>
          <w:sz w:val="22"/>
          <w:szCs w:val="22"/>
        </w:rPr>
        <w:t xml:space="preserve"> </w:t>
      </w:r>
      <w:r w:rsidR="002C639C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>уменьшени</w:t>
      </w:r>
      <w:r w:rsidR="00766331" w:rsidRPr="005B70A5">
        <w:rPr>
          <w:rStyle w:val="a6"/>
          <w:sz w:val="22"/>
          <w:szCs w:val="22"/>
        </w:rPr>
        <w:t xml:space="preserve">я суммы указываются </w:t>
      </w:r>
      <w:r w:rsidR="00CF7D02" w:rsidRPr="005B70A5">
        <w:rPr>
          <w:rStyle w:val="a6"/>
          <w:sz w:val="22"/>
          <w:szCs w:val="22"/>
        </w:rPr>
        <w:t xml:space="preserve"> </w:t>
      </w:r>
      <w:r w:rsidRPr="005B70A5">
        <w:rPr>
          <w:rStyle w:val="a6"/>
          <w:sz w:val="22"/>
          <w:szCs w:val="22"/>
        </w:rPr>
        <w:t xml:space="preserve">со знаком </w:t>
      </w:r>
      <w:r w:rsidR="002C639C" w:rsidRPr="005B70A5">
        <w:rPr>
          <w:rStyle w:val="a6"/>
          <w:sz w:val="22"/>
          <w:szCs w:val="22"/>
        </w:rPr>
        <w:t>"–".</w:t>
      </w:r>
      <w:r w:rsidRPr="005B70A5">
        <w:rPr>
          <w:rStyle w:val="a6"/>
          <w:sz w:val="22"/>
          <w:szCs w:val="22"/>
        </w:rPr>
        <w:t xml:space="preserve">  </w:t>
      </w:r>
      <w:r w:rsidR="008B58E4" w:rsidRPr="005B70A5">
        <w:rPr>
          <w:rStyle w:val="a6"/>
          <w:sz w:val="22"/>
          <w:szCs w:val="22"/>
        </w:rPr>
        <w:t xml:space="preserve"> </w:t>
      </w:r>
    </w:p>
    <w:p w:rsidR="007F59E8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Предложения представляются в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Pr="005B70A5">
        <w:rPr>
          <w:rStyle w:val="a6"/>
          <w:sz w:val="22"/>
          <w:szCs w:val="22"/>
        </w:rPr>
        <w:t xml:space="preserve"> на бумажном носителе</w:t>
      </w:r>
      <w:r w:rsidR="007F59E8" w:rsidRPr="005B70A5">
        <w:rPr>
          <w:rStyle w:val="a6"/>
          <w:sz w:val="22"/>
          <w:szCs w:val="22"/>
        </w:rPr>
        <w:t>:</w:t>
      </w:r>
    </w:p>
    <w:p w:rsidR="008B58E4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по </w:t>
      </w:r>
      <w:r w:rsidR="00766331" w:rsidRPr="005B70A5">
        <w:rPr>
          <w:rStyle w:val="a6"/>
          <w:sz w:val="22"/>
          <w:szCs w:val="22"/>
        </w:rPr>
        <w:t xml:space="preserve">налоговым и неналоговым </w:t>
      </w:r>
      <w:r w:rsidRPr="005B70A5">
        <w:rPr>
          <w:rStyle w:val="a6"/>
          <w:sz w:val="22"/>
          <w:szCs w:val="22"/>
        </w:rPr>
        <w:t>доходам по форме согласно приложению №</w:t>
      </w:r>
      <w:r w:rsidR="0074146C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1</w:t>
      </w:r>
      <w:r w:rsidR="005A10F8" w:rsidRPr="005B70A5">
        <w:rPr>
          <w:rStyle w:val="a6"/>
          <w:sz w:val="22"/>
          <w:szCs w:val="22"/>
        </w:rPr>
        <w:t>1</w:t>
      </w:r>
      <w:r w:rsidRPr="005B70A5">
        <w:rPr>
          <w:rStyle w:val="a6"/>
          <w:sz w:val="22"/>
          <w:szCs w:val="22"/>
        </w:rPr>
        <w:t xml:space="preserve"> к настоящему Порядку;</w:t>
      </w:r>
    </w:p>
    <w:p w:rsidR="008B58E4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по расходам</w:t>
      </w:r>
      <w:r w:rsidR="00766331" w:rsidRPr="005B70A5">
        <w:rPr>
          <w:rStyle w:val="a6"/>
          <w:sz w:val="22"/>
          <w:szCs w:val="22"/>
        </w:rPr>
        <w:t xml:space="preserve"> местного бюджета</w:t>
      </w:r>
      <w:r w:rsidRPr="005B70A5">
        <w:rPr>
          <w:rStyle w:val="a6"/>
          <w:sz w:val="22"/>
          <w:szCs w:val="22"/>
        </w:rPr>
        <w:t xml:space="preserve"> по форме согласно приложению №</w:t>
      </w:r>
      <w:r w:rsidR="0074146C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1</w:t>
      </w:r>
      <w:r w:rsidR="005A10F8" w:rsidRPr="005B70A5">
        <w:rPr>
          <w:rStyle w:val="a6"/>
          <w:sz w:val="22"/>
          <w:szCs w:val="22"/>
        </w:rPr>
        <w:t>2</w:t>
      </w:r>
      <w:r w:rsidR="00766331" w:rsidRPr="005B70A5">
        <w:rPr>
          <w:rStyle w:val="a6"/>
          <w:sz w:val="22"/>
          <w:szCs w:val="22"/>
        </w:rPr>
        <w:t xml:space="preserve"> к настоящему Порядку с обязательным указанием финансово-экономического обоснования вносимых изменений;</w:t>
      </w:r>
    </w:p>
    <w:p w:rsidR="007F59E8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по источникам финансирования дефицита </w:t>
      </w:r>
      <w:r w:rsidR="00964E2F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по форме согласно приложению №</w:t>
      </w:r>
      <w:r w:rsidR="0074146C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1</w:t>
      </w:r>
      <w:r w:rsidR="005A10F8" w:rsidRPr="005B70A5">
        <w:rPr>
          <w:rStyle w:val="a6"/>
          <w:sz w:val="22"/>
          <w:szCs w:val="22"/>
        </w:rPr>
        <w:t>3</w:t>
      </w:r>
      <w:r w:rsidRPr="005B70A5">
        <w:rPr>
          <w:rStyle w:val="a6"/>
          <w:sz w:val="22"/>
          <w:szCs w:val="22"/>
        </w:rPr>
        <w:t xml:space="preserve"> к настоящему Порядку.</w:t>
      </w:r>
    </w:p>
    <w:p w:rsidR="00115F4C" w:rsidRPr="005B70A5" w:rsidRDefault="0037724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</w:t>
      </w:r>
      <w:r w:rsidR="007F59E8" w:rsidRPr="005B70A5">
        <w:rPr>
          <w:rStyle w:val="a6"/>
          <w:sz w:val="22"/>
          <w:szCs w:val="22"/>
        </w:rPr>
        <w:t>редложения</w:t>
      </w:r>
      <w:r w:rsidR="00766331" w:rsidRPr="005B70A5">
        <w:rPr>
          <w:rStyle w:val="a6"/>
          <w:sz w:val="22"/>
          <w:szCs w:val="22"/>
        </w:rPr>
        <w:t xml:space="preserve"> ГРБС по расходам текущего месяца, осуществляемым за счет налоговых и неналоговых доходов и поступлений нецелевого характера, п</w:t>
      </w:r>
      <w:r w:rsidR="007F59E8" w:rsidRPr="005B70A5">
        <w:rPr>
          <w:rStyle w:val="a6"/>
          <w:sz w:val="22"/>
          <w:szCs w:val="22"/>
        </w:rPr>
        <w:t xml:space="preserve">ринимаются </w:t>
      </w:r>
      <w:r w:rsidR="002D5CA1">
        <w:rPr>
          <w:rStyle w:val="a6"/>
          <w:sz w:val="22"/>
          <w:szCs w:val="22"/>
        </w:rPr>
        <w:t>Финансовым органом</w:t>
      </w:r>
      <w:r w:rsidRPr="005B70A5">
        <w:rPr>
          <w:rStyle w:val="a6"/>
          <w:sz w:val="22"/>
          <w:szCs w:val="22"/>
        </w:rPr>
        <w:t xml:space="preserve"> </w:t>
      </w:r>
      <w:r w:rsidR="00964E2F" w:rsidRPr="005B70A5">
        <w:rPr>
          <w:rStyle w:val="a6"/>
          <w:sz w:val="22"/>
          <w:szCs w:val="22"/>
        </w:rPr>
        <w:t>для рассмотрения</w:t>
      </w:r>
      <w:r w:rsidR="00A252F2" w:rsidRPr="005B70A5">
        <w:rPr>
          <w:rStyle w:val="a6"/>
          <w:sz w:val="22"/>
          <w:szCs w:val="22"/>
        </w:rPr>
        <w:t> </w:t>
      </w:r>
      <w:r w:rsidR="00766331" w:rsidRPr="005B70A5">
        <w:rPr>
          <w:rStyle w:val="a6"/>
          <w:sz w:val="22"/>
          <w:szCs w:val="22"/>
        </w:rPr>
        <w:t>в срок до двадцать седьмого числа текущего месяца.</w:t>
      </w:r>
    </w:p>
    <w:p w:rsidR="00115F4C" w:rsidRPr="005B70A5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:rsidR="00115F4C" w:rsidRPr="005B70A5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- правовых актов, вступивших в действие в текущем месяце;</w:t>
      </w:r>
    </w:p>
    <w:p w:rsidR="00115F4C" w:rsidRPr="005B70A5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- </w:t>
      </w:r>
      <w:r w:rsidR="00E81C55" w:rsidRPr="005B70A5">
        <w:rPr>
          <w:rFonts w:ascii="Times New Roman" w:hAnsi="Times New Roman" w:cs="Times New Roman"/>
          <w:sz w:val="22"/>
          <w:szCs w:val="22"/>
        </w:rPr>
        <w:t xml:space="preserve">статьи 232 </w:t>
      </w:r>
      <w:r w:rsidRPr="005B70A5">
        <w:rPr>
          <w:rFonts w:ascii="Times New Roman" w:hAnsi="Times New Roman" w:cs="Times New Roman"/>
          <w:sz w:val="22"/>
          <w:szCs w:val="22"/>
        </w:rPr>
        <w:t>Бюджетного кодекса Российской Федерации по расходам, осуществляемым за счет поступлений целевого характера.</w:t>
      </w:r>
    </w:p>
    <w:p w:rsidR="008B58E4" w:rsidRPr="005B70A5" w:rsidRDefault="005421A7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1</w:t>
      </w:r>
      <w:r w:rsidR="00C717FC">
        <w:rPr>
          <w:rStyle w:val="a6"/>
          <w:sz w:val="22"/>
          <w:szCs w:val="22"/>
        </w:rPr>
        <w:t>8</w:t>
      </w:r>
      <w:r w:rsidR="0016096F" w:rsidRPr="005B70A5">
        <w:rPr>
          <w:rStyle w:val="a6"/>
          <w:sz w:val="22"/>
          <w:szCs w:val="22"/>
        </w:rPr>
        <w:t xml:space="preserve">.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="008B58E4" w:rsidRPr="005B70A5">
        <w:rPr>
          <w:rStyle w:val="a6"/>
          <w:sz w:val="22"/>
          <w:szCs w:val="22"/>
        </w:rPr>
        <w:t xml:space="preserve"> вправе </w:t>
      </w:r>
      <w:r w:rsidR="0040555A" w:rsidRPr="005B70A5">
        <w:rPr>
          <w:rStyle w:val="a6"/>
          <w:sz w:val="22"/>
          <w:szCs w:val="22"/>
        </w:rPr>
        <w:t xml:space="preserve">отклонить </w:t>
      </w:r>
      <w:r w:rsidR="00D3777D" w:rsidRPr="005B70A5">
        <w:rPr>
          <w:rStyle w:val="a6"/>
          <w:sz w:val="22"/>
          <w:szCs w:val="22"/>
        </w:rPr>
        <w:t>предложения, указанные в пункте 1</w:t>
      </w:r>
      <w:r w:rsidR="00115F4C" w:rsidRPr="005B70A5">
        <w:rPr>
          <w:rStyle w:val="a6"/>
          <w:sz w:val="22"/>
          <w:szCs w:val="22"/>
        </w:rPr>
        <w:t>8</w:t>
      </w:r>
      <w:r w:rsidR="007327FA" w:rsidRPr="005B70A5">
        <w:rPr>
          <w:rStyle w:val="a6"/>
          <w:sz w:val="22"/>
          <w:szCs w:val="22"/>
        </w:rPr>
        <w:t xml:space="preserve"> настоящего П</w:t>
      </w:r>
      <w:r w:rsidR="00D3777D" w:rsidRPr="005B70A5">
        <w:rPr>
          <w:rStyle w:val="a6"/>
          <w:sz w:val="22"/>
          <w:szCs w:val="22"/>
        </w:rPr>
        <w:t xml:space="preserve">орядка, </w:t>
      </w:r>
      <w:r w:rsidR="008B58E4" w:rsidRPr="005B70A5">
        <w:rPr>
          <w:rStyle w:val="a6"/>
          <w:sz w:val="22"/>
          <w:szCs w:val="22"/>
        </w:rPr>
        <w:t>в случае:</w:t>
      </w:r>
    </w:p>
    <w:p w:rsidR="008B58E4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отсутствия средств </w:t>
      </w:r>
      <w:r w:rsidR="00964E2F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для обеспечения помесячной сбалансированности кассового плана;</w:t>
      </w:r>
    </w:p>
    <w:p w:rsidR="008B58E4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нарушения  ГРБС, ГАИФДБ сроков представления предложений;</w:t>
      </w:r>
    </w:p>
    <w:p w:rsidR="008B58E4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087A61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>представления предложений не по установленной форме и (или) отсутствия финансово-экономического обоснования</w:t>
      </w:r>
      <w:r w:rsidR="00115F4C" w:rsidRPr="005B70A5">
        <w:rPr>
          <w:rStyle w:val="a6"/>
          <w:sz w:val="22"/>
          <w:szCs w:val="22"/>
        </w:rPr>
        <w:t xml:space="preserve"> вносимых изменений</w:t>
      </w:r>
      <w:r w:rsidR="00DD17A9" w:rsidRPr="005B70A5">
        <w:rPr>
          <w:rStyle w:val="a6"/>
          <w:sz w:val="22"/>
          <w:szCs w:val="22"/>
        </w:rPr>
        <w:t>;</w:t>
      </w:r>
    </w:p>
    <w:p w:rsidR="00DD17A9" w:rsidRPr="005B70A5" w:rsidRDefault="00DD17A9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- иных </w:t>
      </w:r>
      <w:r w:rsidR="00ED6D65" w:rsidRPr="005B70A5">
        <w:rPr>
          <w:rStyle w:val="a6"/>
          <w:sz w:val="22"/>
          <w:szCs w:val="22"/>
        </w:rPr>
        <w:t>случаев</w:t>
      </w:r>
      <w:r w:rsidR="003E5C1E" w:rsidRPr="005B70A5">
        <w:rPr>
          <w:rStyle w:val="a6"/>
          <w:sz w:val="22"/>
          <w:szCs w:val="22"/>
        </w:rPr>
        <w:t>, в соответствии с бюджетным законодательством</w:t>
      </w:r>
      <w:r w:rsidRPr="005B70A5">
        <w:rPr>
          <w:rStyle w:val="a6"/>
          <w:sz w:val="22"/>
          <w:szCs w:val="22"/>
        </w:rPr>
        <w:t>.</w:t>
      </w:r>
    </w:p>
    <w:p w:rsidR="0060729D" w:rsidRPr="005B70A5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В случае отклонения </w:t>
      </w:r>
      <w:r w:rsidR="006455E7" w:rsidRPr="005B70A5">
        <w:rPr>
          <w:rStyle w:val="a6"/>
          <w:sz w:val="22"/>
          <w:szCs w:val="22"/>
        </w:rPr>
        <w:t>указанных</w:t>
      </w:r>
      <w:r w:rsidR="00973F29" w:rsidRPr="005B70A5">
        <w:rPr>
          <w:rStyle w:val="a6"/>
          <w:sz w:val="22"/>
          <w:szCs w:val="22"/>
        </w:rPr>
        <w:t xml:space="preserve"> предложений</w:t>
      </w:r>
      <w:r w:rsidRPr="005B70A5">
        <w:rPr>
          <w:rStyle w:val="a6"/>
          <w:sz w:val="22"/>
          <w:szCs w:val="22"/>
        </w:rPr>
        <w:t xml:space="preserve">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Pr="005B70A5">
        <w:rPr>
          <w:rStyle w:val="a6"/>
          <w:sz w:val="22"/>
          <w:szCs w:val="22"/>
        </w:rPr>
        <w:t xml:space="preserve"> направляет ГРБС, ГАИФДБ </w:t>
      </w:r>
      <w:r w:rsidR="00BE089D" w:rsidRPr="005B70A5">
        <w:rPr>
          <w:rStyle w:val="a6"/>
          <w:sz w:val="22"/>
          <w:szCs w:val="22"/>
        </w:rPr>
        <w:t>соответствующее заключение с</w:t>
      </w:r>
      <w:r w:rsidRPr="005B70A5">
        <w:rPr>
          <w:rStyle w:val="a6"/>
          <w:sz w:val="22"/>
          <w:szCs w:val="22"/>
        </w:rPr>
        <w:t xml:space="preserve"> указанием причин отклонения</w:t>
      </w:r>
      <w:r w:rsidR="00115F4C" w:rsidRPr="005B70A5">
        <w:rPr>
          <w:rStyle w:val="a6"/>
          <w:sz w:val="22"/>
          <w:szCs w:val="22"/>
        </w:rPr>
        <w:t xml:space="preserve"> их предложений</w:t>
      </w:r>
      <w:r w:rsidRPr="005B70A5">
        <w:rPr>
          <w:rStyle w:val="a6"/>
          <w:sz w:val="22"/>
          <w:szCs w:val="22"/>
        </w:rPr>
        <w:t>.</w:t>
      </w:r>
      <w:r w:rsidR="0060729D" w:rsidRPr="005B70A5">
        <w:rPr>
          <w:rStyle w:val="a6"/>
          <w:sz w:val="22"/>
          <w:szCs w:val="22"/>
        </w:rPr>
        <w:t xml:space="preserve"> </w:t>
      </w:r>
    </w:p>
    <w:p w:rsidR="005421A7" w:rsidRPr="005B70A5" w:rsidRDefault="00C717F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a6"/>
          <w:rFonts w:ascii="Times New Roman" w:hAnsi="Times New Roman" w:cs="Times New Roman"/>
          <w:sz w:val="22"/>
          <w:szCs w:val="22"/>
        </w:rPr>
        <w:t>19</w:t>
      </w:r>
      <w:r w:rsidR="00A90D10" w:rsidRPr="005B70A5">
        <w:rPr>
          <w:rStyle w:val="a6"/>
          <w:rFonts w:ascii="Times New Roman" w:hAnsi="Times New Roman" w:cs="Times New Roman"/>
          <w:sz w:val="22"/>
          <w:szCs w:val="22"/>
        </w:rPr>
        <w:t xml:space="preserve">. </w:t>
      </w:r>
      <w:r w:rsidR="005421A7" w:rsidRPr="005B70A5">
        <w:rPr>
          <w:rFonts w:ascii="Times New Roman" w:hAnsi="Times New Roman" w:cs="Times New Roman"/>
          <w:sz w:val="22"/>
          <w:szCs w:val="22"/>
        </w:rPr>
        <w:t xml:space="preserve"> Уведомления о внесении изменений в кассовый план составляются в части изменений кассового плана по:</w:t>
      </w:r>
    </w:p>
    <w:p w:rsidR="005421A7" w:rsidRPr="005B70A5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- налоговым и неналоговым доходам местного бюджета  по форме согласно приложению №14 к настоящему Порядку;</w:t>
      </w:r>
    </w:p>
    <w:p w:rsidR="005421A7" w:rsidRPr="005B70A5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- безвозмездным поступлениям в местный бюджет и расходам местного бюджета  по форме согласно приложениям №15 и 16 к настоящему Порядку;</w:t>
      </w:r>
    </w:p>
    <w:p w:rsidR="005421A7" w:rsidRPr="005B70A5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- источникам финансирования дефицита местного бюджета по форме согласно приложению №17 к  настоящему Порядку.</w:t>
      </w:r>
    </w:p>
    <w:p w:rsidR="005421A7" w:rsidRPr="00DE2E99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E2E99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0</w:t>
      </w:r>
      <w:r w:rsidRPr="00DE2E99">
        <w:rPr>
          <w:rFonts w:ascii="Times New Roman" w:hAnsi="Times New Roman" w:cs="Times New Roman"/>
          <w:sz w:val="22"/>
          <w:szCs w:val="22"/>
        </w:rPr>
        <w:t xml:space="preserve">. Уточненные показатели кассового плана должны быть сбалансированы и соответствовать в части прогноза поступлений в </w:t>
      </w:r>
      <w:r w:rsidR="00075EAF" w:rsidRPr="00DE2E99">
        <w:rPr>
          <w:rFonts w:ascii="Times New Roman" w:hAnsi="Times New Roman" w:cs="Times New Roman"/>
          <w:sz w:val="22"/>
          <w:szCs w:val="22"/>
        </w:rPr>
        <w:t>местный</w:t>
      </w:r>
      <w:r w:rsidRPr="00DE2E99">
        <w:rPr>
          <w:rFonts w:ascii="Times New Roman" w:hAnsi="Times New Roman" w:cs="Times New Roman"/>
          <w:sz w:val="22"/>
          <w:szCs w:val="22"/>
        </w:rPr>
        <w:t xml:space="preserve"> бюджет - </w:t>
      </w:r>
      <w:r w:rsidR="00AF736A" w:rsidRPr="00DE2E99">
        <w:rPr>
          <w:rFonts w:ascii="Times New Roman" w:hAnsi="Times New Roman" w:cs="Times New Roman"/>
          <w:sz w:val="22"/>
          <w:szCs w:val="22"/>
        </w:rPr>
        <w:t>р</w:t>
      </w:r>
      <w:r w:rsidR="00075EAF" w:rsidRPr="00DE2E99">
        <w:rPr>
          <w:rFonts w:ascii="Times New Roman" w:hAnsi="Times New Roman" w:cs="Times New Roman"/>
          <w:sz w:val="22"/>
          <w:szCs w:val="22"/>
        </w:rPr>
        <w:t>ешению</w:t>
      </w:r>
      <w:r w:rsidRPr="00DE2E99">
        <w:rPr>
          <w:rFonts w:ascii="Times New Roman" w:hAnsi="Times New Roman" w:cs="Times New Roman"/>
          <w:sz w:val="22"/>
          <w:szCs w:val="22"/>
        </w:rPr>
        <w:t xml:space="preserve"> о бюджете, в части прогноза </w:t>
      </w:r>
      <w:r w:rsidR="00C94751">
        <w:rPr>
          <w:rFonts w:ascii="Times New Roman" w:hAnsi="Times New Roman" w:cs="Times New Roman"/>
          <w:sz w:val="22"/>
          <w:szCs w:val="22"/>
        </w:rPr>
        <w:t>перечислений</w:t>
      </w:r>
      <w:r w:rsidRPr="00DE2E99">
        <w:rPr>
          <w:rFonts w:ascii="Times New Roman" w:hAnsi="Times New Roman" w:cs="Times New Roman"/>
          <w:sz w:val="22"/>
          <w:szCs w:val="22"/>
        </w:rPr>
        <w:t xml:space="preserve"> из </w:t>
      </w:r>
      <w:r w:rsidR="00075EAF" w:rsidRPr="00DE2E99">
        <w:rPr>
          <w:rFonts w:ascii="Times New Roman" w:hAnsi="Times New Roman" w:cs="Times New Roman"/>
          <w:sz w:val="22"/>
          <w:szCs w:val="22"/>
        </w:rPr>
        <w:lastRenderedPageBreak/>
        <w:t>местного</w:t>
      </w:r>
      <w:r w:rsidRPr="00DE2E99">
        <w:rPr>
          <w:rFonts w:ascii="Times New Roman" w:hAnsi="Times New Roman" w:cs="Times New Roman"/>
          <w:sz w:val="22"/>
          <w:szCs w:val="22"/>
        </w:rPr>
        <w:t xml:space="preserve"> бюджета - утвержденным лимитам бюджетных обязательств и бюджетным ассигнованиям </w:t>
      </w:r>
      <w:r w:rsidR="00075EAF" w:rsidRPr="00DE2E99">
        <w:rPr>
          <w:rFonts w:ascii="Times New Roman" w:hAnsi="Times New Roman" w:cs="Times New Roman"/>
          <w:sz w:val="22"/>
          <w:szCs w:val="22"/>
        </w:rPr>
        <w:t>местного</w:t>
      </w:r>
      <w:r w:rsidRPr="00DE2E99">
        <w:rPr>
          <w:rFonts w:ascii="Times New Roman" w:hAnsi="Times New Roman" w:cs="Times New Roman"/>
          <w:sz w:val="22"/>
          <w:szCs w:val="22"/>
        </w:rPr>
        <w:t xml:space="preserve"> бюджета по источникам финансирования дефицита </w:t>
      </w:r>
      <w:r w:rsidR="00075EAF" w:rsidRPr="00DE2E99">
        <w:rPr>
          <w:rFonts w:ascii="Times New Roman" w:hAnsi="Times New Roman" w:cs="Times New Roman"/>
          <w:sz w:val="22"/>
          <w:szCs w:val="22"/>
        </w:rPr>
        <w:t>местного</w:t>
      </w:r>
      <w:r w:rsidRPr="00DE2E99">
        <w:rPr>
          <w:rFonts w:ascii="Times New Roman" w:hAnsi="Times New Roman" w:cs="Times New Roman"/>
          <w:sz w:val="22"/>
          <w:szCs w:val="22"/>
        </w:rPr>
        <w:t xml:space="preserve"> бюджета.</w:t>
      </w:r>
    </w:p>
    <w:p w:rsidR="00075EAF" w:rsidRPr="00DE2E99" w:rsidRDefault="00075EAF" w:rsidP="00B643E1">
      <w:pPr>
        <w:pStyle w:val="ConsPlusNormal"/>
        <w:ind w:firstLine="539"/>
        <w:jc w:val="center"/>
        <w:rPr>
          <w:sz w:val="22"/>
          <w:szCs w:val="22"/>
        </w:rPr>
      </w:pPr>
    </w:p>
    <w:p w:rsidR="00075EAF" w:rsidRPr="005B70A5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IV. Соста</w:t>
      </w:r>
      <w:r w:rsidR="006D001A">
        <w:rPr>
          <w:rFonts w:ascii="Times New Roman" w:hAnsi="Times New Roman" w:cs="Times New Roman"/>
          <w:sz w:val="22"/>
          <w:szCs w:val="22"/>
        </w:rPr>
        <w:t xml:space="preserve">вление и ведение распределения </w:t>
      </w:r>
    </w:p>
    <w:p w:rsidR="00075EAF" w:rsidRPr="005B70A5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поступлений по доходам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1</w:t>
      </w:r>
      <w:r w:rsidRPr="005B70A5">
        <w:rPr>
          <w:rFonts w:ascii="Times New Roman" w:hAnsi="Times New Roman" w:cs="Times New Roman"/>
          <w:sz w:val="22"/>
          <w:szCs w:val="22"/>
        </w:rPr>
        <w:t>. Распределение поступлений по доходам составляется в</w:t>
      </w:r>
      <w:r w:rsidR="00FA5D29">
        <w:rPr>
          <w:rFonts w:ascii="Times New Roman" w:hAnsi="Times New Roman" w:cs="Times New Roman"/>
          <w:sz w:val="22"/>
          <w:szCs w:val="22"/>
        </w:rPr>
        <w:t xml:space="preserve"> ГИС ЕСБП</w:t>
      </w:r>
      <w:r w:rsidRPr="005B70A5">
        <w:rPr>
          <w:rFonts w:ascii="Times New Roman" w:hAnsi="Times New Roman" w:cs="Times New Roman"/>
          <w:sz w:val="22"/>
          <w:szCs w:val="22"/>
        </w:rPr>
        <w:t xml:space="preserve"> целях формирования сведений для составления кассового плана и предложений по внесению изменений в кассовый план по доходам местного бюджета в</w:t>
      </w:r>
      <w:r w:rsidR="000220A2" w:rsidRPr="005B70A5">
        <w:rPr>
          <w:rFonts w:ascii="Times New Roman" w:hAnsi="Times New Roman" w:cs="Times New Roman"/>
          <w:sz w:val="22"/>
          <w:szCs w:val="22"/>
        </w:rPr>
        <w:t xml:space="preserve"> </w:t>
      </w:r>
      <w:r w:rsidRPr="005B70A5">
        <w:rPr>
          <w:rFonts w:ascii="Times New Roman" w:hAnsi="Times New Roman" w:cs="Times New Roman"/>
          <w:sz w:val="22"/>
          <w:szCs w:val="22"/>
        </w:rPr>
        <w:t xml:space="preserve">части налоговых и неналоговых доходов </w:t>
      </w:r>
      <w:r w:rsidR="00775EDD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BE21E7" w:rsidRPr="005B70A5">
        <w:rPr>
          <w:rFonts w:ascii="Times New Roman" w:hAnsi="Times New Roman" w:cs="Times New Roman"/>
          <w:sz w:val="22"/>
          <w:szCs w:val="22"/>
        </w:rPr>
        <w:t xml:space="preserve"> по структуре прогноза поступлений налоговых и неналоговых доходов местного бюджета</w:t>
      </w:r>
      <w:r w:rsidRPr="005B70A5">
        <w:rPr>
          <w:rFonts w:ascii="Times New Roman" w:hAnsi="Times New Roman" w:cs="Times New Roman"/>
          <w:sz w:val="22"/>
          <w:szCs w:val="22"/>
        </w:rPr>
        <w:t xml:space="preserve"> в части безвозмездных поступлений в </w:t>
      </w:r>
      <w:r w:rsidR="000220A2" w:rsidRPr="005B70A5">
        <w:rPr>
          <w:rFonts w:ascii="Times New Roman" w:hAnsi="Times New Roman" w:cs="Times New Roman"/>
          <w:sz w:val="22"/>
          <w:szCs w:val="22"/>
        </w:rPr>
        <w:t>местный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</w:t>
      </w:r>
      <w:r w:rsidR="00BE21E7" w:rsidRPr="005B70A5">
        <w:rPr>
          <w:rFonts w:ascii="Times New Roman" w:hAnsi="Times New Roman" w:cs="Times New Roman"/>
          <w:sz w:val="22"/>
          <w:szCs w:val="22"/>
        </w:rPr>
        <w:t>.</w:t>
      </w:r>
      <w:r w:rsidRPr="005B70A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Показатели утвержденного распределения поступлений по доходам должны соответствовать параметрам кассового плана по доходам </w:t>
      </w:r>
      <w:r w:rsidR="00BE21E7" w:rsidRPr="005B70A5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 и </w:t>
      </w:r>
      <w:r w:rsidR="00AF736A" w:rsidRPr="005B70A5">
        <w:rPr>
          <w:rFonts w:ascii="Times New Roman" w:hAnsi="Times New Roman" w:cs="Times New Roman"/>
          <w:sz w:val="22"/>
          <w:szCs w:val="22"/>
        </w:rPr>
        <w:t>р</w:t>
      </w:r>
      <w:r w:rsidR="00BE21E7" w:rsidRPr="005B70A5">
        <w:rPr>
          <w:rFonts w:ascii="Times New Roman" w:hAnsi="Times New Roman" w:cs="Times New Roman"/>
          <w:sz w:val="22"/>
          <w:szCs w:val="22"/>
        </w:rPr>
        <w:t xml:space="preserve">ешению </w:t>
      </w:r>
      <w:r w:rsidRPr="005B70A5">
        <w:rPr>
          <w:rFonts w:ascii="Times New Roman" w:hAnsi="Times New Roman" w:cs="Times New Roman"/>
          <w:sz w:val="22"/>
          <w:szCs w:val="22"/>
        </w:rPr>
        <w:t>о бюджете.</w:t>
      </w:r>
    </w:p>
    <w:p w:rsidR="00075EA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2</w:t>
      </w:r>
      <w:r w:rsidRPr="005B70A5">
        <w:rPr>
          <w:rFonts w:ascii="Times New Roman" w:hAnsi="Times New Roman" w:cs="Times New Roman"/>
          <w:sz w:val="22"/>
          <w:szCs w:val="22"/>
        </w:rPr>
        <w:t xml:space="preserve">. </w:t>
      </w:r>
      <w:r w:rsidR="000220A2" w:rsidRPr="005B70A5">
        <w:rPr>
          <w:rFonts w:ascii="Times New Roman" w:hAnsi="Times New Roman" w:cs="Times New Roman"/>
          <w:sz w:val="22"/>
          <w:szCs w:val="22"/>
        </w:rPr>
        <w:t xml:space="preserve">Предложения </w:t>
      </w:r>
      <w:r w:rsidRPr="005B70A5">
        <w:rPr>
          <w:rFonts w:ascii="Times New Roman" w:hAnsi="Times New Roman" w:cs="Times New Roman"/>
          <w:sz w:val="22"/>
          <w:szCs w:val="22"/>
        </w:rPr>
        <w:t xml:space="preserve">для составления распределения поступлений по </w:t>
      </w:r>
      <w:r w:rsidR="007B072C">
        <w:rPr>
          <w:rFonts w:ascii="Times New Roman" w:hAnsi="Times New Roman" w:cs="Times New Roman"/>
          <w:sz w:val="22"/>
          <w:szCs w:val="22"/>
        </w:rPr>
        <w:t xml:space="preserve">налоговым и неналоговым </w:t>
      </w:r>
      <w:r w:rsidRPr="005B70A5">
        <w:rPr>
          <w:rFonts w:ascii="Times New Roman" w:hAnsi="Times New Roman" w:cs="Times New Roman"/>
          <w:sz w:val="22"/>
          <w:szCs w:val="22"/>
        </w:rPr>
        <w:t xml:space="preserve">доходам </w:t>
      </w:r>
      <w:r w:rsidR="00BE21E7" w:rsidRPr="005B70A5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 представляются ГАДБ, в </w:t>
      </w:r>
      <w:r w:rsidR="002D5CA1" w:rsidRPr="009A0AF1">
        <w:rPr>
          <w:rFonts w:ascii="Times New Roman" w:hAnsi="Times New Roman" w:cs="Times New Roman"/>
          <w:sz w:val="22"/>
          <w:szCs w:val="22"/>
        </w:rPr>
        <w:t>финансовый орган</w:t>
      </w:r>
      <w:r w:rsidR="00BE21E7" w:rsidRPr="005B70A5">
        <w:rPr>
          <w:rFonts w:ascii="Times New Roman" w:hAnsi="Times New Roman" w:cs="Times New Roman"/>
          <w:sz w:val="22"/>
          <w:szCs w:val="22"/>
        </w:rPr>
        <w:t xml:space="preserve"> </w:t>
      </w:r>
      <w:r w:rsidRPr="005B70A5">
        <w:rPr>
          <w:rFonts w:ascii="Times New Roman" w:hAnsi="Times New Roman" w:cs="Times New Roman"/>
          <w:sz w:val="22"/>
          <w:szCs w:val="22"/>
        </w:rPr>
        <w:t xml:space="preserve">в срок не позднее </w:t>
      </w:r>
      <w:r w:rsidR="00BE21E7" w:rsidRPr="005B70A5">
        <w:rPr>
          <w:rFonts w:ascii="Times New Roman" w:hAnsi="Times New Roman" w:cs="Times New Roman"/>
          <w:sz w:val="22"/>
          <w:szCs w:val="22"/>
        </w:rPr>
        <w:t>семи</w:t>
      </w:r>
      <w:r w:rsidRPr="005B70A5">
        <w:rPr>
          <w:rFonts w:ascii="Times New Roman" w:hAnsi="Times New Roman" w:cs="Times New Roman"/>
          <w:sz w:val="22"/>
          <w:szCs w:val="22"/>
        </w:rPr>
        <w:t xml:space="preserve"> рабочих дней со дня принятия </w:t>
      </w:r>
      <w:r w:rsidR="00BE21E7" w:rsidRPr="005B70A5">
        <w:rPr>
          <w:rFonts w:ascii="Times New Roman" w:hAnsi="Times New Roman" w:cs="Times New Roman"/>
          <w:sz w:val="22"/>
          <w:szCs w:val="22"/>
        </w:rPr>
        <w:t>решения о бюджете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форме согласно </w:t>
      </w:r>
      <w:r w:rsidR="00BE21E7" w:rsidRPr="005B70A5">
        <w:rPr>
          <w:rFonts w:ascii="Times New Roman" w:hAnsi="Times New Roman" w:cs="Times New Roman"/>
          <w:sz w:val="22"/>
          <w:szCs w:val="22"/>
        </w:rPr>
        <w:t>приложению №</w:t>
      </w:r>
      <w:r w:rsidR="0035143F">
        <w:rPr>
          <w:rFonts w:ascii="Times New Roman" w:hAnsi="Times New Roman" w:cs="Times New Roman"/>
          <w:sz w:val="22"/>
          <w:szCs w:val="22"/>
        </w:rPr>
        <w:t xml:space="preserve"> </w:t>
      </w:r>
      <w:r w:rsidR="007B072C">
        <w:rPr>
          <w:rFonts w:ascii="Times New Roman" w:hAnsi="Times New Roman" w:cs="Times New Roman"/>
          <w:sz w:val="22"/>
          <w:szCs w:val="22"/>
        </w:rPr>
        <w:t>18</w:t>
      </w:r>
      <w:r w:rsidR="00BE21E7" w:rsidRPr="005B70A5">
        <w:rPr>
          <w:rFonts w:ascii="Times New Roman" w:hAnsi="Times New Roman" w:cs="Times New Roman"/>
          <w:sz w:val="22"/>
          <w:szCs w:val="22"/>
        </w:rPr>
        <w:t xml:space="preserve"> </w:t>
      </w:r>
      <w:r w:rsidRPr="005B70A5">
        <w:rPr>
          <w:rFonts w:ascii="Times New Roman" w:hAnsi="Times New Roman" w:cs="Times New Roman"/>
          <w:sz w:val="22"/>
          <w:szCs w:val="22"/>
        </w:rPr>
        <w:t>к настоящему Порядку.</w:t>
      </w:r>
    </w:p>
    <w:p w:rsidR="007B072C" w:rsidRPr="005B70A5" w:rsidRDefault="007B072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 CYR" w:hAnsi="Times New Roman CYR" w:cs="Times New Roman CYR"/>
          <w:szCs w:val="28"/>
        </w:rPr>
        <w:t xml:space="preserve">Предложение для составления распределения поступлений по безвозмездным поступлениям в местный бюджет представляются ГАДБ </w:t>
      </w:r>
      <w:r w:rsidRPr="009A0AF1">
        <w:rPr>
          <w:rFonts w:ascii="Times New Roman CYR" w:hAnsi="Times New Roman CYR" w:cs="Times New Roman CYR"/>
          <w:szCs w:val="28"/>
        </w:rPr>
        <w:t xml:space="preserve">в </w:t>
      </w:r>
      <w:r w:rsidR="005F36F5" w:rsidRPr="009A0AF1">
        <w:rPr>
          <w:rFonts w:ascii="Times New Roman CYR" w:hAnsi="Times New Roman CYR" w:cs="Times New Roman CYR"/>
          <w:szCs w:val="28"/>
        </w:rPr>
        <w:t>Финансовый орган</w:t>
      </w:r>
      <w:r>
        <w:rPr>
          <w:rFonts w:ascii="Times New Roman CYR" w:hAnsi="Times New Roman CYR" w:cs="Times New Roman CYR"/>
          <w:szCs w:val="28"/>
        </w:rPr>
        <w:t xml:space="preserve"> в срок не позднее двух рабочих дней со дня принятия </w:t>
      </w:r>
      <w:r w:rsidR="005F36F5">
        <w:rPr>
          <w:rFonts w:ascii="Times New Roman CYR" w:hAnsi="Times New Roman CYR" w:cs="Times New Roman CYR"/>
          <w:szCs w:val="28"/>
        </w:rPr>
        <w:t>решения</w:t>
      </w:r>
      <w:r>
        <w:rPr>
          <w:rFonts w:ascii="Times New Roman CYR" w:hAnsi="Times New Roman CYR" w:cs="Times New Roman CYR"/>
          <w:szCs w:val="28"/>
        </w:rPr>
        <w:t xml:space="preserve"> о бюджете по форме согласно приложению № </w:t>
      </w:r>
      <w:r w:rsidR="0035143F">
        <w:rPr>
          <w:rFonts w:ascii="Times New Roman CYR" w:hAnsi="Times New Roman CYR" w:cs="Times New Roman CYR"/>
          <w:szCs w:val="28"/>
        </w:rPr>
        <w:t>19</w:t>
      </w:r>
      <w:r>
        <w:rPr>
          <w:rFonts w:ascii="Times New Roman CYR" w:hAnsi="Times New Roman CYR" w:cs="Times New Roman CYR"/>
          <w:szCs w:val="28"/>
        </w:rPr>
        <w:t xml:space="preserve"> к настоящему Порядку.</w:t>
      </w:r>
    </w:p>
    <w:p w:rsidR="006C0935" w:rsidRPr="005B70A5" w:rsidRDefault="00075EAF" w:rsidP="006C0935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0" w:name="P162"/>
      <w:bookmarkEnd w:id="0"/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3</w:t>
      </w:r>
      <w:r w:rsidRPr="005B70A5">
        <w:rPr>
          <w:rFonts w:ascii="Times New Roman" w:hAnsi="Times New Roman" w:cs="Times New Roman"/>
          <w:sz w:val="22"/>
          <w:szCs w:val="22"/>
        </w:rPr>
        <w:t xml:space="preserve">. Утвержденные показатели распределения поступлений по доходам доводятся </w:t>
      </w:r>
      <w:r w:rsidR="002D5CA1">
        <w:rPr>
          <w:rFonts w:ascii="Times New Roman" w:hAnsi="Times New Roman" w:cs="Times New Roman"/>
          <w:sz w:val="22"/>
          <w:szCs w:val="22"/>
        </w:rPr>
        <w:t>Финансовым органом</w:t>
      </w:r>
      <w:r w:rsidR="00E67F33">
        <w:rPr>
          <w:rFonts w:ascii="Times New Roman" w:hAnsi="Times New Roman" w:cs="Times New Roman"/>
          <w:sz w:val="22"/>
          <w:szCs w:val="22"/>
        </w:rPr>
        <w:t xml:space="preserve"> до ГАДБ</w:t>
      </w:r>
      <w:r w:rsidR="007F412D">
        <w:rPr>
          <w:rFonts w:ascii="Times New Roman" w:hAnsi="Times New Roman" w:cs="Times New Roman"/>
          <w:sz w:val="22"/>
          <w:szCs w:val="22"/>
        </w:rPr>
        <w:t xml:space="preserve"> </w:t>
      </w:r>
      <w:r w:rsidR="007F412D">
        <w:rPr>
          <w:rFonts w:ascii="Times New Roman CYR" w:hAnsi="Times New Roman CYR" w:cs="Times New Roman CYR"/>
          <w:szCs w:val="28"/>
        </w:rPr>
        <w:t>в соответствии с перечнем видов изменений согласно приложению № 10 к настоящему порядку</w:t>
      </w:r>
      <w:r w:rsidR="006C0935" w:rsidRPr="005B70A5">
        <w:rPr>
          <w:rFonts w:ascii="Times New Roman" w:hAnsi="Times New Roman" w:cs="Times New Roman"/>
          <w:sz w:val="22"/>
          <w:szCs w:val="22"/>
        </w:rPr>
        <w:t xml:space="preserve"> по формам согласно приложения № 21 – 22 к настоящему Порядку.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166"/>
      <w:bookmarkEnd w:id="1"/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4</w:t>
      </w:r>
      <w:r w:rsidRPr="005B70A5">
        <w:rPr>
          <w:rFonts w:ascii="Times New Roman" w:hAnsi="Times New Roman" w:cs="Times New Roman"/>
          <w:sz w:val="22"/>
          <w:szCs w:val="22"/>
        </w:rPr>
        <w:t xml:space="preserve">. Ведение распределения поступлений по 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056C95" w:rsidRPr="005B70A5">
        <w:rPr>
          <w:rFonts w:ascii="Times New Roman" w:hAnsi="Times New Roman" w:cs="Times New Roman"/>
          <w:sz w:val="22"/>
          <w:szCs w:val="22"/>
        </w:rPr>
        <w:t xml:space="preserve">приложению №10 </w:t>
      </w:r>
      <w:r w:rsidRPr="005B70A5">
        <w:rPr>
          <w:rFonts w:ascii="Times New Roman" w:hAnsi="Times New Roman" w:cs="Times New Roman"/>
          <w:sz w:val="22"/>
          <w:szCs w:val="22"/>
        </w:rPr>
        <w:t xml:space="preserve">к настоящему Порядку, составляемых с учетом требований бюджетного законодательства в случае внесения изменений в </w:t>
      </w:r>
      <w:r w:rsidR="00056C95" w:rsidRPr="005B70A5">
        <w:rPr>
          <w:rFonts w:ascii="Times New Roman" w:hAnsi="Times New Roman" w:cs="Times New Roman"/>
          <w:sz w:val="22"/>
          <w:szCs w:val="22"/>
        </w:rPr>
        <w:t>решение</w:t>
      </w:r>
      <w:r w:rsidRPr="005B70A5">
        <w:rPr>
          <w:rFonts w:ascii="Times New Roman" w:hAnsi="Times New Roman" w:cs="Times New Roman"/>
          <w:sz w:val="22"/>
          <w:szCs w:val="22"/>
        </w:rPr>
        <w:t xml:space="preserve"> о бюджете в части уточнения налоговых и неналоговых доходов </w:t>
      </w:r>
      <w:r w:rsidR="00056C95" w:rsidRPr="005B70A5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бюджета, безвозмездных поступлений в </w:t>
      </w:r>
      <w:r w:rsidR="00056C95" w:rsidRPr="005B70A5">
        <w:rPr>
          <w:rFonts w:ascii="Times New Roman" w:hAnsi="Times New Roman" w:cs="Times New Roman"/>
          <w:sz w:val="22"/>
          <w:szCs w:val="22"/>
        </w:rPr>
        <w:t>местный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 и (или) необходимости изменения помесячного распределения прогноза поступлений в </w:t>
      </w:r>
      <w:r w:rsidR="00056C95" w:rsidRPr="005B70A5">
        <w:rPr>
          <w:rFonts w:ascii="Times New Roman" w:hAnsi="Times New Roman" w:cs="Times New Roman"/>
          <w:sz w:val="22"/>
          <w:szCs w:val="22"/>
        </w:rPr>
        <w:t>местный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бюджет.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Уведомления о внесении изменений в распределение поступлений по </w:t>
      </w:r>
      <w:r w:rsidR="00BB5E7A" w:rsidRPr="005B70A5">
        <w:rPr>
          <w:rFonts w:ascii="Times New Roman" w:hAnsi="Times New Roman" w:cs="Times New Roman"/>
          <w:sz w:val="22"/>
          <w:szCs w:val="22"/>
        </w:rPr>
        <w:t>доходам подгот</w:t>
      </w:r>
      <w:r w:rsidR="00A86EA8">
        <w:rPr>
          <w:rFonts w:ascii="Times New Roman" w:hAnsi="Times New Roman" w:cs="Times New Roman"/>
          <w:sz w:val="22"/>
          <w:szCs w:val="22"/>
        </w:rPr>
        <w:t>а</w:t>
      </w:r>
      <w:r w:rsidR="00BB5E7A" w:rsidRPr="005B70A5">
        <w:rPr>
          <w:rFonts w:ascii="Times New Roman" w:hAnsi="Times New Roman" w:cs="Times New Roman"/>
          <w:sz w:val="22"/>
          <w:szCs w:val="22"/>
        </w:rPr>
        <w:t>вл</w:t>
      </w:r>
      <w:r w:rsidR="00A86EA8">
        <w:rPr>
          <w:rFonts w:ascii="Times New Roman" w:hAnsi="Times New Roman" w:cs="Times New Roman"/>
          <w:sz w:val="22"/>
          <w:szCs w:val="22"/>
        </w:rPr>
        <w:t xml:space="preserve">иваются администрацией </w:t>
      </w:r>
      <w:r w:rsidR="00AD0FCF">
        <w:rPr>
          <w:rFonts w:ascii="Times New Roman" w:hAnsi="Times New Roman" w:cs="Times New Roman"/>
          <w:sz w:val="22"/>
          <w:szCs w:val="22"/>
        </w:rPr>
        <w:t>Соловьевского</w:t>
      </w:r>
      <w:r w:rsidR="00A86EA8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DB0C67">
        <w:rPr>
          <w:rFonts w:ascii="Times New Roman" w:hAnsi="Times New Roman" w:cs="Times New Roman"/>
          <w:sz w:val="22"/>
          <w:szCs w:val="22"/>
        </w:rPr>
        <w:t xml:space="preserve"> </w:t>
      </w:r>
      <w:r w:rsidR="00DB0C67">
        <w:rPr>
          <w:rFonts w:ascii="Times New Roman CYR" w:hAnsi="Times New Roman CYR" w:cs="Times New Roman CYR"/>
          <w:szCs w:val="28"/>
        </w:rPr>
        <w:t xml:space="preserve">в соответствии с перечнем видов изменений согласно приложению № 10 к настоящему Порядку </w:t>
      </w:r>
      <w:r w:rsidR="00BB5E7A" w:rsidRPr="005B70A5">
        <w:rPr>
          <w:rFonts w:ascii="Times New Roman" w:hAnsi="Times New Roman" w:cs="Times New Roman"/>
          <w:sz w:val="22"/>
          <w:szCs w:val="22"/>
        </w:rPr>
        <w:t>на основании предложений ГАДБ,  по форме согласно приложению №23</w:t>
      </w:r>
      <w:r w:rsidR="00DB0C67">
        <w:rPr>
          <w:rFonts w:ascii="Times New Roman" w:hAnsi="Times New Roman" w:cs="Times New Roman"/>
          <w:sz w:val="22"/>
          <w:szCs w:val="22"/>
        </w:rPr>
        <w:t>, № 24</w:t>
      </w:r>
      <w:r w:rsidR="00BB5E7A" w:rsidRPr="005B70A5">
        <w:rPr>
          <w:rFonts w:ascii="Times New Roman" w:hAnsi="Times New Roman" w:cs="Times New Roman"/>
          <w:sz w:val="22"/>
          <w:szCs w:val="22"/>
        </w:rPr>
        <w:t xml:space="preserve"> к настоящему Порядку,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5</w:t>
      </w:r>
      <w:r w:rsidRPr="005B70A5">
        <w:rPr>
          <w:rFonts w:ascii="Times New Roman" w:hAnsi="Times New Roman" w:cs="Times New Roman"/>
          <w:sz w:val="22"/>
          <w:szCs w:val="22"/>
        </w:rPr>
        <w:t xml:space="preserve">. Предложения на внесение изменений в распределение </w:t>
      </w:r>
      <w:r w:rsidR="00EE2E92">
        <w:rPr>
          <w:rFonts w:ascii="Times New Roman CYR" w:hAnsi="Times New Roman CYR" w:cs="Times New Roman CYR"/>
          <w:szCs w:val="28"/>
        </w:rPr>
        <w:t>поступлений по безвозмездным поступлениям ГАДБ представляются</w:t>
      </w:r>
      <w:r w:rsidRPr="005B70A5">
        <w:rPr>
          <w:rFonts w:ascii="Times New Roman" w:hAnsi="Times New Roman" w:cs="Times New Roman"/>
          <w:sz w:val="22"/>
          <w:szCs w:val="22"/>
        </w:rPr>
        <w:t xml:space="preserve"> в </w:t>
      </w:r>
      <w:r w:rsidR="00837C37" w:rsidRPr="005B70A5">
        <w:rPr>
          <w:rFonts w:ascii="Times New Roman" w:hAnsi="Times New Roman" w:cs="Times New Roman"/>
          <w:sz w:val="22"/>
          <w:szCs w:val="22"/>
        </w:rPr>
        <w:t xml:space="preserve">сектор </w:t>
      </w:r>
      <w:r w:rsidR="00056C95" w:rsidRPr="005B70A5">
        <w:rPr>
          <w:rFonts w:ascii="Times New Roman" w:hAnsi="Times New Roman" w:cs="Times New Roman"/>
          <w:sz w:val="22"/>
          <w:szCs w:val="22"/>
        </w:rPr>
        <w:t>бюджетн</w:t>
      </w:r>
      <w:r w:rsidR="00837C37" w:rsidRPr="005B70A5">
        <w:rPr>
          <w:rFonts w:ascii="Times New Roman" w:hAnsi="Times New Roman" w:cs="Times New Roman"/>
          <w:sz w:val="22"/>
          <w:szCs w:val="22"/>
        </w:rPr>
        <w:t>ого планирования</w:t>
      </w:r>
      <w:r w:rsidRPr="005B70A5">
        <w:rPr>
          <w:rFonts w:ascii="Times New Roman" w:hAnsi="Times New Roman" w:cs="Times New Roman"/>
          <w:sz w:val="22"/>
          <w:szCs w:val="22"/>
        </w:rPr>
        <w:t xml:space="preserve"> в срок не позднее двух рабочих дней со дня принятия внесения изменения в </w:t>
      </w:r>
      <w:r w:rsidR="00056C95" w:rsidRPr="005B70A5">
        <w:rPr>
          <w:rFonts w:ascii="Times New Roman" w:hAnsi="Times New Roman" w:cs="Times New Roman"/>
          <w:sz w:val="22"/>
          <w:szCs w:val="22"/>
        </w:rPr>
        <w:t>решение</w:t>
      </w:r>
      <w:r w:rsidRPr="005B70A5">
        <w:rPr>
          <w:rFonts w:ascii="Times New Roman" w:hAnsi="Times New Roman" w:cs="Times New Roman"/>
          <w:sz w:val="22"/>
          <w:szCs w:val="22"/>
        </w:rPr>
        <w:t xml:space="preserve"> о бюджете по форме согласно </w:t>
      </w:r>
      <w:r w:rsidR="00BB5E7A" w:rsidRPr="005B70A5">
        <w:rPr>
          <w:rFonts w:ascii="Times New Roman" w:hAnsi="Times New Roman" w:cs="Times New Roman"/>
          <w:sz w:val="22"/>
          <w:szCs w:val="22"/>
        </w:rPr>
        <w:t xml:space="preserve">приложению №25 </w:t>
      </w:r>
      <w:r w:rsidRPr="005B70A5">
        <w:rPr>
          <w:rFonts w:ascii="Times New Roman" w:hAnsi="Times New Roman" w:cs="Times New Roman"/>
          <w:sz w:val="22"/>
          <w:szCs w:val="22"/>
        </w:rPr>
        <w:t>к настоящему Порядку.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В предложениях указываются суммы вносимых изменений. В случае уменьшения суммы указываются со знаком "-".</w:t>
      </w:r>
    </w:p>
    <w:p w:rsidR="00075EAF" w:rsidRPr="005B70A5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2" w:name="P176"/>
      <w:bookmarkEnd w:id="2"/>
    </w:p>
    <w:p w:rsidR="00075EAF" w:rsidRPr="005B70A5" w:rsidRDefault="00075EAF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147030" w:rsidRPr="005B70A5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  <w:lang w:val="en-US"/>
        </w:rPr>
        <w:t>V</w:t>
      </w:r>
      <w:r w:rsidRPr="005B70A5">
        <w:rPr>
          <w:rStyle w:val="a6"/>
          <w:sz w:val="22"/>
          <w:szCs w:val="22"/>
        </w:rPr>
        <w:t xml:space="preserve">. </w:t>
      </w:r>
      <w:r w:rsidR="00147030" w:rsidRPr="005B70A5">
        <w:rPr>
          <w:rStyle w:val="a6"/>
          <w:sz w:val="22"/>
          <w:szCs w:val="22"/>
        </w:rPr>
        <w:t xml:space="preserve">Составление и ведение </w:t>
      </w:r>
      <w:r w:rsidR="007D34BB" w:rsidRPr="005B70A5">
        <w:rPr>
          <w:rStyle w:val="a6"/>
          <w:sz w:val="22"/>
          <w:szCs w:val="22"/>
        </w:rPr>
        <w:t xml:space="preserve">распределения </w:t>
      </w:r>
      <w:r w:rsidR="00147030" w:rsidRPr="005B70A5">
        <w:rPr>
          <w:rStyle w:val="a6"/>
          <w:sz w:val="22"/>
          <w:szCs w:val="22"/>
        </w:rPr>
        <w:t xml:space="preserve">выплат </w:t>
      </w:r>
    </w:p>
    <w:p w:rsidR="00B67C03" w:rsidRPr="005B70A5" w:rsidRDefault="001470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по расходам </w:t>
      </w:r>
      <w:r w:rsidR="00964E2F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B67C03" w:rsidRPr="005B70A5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A77CD9" w:rsidRDefault="000B654D" w:rsidP="00A77CD9">
      <w:pPr>
        <w:pStyle w:val="a3"/>
        <w:ind w:firstLine="539"/>
        <w:rPr>
          <w:rFonts w:ascii="Times New Roman CYR" w:hAnsi="Times New Roman CYR" w:cs="Times New Roman CYR"/>
          <w:sz w:val="22"/>
          <w:szCs w:val="22"/>
        </w:rPr>
      </w:pPr>
      <w:r w:rsidRPr="005B70A5">
        <w:rPr>
          <w:rStyle w:val="a6"/>
          <w:sz w:val="22"/>
          <w:szCs w:val="22"/>
        </w:rPr>
        <w:t>2</w:t>
      </w:r>
      <w:r w:rsidR="00C717FC">
        <w:rPr>
          <w:rStyle w:val="a6"/>
          <w:sz w:val="22"/>
          <w:szCs w:val="22"/>
        </w:rPr>
        <w:t>6</w:t>
      </w:r>
      <w:r w:rsidR="0016096F" w:rsidRPr="005B70A5">
        <w:rPr>
          <w:rStyle w:val="a6"/>
          <w:sz w:val="22"/>
          <w:szCs w:val="22"/>
        </w:rPr>
        <w:t>.</w:t>
      </w:r>
      <w:r w:rsidR="00620464" w:rsidRPr="005B70A5">
        <w:rPr>
          <w:rStyle w:val="a6"/>
          <w:sz w:val="22"/>
          <w:szCs w:val="22"/>
        </w:rPr>
        <w:t> </w:t>
      </w:r>
      <w:r w:rsidR="00A77CD9" w:rsidRPr="00A77CD9">
        <w:rPr>
          <w:rFonts w:ascii="Times New Roman CYR" w:hAnsi="Times New Roman CYR" w:cs="Times New Roman CYR"/>
          <w:sz w:val="22"/>
          <w:szCs w:val="22"/>
        </w:rPr>
        <w:t>Распределение перечислений по расходам осуществляется ГРБС в ГИС ЕСУБП в целях</w:t>
      </w:r>
      <w:r w:rsidR="00A77CD9">
        <w:rPr>
          <w:rFonts w:ascii="Times New Roman CYR" w:hAnsi="Times New Roman CYR" w:cs="Times New Roman CYR"/>
          <w:sz w:val="22"/>
          <w:szCs w:val="22"/>
        </w:rPr>
        <w:t>:</w:t>
      </w:r>
    </w:p>
    <w:p w:rsidR="00D92BB3" w:rsidRPr="005B70A5" w:rsidRDefault="00D92BB3" w:rsidP="00A77CD9">
      <w:pPr>
        <w:pStyle w:val="a3"/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770DE8" w:rsidRPr="005B70A5">
        <w:rPr>
          <w:rStyle w:val="a6"/>
          <w:sz w:val="22"/>
          <w:szCs w:val="22"/>
        </w:rPr>
        <w:t> </w:t>
      </w:r>
      <w:r w:rsidR="00147030" w:rsidRPr="005B70A5">
        <w:rPr>
          <w:rStyle w:val="a6"/>
          <w:sz w:val="22"/>
          <w:szCs w:val="22"/>
        </w:rPr>
        <w:t xml:space="preserve">представления в </w:t>
      </w:r>
      <w:r w:rsidR="002D5CA1">
        <w:rPr>
          <w:rStyle w:val="a6"/>
          <w:sz w:val="22"/>
          <w:szCs w:val="22"/>
        </w:rPr>
        <w:t>Финансовый орган администрации</w:t>
      </w:r>
      <w:r w:rsidR="00147030" w:rsidRPr="005B70A5">
        <w:rPr>
          <w:rStyle w:val="a6"/>
          <w:sz w:val="22"/>
          <w:szCs w:val="22"/>
        </w:rPr>
        <w:t xml:space="preserve"> сведений для составления </w:t>
      </w:r>
      <w:r w:rsidR="00393115" w:rsidRPr="005B70A5">
        <w:rPr>
          <w:rStyle w:val="a6"/>
          <w:sz w:val="22"/>
          <w:szCs w:val="22"/>
        </w:rPr>
        <w:t xml:space="preserve">и ведения </w:t>
      </w:r>
      <w:r w:rsidR="00147030" w:rsidRPr="005B70A5">
        <w:rPr>
          <w:rStyle w:val="a6"/>
          <w:sz w:val="22"/>
          <w:szCs w:val="22"/>
        </w:rPr>
        <w:t xml:space="preserve">кассового плана по расходам </w:t>
      </w:r>
      <w:r w:rsidR="00964E2F" w:rsidRPr="005B70A5">
        <w:rPr>
          <w:rStyle w:val="a6"/>
          <w:sz w:val="22"/>
          <w:szCs w:val="22"/>
        </w:rPr>
        <w:t>местного</w:t>
      </w:r>
      <w:r w:rsidR="00147030" w:rsidRPr="005B70A5">
        <w:rPr>
          <w:rStyle w:val="a6"/>
          <w:sz w:val="22"/>
          <w:szCs w:val="22"/>
        </w:rPr>
        <w:t xml:space="preserve"> бюджета</w:t>
      </w:r>
      <w:r w:rsidRPr="005B70A5">
        <w:rPr>
          <w:rStyle w:val="a6"/>
          <w:sz w:val="22"/>
          <w:szCs w:val="22"/>
        </w:rPr>
        <w:t>;</w:t>
      </w:r>
    </w:p>
    <w:p w:rsidR="00D92BB3" w:rsidRPr="005B70A5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770DE8" w:rsidRPr="005B70A5">
        <w:rPr>
          <w:rStyle w:val="a6"/>
          <w:sz w:val="22"/>
          <w:szCs w:val="22"/>
        </w:rPr>
        <w:t> </w:t>
      </w:r>
      <w:r w:rsidRPr="005B70A5">
        <w:rPr>
          <w:rStyle w:val="a6"/>
          <w:sz w:val="22"/>
          <w:szCs w:val="22"/>
        </w:rPr>
        <w:t xml:space="preserve">формирования предложений по внесению изменений в кассовый план по расходам </w:t>
      </w:r>
      <w:r w:rsidR="00964E2F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бюджета;</w:t>
      </w:r>
    </w:p>
    <w:p w:rsidR="00147030" w:rsidRPr="005B70A5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-</w:t>
      </w:r>
      <w:r w:rsidR="00770DE8" w:rsidRPr="005B70A5">
        <w:rPr>
          <w:rStyle w:val="a6"/>
          <w:sz w:val="22"/>
          <w:szCs w:val="22"/>
        </w:rPr>
        <w:t> </w:t>
      </w:r>
      <w:r w:rsidR="000B654D" w:rsidRPr="005B70A5">
        <w:rPr>
          <w:rStyle w:val="a6"/>
          <w:sz w:val="22"/>
          <w:szCs w:val="22"/>
        </w:rPr>
        <w:t xml:space="preserve">осуществление </w:t>
      </w:r>
      <w:r w:rsidR="00A77CD9">
        <w:rPr>
          <w:rStyle w:val="a6"/>
          <w:sz w:val="22"/>
          <w:szCs w:val="22"/>
        </w:rPr>
        <w:t>перечислений</w:t>
      </w:r>
      <w:r w:rsidR="000B654D" w:rsidRPr="005B70A5">
        <w:rPr>
          <w:rStyle w:val="a6"/>
          <w:sz w:val="22"/>
          <w:szCs w:val="22"/>
        </w:rPr>
        <w:t xml:space="preserve"> получателями средств местного бюджета по расходам местного бюджета.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Style w:val="a6"/>
          <w:rFonts w:ascii="Times New Roman" w:hAnsi="Times New Roman" w:cs="Times New Roman"/>
          <w:sz w:val="22"/>
          <w:szCs w:val="22"/>
        </w:rPr>
        <w:t>2</w:t>
      </w:r>
      <w:r w:rsidR="00C717FC">
        <w:rPr>
          <w:rStyle w:val="a6"/>
          <w:rFonts w:ascii="Times New Roman" w:hAnsi="Times New Roman" w:cs="Times New Roman"/>
          <w:sz w:val="22"/>
          <w:szCs w:val="22"/>
        </w:rPr>
        <w:t>6</w:t>
      </w:r>
      <w:r w:rsidRPr="005B70A5">
        <w:rPr>
          <w:rStyle w:val="a6"/>
          <w:rFonts w:ascii="Times New Roman" w:hAnsi="Times New Roman" w:cs="Times New Roman"/>
          <w:sz w:val="22"/>
          <w:szCs w:val="22"/>
        </w:rPr>
        <w:t xml:space="preserve">.1. </w:t>
      </w:r>
      <w:r w:rsidRPr="005B70A5">
        <w:rPr>
          <w:rFonts w:ascii="Times New Roman" w:hAnsi="Times New Roman" w:cs="Times New Roman"/>
          <w:sz w:val="22"/>
          <w:szCs w:val="22"/>
        </w:rPr>
        <w:t xml:space="preserve">В случае доведения до ГРБС </w:t>
      </w:r>
      <w:r w:rsidR="002D5CA1">
        <w:rPr>
          <w:rFonts w:ascii="Times New Roman" w:hAnsi="Times New Roman" w:cs="Times New Roman"/>
          <w:sz w:val="22"/>
          <w:szCs w:val="22"/>
        </w:rPr>
        <w:t>Финансовым органом</w:t>
      </w:r>
      <w:r w:rsidRPr="005B70A5">
        <w:rPr>
          <w:rFonts w:ascii="Times New Roman" w:hAnsi="Times New Roman" w:cs="Times New Roman"/>
          <w:sz w:val="22"/>
          <w:szCs w:val="22"/>
        </w:rPr>
        <w:t xml:space="preserve"> утвержденных предельных объемов финансирования расходов местного бюджета, осуществляемых за счет налоговых и неналоговых доходов (далее - предельные объемы финансирования), распределение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осуществляется ГРБС в объеме доведенных предельных объемов финансирования.</w:t>
      </w:r>
    </w:p>
    <w:p w:rsidR="00C47A9B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7</w:t>
      </w:r>
      <w:r w:rsidRPr="005B70A5">
        <w:rPr>
          <w:rFonts w:ascii="Times New Roman" w:hAnsi="Times New Roman" w:cs="Times New Roman"/>
          <w:sz w:val="22"/>
          <w:szCs w:val="22"/>
        </w:rPr>
        <w:t xml:space="preserve">. Утверждение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осуществляется руководителем ГРБС по форме согласно приложению №26 к настоящему Порядку</w:t>
      </w:r>
      <w:r w:rsidR="00F30EDA">
        <w:rPr>
          <w:rFonts w:ascii="Times New Roman" w:hAnsi="Times New Roman" w:cs="Times New Roman"/>
          <w:sz w:val="22"/>
          <w:szCs w:val="22"/>
        </w:rPr>
        <w:t xml:space="preserve"> в ГИС ЕСУБП</w:t>
      </w:r>
      <w:r w:rsidR="00C47A9B" w:rsidRPr="005B70A5">
        <w:rPr>
          <w:rFonts w:ascii="Times New Roman" w:hAnsi="Times New Roman" w:cs="Times New Roman"/>
          <w:sz w:val="22"/>
          <w:szCs w:val="22"/>
        </w:rPr>
        <w:t>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Утвержденные показатели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составляются ГРБС и доводятся </w:t>
      </w:r>
      <w:r w:rsidRPr="005B70A5">
        <w:rPr>
          <w:rFonts w:ascii="Times New Roman" w:hAnsi="Times New Roman" w:cs="Times New Roman"/>
          <w:sz w:val="22"/>
          <w:szCs w:val="22"/>
        </w:rPr>
        <w:lastRenderedPageBreak/>
        <w:t>до подведомственных ему  учреждений по форме согласно приложению №2</w:t>
      </w:r>
      <w:r w:rsidR="00C47A9B" w:rsidRPr="005B70A5">
        <w:rPr>
          <w:rFonts w:ascii="Times New Roman" w:hAnsi="Times New Roman" w:cs="Times New Roman"/>
          <w:sz w:val="22"/>
          <w:szCs w:val="22"/>
        </w:rPr>
        <w:t>7</w:t>
      </w:r>
      <w:r w:rsidRPr="005B70A5">
        <w:rPr>
          <w:rFonts w:ascii="Times New Roman" w:hAnsi="Times New Roman" w:cs="Times New Roman"/>
          <w:sz w:val="22"/>
          <w:szCs w:val="22"/>
        </w:rPr>
        <w:t xml:space="preserve"> к настоящему Порядку и должны соответствовать параметрам кассового плана по расходам местного бюджета и лимитам бюджетных обязательств местного бюджета.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В случае доведения до ГРБС </w:t>
      </w:r>
      <w:r w:rsidR="002D5CA1">
        <w:rPr>
          <w:rFonts w:ascii="Times New Roman" w:hAnsi="Times New Roman" w:cs="Times New Roman"/>
          <w:sz w:val="22"/>
          <w:szCs w:val="22"/>
        </w:rPr>
        <w:t xml:space="preserve">Финансовым органом </w:t>
      </w:r>
      <w:r w:rsidRPr="005B70A5">
        <w:rPr>
          <w:rFonts w:ascii="Times New Roman" w:hAnsi="Times New Roman" w:cs="Times New Roman"/>
          <w:sz w:val="22"/>
          <w:szCs w:val="22"/>
        </w:rPr>
        <w:t xml:space="preserve">предельных объемов финансирования ГРБС составляет распределение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и доводит утвержденные показатели до подведомственных ему  учреждений по форме согласно приложению №27 к настоящему Порядку в размере, не превышающем утвержденные предельные объемы финансирования.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2</w:t>
      </w:r>
      <w:r w:rsidR="00C717FC">
        <w:rPr>
          <w:rFonts w:ascii="Times New Roman" w:hAnsi="Times New Roman" w:cs="Times New Roman"/>
          <w:sz w:val="22"/>
          <w:szCs w:val="22"/>
        </w:rPr>
        <w:t>7</w:t>
      </w:r>
      <w:r w:rsidRPr="005B70A5">
        <w:rPr>
          <w:rFonts w:ascii="Times New Roman" w:hAnsi="Times New Roman" w:cs="Times New Roman"/>
          <w:sz w:val="22"/>
          <w:szCs w:val="22"/>
        </w:rPr>
        <w:t xml:space="preserve">.1. Утвержденные показатели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расходам, осуществляемым за счет предоставления межбюджетных трансфертов из областного бюджета в местный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 соответствующем периоде текущего финансового года территориальным органом Федерального казначейства, осуществляющим полномочия получателя средств </w:t>
      </w:r>
      <w:r w:rsidR="003F7493" w:rsidRPr="005B70A5">
        <w:rPr>
          <w:rFonts w:ascii="Times New Roman" w:hAnsi="Times New Roman" w:cs="Times New Roman"/>
          <w:sz w:val="22"/>
          <w:szCs w:val="22"/>
        </w:rPr>
        <w:t>областного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 по перечислению в </w:t>
      </w:r>
      <w:r w:rsidR="003F7493" w:rsidRPr="005B70A5">
        <w:rPr>
          <w:rFonts w:ascii="Times New Roman" w:hAnsi="Times New Roman" w:cs="Times New Roman"/>
          <w:sz w:val="22"/>
          <w:szCs w:val="22"/>
        </w:rPr>
        <w:t>местный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 из </w:t>
      </w:r>
      <w:r w:rsidR="003F7493" w:rsidRPr="005B70A5">
        <w:rPr>
          <w:rFonts w:ascii="Times New Roman" w:hAnsi="Times New Roman" w:cs="Times New Roman"/>
          <w:sz w:val="22"/>
          <w:szCs w:val="22"/>
        </w:rPr>
        <w:t>областного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 субсидий, субвенций и иных межбюджетных трансфертов, имеющих целевое назначение.</w:t>
      </w:r>
    </w:p>
    <w:p w:rsidR="000B654D" w:rsidRPr="005B70A5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28</w:t>
      </w:r>
      <w:r w:rsidR="000B654D" w:rsidRPr="005B70A5">
        <w:rPr>
          <w:rFonts w:ascii="Times New Roman" w:hAnsi="Times New Roman" w:cs="Times New Roman"/>
          <w:sz w:val="22"/>
          <w:szCs w:val="22"/>
        </w:rPr>
        <w:t xml:space="preserve">. Ведение распределения </w:t>
      </w:r>
      <w:r w:rsidR="00F30EDA">
        <w:rPr>
          <w:rFonts w:ascii="Times New Roman" w:hAnsi="Times New Roman" w:cs="Times New Roman"/>
          <w:sz w:val="22"/>
          <w:szCs w:val="22"/>
        </w:rPr>
        <w:t>перечислений</w:t>
      </w:r>
      <w:r w:rsidR="000B654D" w:rsidRPr="005B70A5">
        <w:rPr>
          <w:rFonts w:ascii="Times New Roman" w:hAnsi="Times New Roman" w:cs="Times New Roman"/>
          <w:sz w:val="22"/>
          <w:szCs w:val="22"/>
        </w:rPr>
        <w:t xml:space="preserve">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3F7493" w:rsidRPr="005B70A5">
        <w:rPr>
          <w:rFonts w:ascii="Times New Roman" w:hAnsi="Times New Roman" w:cs="Times New Roman"/>
          <w:sz w:val="22"/>
          <w:szCs w:val="22"/>
        </w:rPr>
        <w:t xml:space="preserve">приложению №10 </w:t>
      </w:r>
      <w:r w:rsidR="000B654D" w:rsidRPr="005B70A5">
        <w:rPr>
          <w:rFonts w:ascii="Times New Roman" w:hAnsi="Times New Roman" w:cs="Times New Roman"/>
          <w:sz w:val="22"/>
          <w:szCs w:val="22"/>
        </w:rPr>
        <w:t>к настоящему Порядку, составляемых по форме согласно</w:t>
      </w:r>
      <w:r w:rsidR="003F7493" w:rsidRPr="005B70A5">
        <w:rPr>
          <w:rFonts w:ascii="Times New Roman" w:hAnsi="Times New Roman" w:cs="Times New Roman"/>
          <w:sz w:val="22"/>
          <w:szCs w:val="22"/>
        </w:rPr>
        <w:t xml:space="preserve"> приложению № 28</w:t>
      </w:r>
      <w:r w:rsidR="000B654D" w:rsidRPr="005B70A5">
        <w:rPr>
          <w:rFonts w:ascii="Times New Roman" w:hAnsi="Times New Roman" w:cs="Times New Roman"/>
          <w:sz w:val="22"/>
          <w:szCs w:val="22"/>
        </w:rPr>
        <w:t xml:space="preserve"> к настоящему Порядку с учетом требований бюджетного законодательства и настоящего Порядка после согласования </w:t>
      </w:r>
      <w:r w:rsidR="003F7493" w:rsidRPr="005B70A5">
        <w:rPr>
          <w:rFonts w:ascii="Times New Roman" w:hAnsi="Times New Roman" w:cs="Times New Roman"/>
          <w:sz w:val="22"/>
          <w:szCs w:val="22"/>
        </w:rPr>
        <w:t xml:space="preserve">с руководителем </w:t>
      </w:r>
      <w:r w:rsidR="002D5CA1">
        <w:rPr>
          <w:rFonts w:ascii="Times New Roman" w:hAnsi="Times New Roman" w:cs="Times New Roman"/>
          <w:sz w:val="22"/>
          <w:szCs w:val="22"/>
        </w:rPr>
        <w:t>Финансового органа</w:t>
      </w:r>
      <w:r w:rsidR="003F7493" w:rsidRPr="005B70A5">
        <w:rPr>
          <w:rFonts w:ascii="Times New Roman" w:hAnsi="Times New Roman" w:cs="Times New Roman"/>
          <w:sz w:val="22"/>
          <w:szCs w:val="22"/>
        </w:rPr>
        <w:t>.</w:t>
      </w:r>
      <w:r w:rsidR="000B654D" w:rsidRPr="005B70A5">
        <w:rPr>
          <w:rFonts w:ascii="Times New Roman" w:hAnsi="Times New Roman" w:cs="Times New Roman"/>
          <w:sz w:val="22"/>
          <w:szCs w:val="22"/>
        </w:rPr>
        <w:t>.</w:t>
      </w:r>
    </w:p>
    <w:p w:rsidR="000B654D" w:rsidRPr="005B70A5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29</w:t>
      </w:r>
      <w:r w:rsidR="000B654D" w:rsidRPr="005B70A5">
        <w:rPr>
          <w:rFonts w:ascii="Times New Roman" w:hAnsi="Times New Roman" w:cs="Times New Roman"/>
          <w:sz w:val="22"/>
          <w:szCs w:val="22"/>
        </w:rPr>
        <w:t xml:space="preserve">. Порядок взаимодействия ГРБС с подведомственными ему учреждениями по составлению, утверждению и ведению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="000B654D" w:rsidRPr="005B70A5">
        <w:rPr>
          <w:rFonts w:ascii="Times New Roman" w:hAnsi="Times New Roman" w:cs="Times New Roman"/>
          <w:sz w:val="22"/>
          <w:szCs w:val="22"/>
        </w:rPr>
        <w:t xml:space="preserve"> по расходам устанавливается соответствующим ГРБС в соответствии с требованиями Бюджетного </w:t>
      </w:r>
      <w:r w:rsidR="003F7493" w:rsidRPr="005B70A5">
        <w:rPr>
          <w:rFonts w:ascii="Times New Roman" w:hAnsi="Times New Roman" w:cs="Times New Roman"/>
          <w:sz w:val="22"/>
          <w:szCs w:val="22"/>
        </w:rPr>
        <w:t xml:space="preserve">кодекса </w:t>
      </w:r>
      <w:r w:rsidR="000B654D" w:rsidRPr="005B70A5">
        <w:rPr>
          <w:rFonts w:ascii="Times New Roman" w:hAnsi="Times New Roman" w:cs="Times New Roman"/>
          <w:sz w:val="22"/>
          <w:szCs w:val="22"/>
        </w:rPr>
        <w:t>Российской Федерации и настоящего Порядка.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3</w:t>
      </w:r>
      <w:r w:rsidR="00C717FC">
        <w:rPr>
          <w:rFonts w:ascii="Times New Roman" w:hAnsi="Times New Roman" w:cs="Times New Roman"/>
          <w:sz w:val="22"/>
          <w:szCs w:val="22"/>
        </w:rPr>
        <w:t>0</w:t>
      </w:r>
      <w:r w:rsidRPr="005B70A5">
        <w:rPr>
          <w:rFonts w:ascii="Times New Roman" w:hAnsi="Times New Roman" w:cs="Times New Roman"/>
          <w:sz w:val="22"/>
          <w:szCs w:val="22"/>
        </w:rPr>
        <w:t xml:space="preserve">. Уточненные показатели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должны соответствовать параметрам кассового плана по расходам </w:t>
      </w:r>
      <w:r w:rsidR="003F7493" w:rsidRPr="005B70A5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бюджета, лимитам бюджетных обязательств.</w:t>
      </w:r>
    </w:p>
    <w:p w:rsidR="000B654D" w:rsidRPr="005B70A5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 xml:space="preserve">В случае доведения до ГРБС предельных объемов финансирования уточненные показатели распределения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 расходам должны соответствовать утвержденным предельным объемам финансирования.</w:t>
      </w:r>
    </w:p>
    <w:p w:rsidR="00884500" w:rsidRPr="005B70A5" w:rsidRDefault="0088450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986AA3" w:rsidRPr="005B70A5" w:rsidRDefault="00986AA3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  <w:lang w:val="en-US"/>
        </w:rPr>
        <w:t>V</w:t>
      </w:r>
      <w:r w:rsidR="003F7493" w:rsidRPr="005B70A5">
        <w:rPr>
          <w:rStyle w:val="a6"/>
          <w:sz w:val="22"/>
          <w:szCs w:val="22"/>
          <w:lang w:val="en-US"/>
        </w:rPr>
        <w:t>I</w:t>
      </w:r>
      <w:r w:rsidRPr="005B70A5">
        <w:rPr>
          <w:rStyle w:val="a6"/>
          <w:sz w:val="22"/>
          <w:szCs w:val="22"/>
        </w:rPr>
        <w:t xml:space="preserve">. </w:t>
      </w:r>
      <w:r w:rsidR="009A67FE" w:rsidRPr="005B70A5">
        <w:rPr>
          <w:rStyle w:val="a6"/>
          <w:sz w:val="22"/>
          <w:szCs w:val="22"/>
        </w:rPr>
        <w:t>Исполнение кассового плана</w:t>
      </w:r>
    </w:p>
    <w:p w:rsidR="00666B30" w:rsidRPr="005B70A5" w:rsidRDefault="00666B3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3F7493" w:rsidRPr="005B70A5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3</w:t>
      </w:r>
      <w:r w:rsidR="00C717FC">
        <w:rPr>
          <w:rFonts w:ascii="Times New Roman" w:hAnsi="Times New Roman" w:cs="Times New Roman"/>
          <w:sz w:val="22"/>
          <w:szCs w:val="22"/>
        </w:rPr>
        <w:t>1</w:t>
      </w:r>
      <w:r w:rsidRPr="005B70A5">
        <w:rPr>
          <w:rFonts w:ascii="Times New Roman" w:hAnsi="Times New Roman" w:cs="Times New Roman"/>
          <w:sz w:val="22"/>
          <w:szCs w:val="22"/>
        </w:rPr>
        <w:t>. Исполнен</w:t>
      </w:r>
      <w:r w:rsidR="00832C2E">
        <w:rPr>
          <w:rFonts w:ascii="Times New Roman" w:hAnsi="Times New Roman" w:cs="Times New Roman"/>
          <w:sz w:val="22"/>
          <w:szCs w:val="22"/>
        </w:rPr>
        <w:t xml:space="preserve">ие кассового плана по прогнозу </w:t>
      </w:r>
      <w:r w:rsidRPr="005B70A5">
        <w:rPr>
          <w:rFonts w:ascii="Times New Roman" w:hAnsi="Times New Roman" w:cs="Times New Roman"/>
          <w:sz w:val="22"/>
          <w:szCs w:val="22"/>
        </w:rPr>
        <w:t>поступлений в местный бюджет осуществляется ГАДБ</w:t>
      </w:r>
      <w:r w:rsidR="00E81C55" w:rsidRPr="005B70A5">
        <w:rPr>
          <w:rFonts w:ascii="Times New Roman" w:hAnsi="Times New Roman" w:cs="Times New Roman"/>
          <w:sz w:val="22"/>
          <w:szCs w:val="22"/>
        </w:rPr>
        <w:t xml:space="preserve"> и</w:t>
      </w:r>
      <w:r w:rsidRPr="005B70A5">
        <w:rPr>
          <w:rFonts w:ascii="Times New Roman" w:hAnsi="Times New Roman" w:cs="Times New Roman"/>
          <w:sz w:val="22"/>
          <w:szCs w:val="22"/>
        </w:rPr>
        <w:t xml:space="preserve"> </w:t>
      </w:r>
      <w:r w:rsidR="00E81C55" w:rsidRPr="005B70A5">
        <w:rPr>
          <w:rFonts w:ascii="Times New Roman" w:hAnsi="Times New Roman" w:cs="Times New Roman"/>
          <w:sz w:val="22"/>
          <w:szCs w:val="22"/>
        </w:rPr>
        <w:t>ГАИФДБ.</w:t>
      </w:r>
    </w:p>
    <w:p w:rsidR="003F7493" w:rsidRPr="005B70A5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3</w:t>
      </w:r>
      <w:r w:rsidR="00C717FC">
        <w:rPr>
          <w:rFonts w:ascii="Times New Roman" w:hAnsi="Times New Roman" w:cs="Times New Roman"/>
          <w:sz w:val="22"/>
          <w:szCs w:val="22"/>
        </w:rPr>
        <w:t>2</w:t>
      </w:r>
      <w:r w:rsidRPr="005B70A5">
        <w:rPr>
          <w:rFonts w:ascii="Times New Roman" w:hAnsi="Times New Roman" w:cs="Times New Roman"/>
          <w:sz w:val="22"/>
          <w:szCs w:val="22"/>
        </w:rPr>
        <w:t xml:space="preserve">. Исполнение кассового плана по прогнозу </w:t>
      </w:r>
      <w:r w:rsidR="00A77CD9">
        <w:rPr>
          <w:rFonts w:ascii="Times New Roman" w:hAnsi="Times New Roman" w:cs="Times New Roman"/>
          <w:sz w:val="22"/>
          <w:szCs w:val="22"/>
        </w:rPr>
        <w:t>перечислений</w:t>
      </w:r>
      <w:r w:rsidRPr="005B70A5">
        <w:rPr>
          <w:rFonts w:ascii="Times New Roman" w:hAnsi="Times New Roman" w:cs="Times New Roman"/>
          <w:sz w:val="22"/>
          <w:szCs w:val="22"/>
        </w:rPr>
        <w:t xml:space="preserve"> из местного бюджета осуществляется ГРБС, получателями средств местного бюджета в соответствии с установленными </w:t>
      </w:r>
      <w:r w:rsidR="002D5CA1">
        <w:rPr>
          <w:rFonts w:ascii="Times New Roman" w:hAnsi="Times New Roman" w:cs="Times New Roman"/>
          <w:sz w:val="22"/>
          <w:szCs w:val="22"/>
        </w:rPr>
        <w:t>Финансовым органом</w:t>
      </w:r>
      <w:r w:rsidRPr="005B70A5">
        <w:rPr>
          <w:rFonts w:ascii="Times New Roman" w:hAnsi="Times New Roman" w:cs="Times New Roman"/>
          <w:sz w:val="22"/>
          <w:szCs w:val="22"/>
        </w:rPr>
        <w:t xml:space="preserve"> порядком открытия и ведения лицевых счетов и порядком исполнения </w:t>
      </w:r>
      <w:r w:rsidR="00E81C55" w:rsidRPr="005B70A5">
        <w:rPr>
          <w:rFonts w:ascii="Times New Roman" w:hAnsi="Times New Roman" w:cs="Times New Roman"/>
          <w:sz w:val="22"/>
          <w:szCs w:val="22"/>
        </w:rPr>
        <w:t>местного</w:t>
      </w:r>
      <w:r w:rsidRPr="005B70A5">
        <w:rPr>
          <w:rFonts w:ascii="Times New Roman" w:hAnsi="Times New Roman" w:cs="Times New Roman"/>
          <w:sz w:val="22"/>
          <w:szCs w:val="22"/>
        </w:rPr>
        <w:t xml:space="preserve"> бюджета по расходам и источникам финансирования дефицита бюджета.</w:t>
      </w:r>
    </w:p>
    <w:p w:rsidR="00D8589D" w:rsidRPr="005B70A5" w:rsidRDefault="00D8589D" w:rsidP="00B643E1">
      <w:pPr>
        <w:pStyle w:val="a3"/>
        <w:ind w:firstLine="539"/>
        <w:rPr>
          <w:rStyle w:val="a6"/>
          <w:sz w:val="22"/>
          <w:szCs w:val="22"/>
        </w:rPr>
      </w:pPr>
    </w:p>
    <w:p w:rsidR="003D7371" w:rsidRPr="005B70A5" w:rsidRDefault="003D7371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  <w:lang w:val="en-US"/>
        </w:rPr>
        <w:t>V</w:t>
      </w:r>
      <w:r w:rsidR="00E81C55" w:rsidRPr="005B70A5">
        <w:rPr>
          <w:rStyle w:val="a6"/>
          <w:sz w:val="22"/>
          <w:szCs w:val="22"/>
          <w:lang w:val="en-US"/>
        </w:rPr>
        <w:t>I</w:t>
      </w:r>
      <w:r w:rsidRPr="005B70A5">
        <w:rPr>
          <w:rStyle w:val="a6"/>
          <w:sz w:val="22"/>
          <w:szCs w:val="22"/>
          <w:lang w:val="en-US"/>
        </w:rPr>
        <w:t>I</w:t>
      </w:r>
      <w:r w:rsidRPr="005B70A5">
        <w:rPr>
          <w:rStyle w:val="a6"/>
          <w:sz w:val="22"/>
          <w:szCs w:val="22"/>
        </w:rPr>
        <w:t xml:space="preserve">. Особенности составления кассового плана </w:t>
      </w:r>
    </w:p>
    <w:p w:rsidR="00666B30" w:rsidRPr="005B70A5" w:rsidRDefault="00666B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E81C55" w:rsidRPr="005B70A5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3</w:t>
      </w:r>
      <w:r w:rsidR="00C717FC">
        <w:rPr>
          <w:rFonts w:ascii="Times New Roman" w:hAnsi="Times New Roman" w:cs="Times New Roman"/>
          <w:sz w:val="22"/>
          <w:szCs w:val="22"/>
        </w:rPr>
        <w:t>3</w:t>
      </w:r>
      <w:r w:rsidRPr="005B70A5">
        <w:rPr>
          <w:rFonts w:ascii="Times New Roman" w:hAnsi="Times New Roman" w:cs="Times New Roman"/>
          <w:sz w:val="22"/>
          <w:szCs w:val="22"/>
        </w:rPr>
        <w:t xml:space="preserve">. </w:t>
      </w:r>
      <w:r w:rsidR="002D5CA1">
        <w:rPr>
          <w:rFonts w:ascii="Times New Roman" w:hAnsi="Times New Roman" w:cs="Times New Roman"/>
          <w:sz w:val="22"/>
          <w:szCs w:val="22"/>
        </w:rPr>
        <w:t>Финансовый орган администрации</w:t>
      </w:r>
      <w:r w:rsidRPr="005B70A5">
        <w:rPr>
          <w:rFonts w:ascii="Times New Roman" w:hAnsi="Times New Roman" w:cs="Times New Roman"/>
          <w:sz w:val="22"/>
          <w:szCs w:val="22"/>
        </w:rPr>
        <w:t xml:space="preserve"> осуществляет доведение до ГАДБ, ГРБС, ГАИФДБ документов по ведению кассового плана, установленных пунктами 1</w:t>
      </w:r>
      <w:r w:rsidR="00B05881">
        <w:rPr>
          <w:rFonts w:ascii="Times New Roman" w:hAnsi="Times New Roman" w:cs="Times New Roman"/>
          <w:sz w:val="22"/>
          <w:szCs w:val="22"/>
        </w:rPr>
        <w:t>5</w:t>
      </w:r>
      <w:r w:rsidRPr="005B70A5">
        <w:rPr>
          <w:rFonts w:ascii="Times New Roman" w:hAnsi="Times New Roman" w:cs="Times New Roman"/>
          <w:sz w:val="22"/>
          <w:szCs w:val="22"/>
        </w:rPr>
        <w:t xml:space="preserve">, </w:t>
      </w:r>
      <w:r w:rsidR="00B05881">
        <w:rPr>
          <w:rFonts w:ascii="Times New Roman" w:hAnsi="Times New Roman" w:cs="Times New Roman"/>
          <w:sz w:val="22"/>
          <w:szCs w:val="22"/>
        </w:rPr>
        <w:t>19</w:t>
      </w:r>
      <w:r w:rsidRPr="005B70A5">
        <w:rPr>
          <w:rFonts w:ascii="Times New Roman" w:hAnsi="Times New Roman" w:cs="Times New Roman"/>
          <w:sz w:val="22"/>
          <w:szCs w:val="22"/>
        </w:rPr>
        <w:t xml:space="preserve"> , 2</w:t>
      </w:r>
      <w:r w:rsidR="00B05881">
        <w:rPr>
          <w:rFonts w:ascii="Times New Roman" w:hAnsi="Times New Roman" w:cs="Times New Roman"/>
          <w:sz w:val="22"/>
          <w:szCs w:val="22"/>
        </w:rPr>
        <w:t>3</w:t>
      </w:r>
      <w:r w:rsidRPr="005B70A5">
        <w:rPr>
          <w:rFonts w:ascii="Times New Roman" w:hAnsi="Times New Roman" w:cs="Times New Roman"/>
          <w:sz w:val="22"/>
          <w:szCs w:val="22"/>
        </w:rPr>
        <w:t>, 2</w:t>
      </w:r>
      <w:r w:rsidR="00B05881">
        <w:rPr>
          <w:rFonts w:ascii="Times New Roman" w:hAnsi="Times New Roman" w:cs="Times New Roman"/>
          <w:sz w:val="22"/>
          <w:szCs w:val="22"/>
        </w:rPr>
        <w:t>4</w:t>
      </w:r>
      <w:r w:rsidRPr="005B70A5">
        <w:rPr>
          <w:rFonts w:ascii="Times New Roman" w:hAnsi="Times New Roman" w:cs="Times New Roman"/>
          <w:sz w:val="22"/>
          <w:szCs w:val="22"/>
        </w:rPr>
        <w:t xml:space="preserve"> настоящего Порядка. </w:t>
      </w:r>
    </w:p>
    <w:p w:rsidR="00E81C55" w:rsidRPr="005B70A5" w:rsidRDefault="00371F00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70A5">
        <w:rPr>
          <w:rFonts w:ascii="Times New Roman" w:hAnsi="Times New Roman" w:cs="Times New Roman"/>
          <w:sz w:val="22"/>
          <w:szCs w:val="22"/>
        </w:rPr>
        <w:t>3</w:t>
      </w:r>
      <w:r w:rsidR="00C717FC">
        <w:rPr>
          <w:rFonts w:ascii="Times New Roman" w:hAnsi="Times New Roman" w:cs="Times New Roman"/>
          <w:sz w:val="22"/>
          <w:szCs w:val="22"/>
        </w:rPr>
        <w:t>4</w:t>
      </w:r>
      <w:r w:rsidR="00E81C55" w:rsidRPr="005B70A5">
        <w:rPr>
          <w:rFonts w:ascii="Times New Roman" w:hAnsi="Times New Roman" w:cs="Times New Roman"/>
          <w:sz w:val="22"/>
          <w:szCs w:val="22"/>
        </w:rPr>
        <w:t xml:space="preserve">. В случае если </w:t>
      </w:r>
      <w:r w:rsidRPr="005B70A5">
        <w:rPr>
          <w:rFonts w:ascii="Times New Roman" w:hAnsi="Times New Roman" w:cs="Times New Roman"/>
          <w:sz w:val="22"/>
          <w:szCs w:val="22"/>
        </w:rPr>
        <w:t>решение</w:t>
      </w:r>
      <w:r w:rsidR="00E81C55" w:rsidRPr="005B70A5">
        <w:rPr>
          <w:rFonts w:ascii="Times New Roman" w:hAnsi="Times New Roman" w:cs="Times New Roman"/>
          <w:sz w:val="22"/>
          <w:szCs w:val="22"/>
        </w:rPr>
        <w:t xml:space="preserve"> о бюджете не вступил в силу с 1 января финансового года, кассовый план </w:t>
      </w:r>
      <w:r w:rsidR="002D5CA1">
        <w:rPr>
          <w:rFonts w:ascii="Times New Roman" w:hAnsi="Times New Roman" w:cs="Times New Roman"/>
          <w:sz w:val="22"/>
          <w:szCs w:val="22"/>
        </w:rPr>
        <w:t>Финансовым органом</w:t>
      </w:r>
      <w:r w:rsidR="00E81C55" w:rsidRPr="005B70A5">
        <w:rPr>
          <w:rFonts w:ascii="Times New Roman" w:hAnsi="Times New Roman" w:cs="Times New Roman"/>
          <w:sz w:val="22"/>
          <w:szCs w:val="22"/>
        </w:rPr>
        <w:t xml:space="preserve">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E81C55" w:rsidRPr="005B70A5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</w:p>
    <w:p w:rsidR="003D7371" w:rsidRPr="005B70A5" w:rsidRDefault="003D7371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</w:p>
    <w:p w:rsidR="00832C2E" w:rsidRPr="00832C2E" w:rsidRDefault="00FC34CF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 w:rsidR="00832C2E" w:rsidRPr="00832C2E">
        <w:rPr>
          <w:sz w:val="22"/>
          <w:szCs w:val="22"/>
        </w:rPr>
        <w:t>.</w:t>
      </w:r>
      <w:r w:rsidR="00832C2E" w:rsidRPr="00832C2E">
        <w:rPr>
          <w:b/>
          <w:bCs/>
          <w:sz w:val="22"/>
          <w:szCs w:val="22"/>
        </w:rPr>
        <w:t xml:space="preserve"> </w:t>
      </w:r>
      <w:r w:rsidR="00832C2E" w:rsidRPr="00832C2E">
        <w:rPr>
          <w:rFonts w:ascii="Times New Roman CYR" w:hAnsi="Times New Roman CYR" w:cs="Times New Roman CYR"/>
          <w:color w:val="auto"/>
          <w:sz w:val="22"/>
          <w:szCs w:val="22"/>
        </w:rPr>
        <w:t>Порядок заполнения сведений и предложений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на изменение кассового плана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</w:r>
      <w:r w:rsidR="00C717FC">
        <w:rPr>
          <w:color w:val="auto"/>
          <w:sz w:val="22"/>
          <w:szCs w:val="22"/>
        </w:rPr>
        <w:t>35</w:t>
      </w:r>
      <w:r w:rsidRPr="00832C2E">
        <w:rPr>
          <w:color w:val="auto"/>
          <w:sz w:val="22"/>
          <w:szCs w:val="22"/>
        </w:rPr>
        <w:t xml:space="preserve">.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сведениях для составления кассового плана по расходам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и предложениях на изменение кассового плана по расходам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(далее при совместном упоминании </w:t>
      </w:r>
      <w:r w:rsidRPr="00832C2E">
        <w:rPr>
          <w:rFonts w:ascii="Times New Roman CYR" w:hAnsi="Times New Roman CYR" w:cs="Times New Roman CYR"/>
          <w:b/>
          <w:bCs/>
          <w:color w:val="auto"/>
          <w:sz w:val="22"/>
          <w:szCs w:val="22"/>
        </w:rPr>
        <w:t>–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 сведения и предложения), ГРБС в ГИС ЕСУБП заполняет следующие поля: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 xml:space="preserve">1)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по заголовку записи: 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lastRenderedPageBreak/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"Л/С владельца докуме</w:t>
      </w:r>
      <w:r w:rsidR="00F30EDA">
        <w:rPr>
          <w:rFonts w:ascii="Times New Roman CYR" w:hAnsi="Times New Roman CYR" w:cs="Times New Roman CYR"/>
          <w:color w:val="auto"/>
          <w:sz w:val="22"/>
          <w:szCs w:val="22"/>
        </w:rPr>
        <w:t xml:space="preserve">нта" указывается xxx.00.000.0,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где xxx - номер главы ГРБС;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"Организация владелец Л/С" указывается наименование ГРБС;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"Дата ввода" указывается дата заполнения в формате "день, месяц, год" (00.00.0000);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поле "Номер" не заполняется, номер присваивается автоматически при утверждении уведомления уполномоченным лицом Министерства;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поле "Вид плана" указывается "1.00-Роспись" при формировании сведений для составления кассового плана на текущий финансовый год или "2.00 - Уведомление" при формировании предложений на изменение кассового плана по расходам; 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поле "Вид изменений" заполняется в соответствии с приложением №</w:t>
      </w:r>
      <w:r w:rsidRPr="00832C2E">
        <w:rPr>
          <w:color w:val="auto"/>
          <w:sz w:val="22"/>
          <w:szCs w:val="22"/>
          <w:lang w:val="en-US"/>
        </w:rPr>
        <w:t> </w:t>
      </w:r>
      <w:r w:rsidRPr="00832C2E">
        <w:rPr>
          <w:color w:val="auto"/>
          <w:sz w:val="22"/>
          <w:szCs w:val="22"/>
        </w:rPr>
        <w:t xml:space="preserve">10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к настоящему Порядку;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"Вариант" указывается значение "0-Основной вариант";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"Источник" заполняется соответствующий показатель из справочника в ГИС ЕСУБП;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"НПА":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поле "По вопросу" заполняется финансово-экономическое обоснование вносимых изменений с указанием наименования, даты и номера в соответствующих полях; 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"Код НПА" заполняется цифрами -"7.02.000" в случае заполнения поля "Вида плана" - "1.00</w:t>
      </w:r>
      <w:r w:rsidRPr="00832C2E">
        <w:rPr>
          <w:color w:val="auto"/>
          <w:sz w:val="22"/>
          <w:szCs w:val="22"/>
          <w:lang w:val="en-US"/>
        </w:rPr>
        <w:t> </w:t>
      </w:r>
      <w:r w:rsidRPr="00832C2E">
        <w:rPr>
          <w:color w:val="auto"/>
          <w:sz w:val="22"/>
          <w:szCs w:val="22"/>
        </w:rPr>
        <w:t>-</w:t>
      </w:r>
      <w:r w:rsidRPr="00832C2E">
        <w:rPr>
          <w:color w:val="auto"/>
          <w:sz w:val="22"/>
          <w:szCs w:val="22"/>
          <w:lang w:val="en-US"/>
        </w:rPr>
        <w:t> 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Роспись", или выбирается соответствующий код из справочника в ГИС ЕСУБП, если "Вид плана"-"2.00 - Уведомление";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"Дополнительная информация" указывается иная необходимая информация.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2)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детализации записи: 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поле "Лицевой счет" заполняется xxx.00.000.0, где xxx </w:t>
      </w:r>
      <w:r w:rsidRPr="00832C2E">
        <w:rPr>
          <w:rFonts w:ascii="Times New Roman CYR" w:hAnsi="Times New Roman CYR" w:cs="Times New Roman CYR"/>
          <w:b/>
          <w:bCs/>
          <w:color w:val="auto"/>
          <w:sz w:val="22"/>
          <w:szCs w:val="22"/>
        </w:rPr>
        <w:t xml:space="preserve">–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код главного распорядителя бюджетных средств;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"Код главы"  заполняется код ГРБС;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в поле "Тип средств" указывается код типов средств кодов управления региональными финансами;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поле "Код цели" указывается код цели, соответствующий коду типов средств кодов управления региональными финансами; 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  <w:t xml:space="preserve">-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поле распределения сумм по месяцам – в полях "январь-декабрь" указываются суммы планируемых расходов по каждому месяцу.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</w:r>
      <w:r w:rsidR="00C717FC">
        <w:rPr>
          <w:color w:val="auto"/>
          <w:sz w:val="22"/>
          <w:szCs w:val="22"/>
        </w:rPr>
        <w:t>36</w:t>
      </w:r>
      <w:r w:rsidRPr="00832C2E">
        <w:rPr>
          <w:color w:val="auto"/>
          <w:sz w:val="22"/>
          <w:szCs w:val="22"/>
        </w:rPr>
        <w:t xml:space="preserve">.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случае предоставления средств из резервного фонда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администрации </w:t>
      </w:r>
      <w:r w:rsidR="00AD0FCF">
        <w:rPr>
          <w:rFonts w:ascii="Times New Roman CYR" w:hAnsi="Times New Roman CYR" w:cs="Times New Roman CYR"/>
          <w:color w:val="auto"/>
          <w:sz w:val="22"/>
          <w:szCs w:val="22"/>
        </w:rPr>
        <w:t>Соловьевского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 сельского поселения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предложение на внесение изменений в кассовый план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>местного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 бюджета формируется отдельной строкой с заполнением соответствующих полей согласно справочникам в ГИС ЕСУБП с прикреплением скан-образ</w:t>
      </w:r>
      <w:r w:rsidR="00622442">
        <w:rPr>
          <w:rFonts w:ascii="Times New Roman CYR" w:hAnsi="Times New Roman CYR" w:cs="Times New Roman CYR"/>
          <w:color w:val="auto"/>
          <w:sz w:val="22"/>
          <w:szCs w:val="22"/>
        </w:rPr>
        <w:t>ц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а правовых актов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администрации </w:t>
      </w:r>
      <w:r w:rsidR="00AD0FCF">
        <w:rPr>
          <w:rFonts w:ascii="Times New Roman CYR" w:hAnsi="Times New Roman CYR" w:cs="Times New Roman CYR"/>
          <w:color w:val="auto"/>
          <w:sz w:val="22"/>
          <w:szCs w:val="22"/>
        </w:rPr>
        <w:t>Соловьевского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 сельского поселения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. </w:t>
      </w:r>
    </w:p>
    <w:p w:rsidR="00832C2E" w:rsidRPr="00832C2E" w:rsidRDefault="00C717FC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37</w:t>
      </w:r>
      <w:r w:rsidR="00832C2E" w:rsidRPr="00832C2E">
        <w:rPr>
          <w:color w:val="auto"/>
          <w:sz w:val="22"/>
          <w:szCs w:val="22"/>
        </w:rPr>
        <w:t xml:space="preserve">. </w:t>
      </w:r>
      <w:r w:rsidR="00832C2E"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случае некорректного заполнения полей и превышения общей суммы средств в сведениях или предложениям, распределяемых ГРБС над общим объемом утвержденных им лимитов бюджетных обязательств в ГИС ЕСУБП, </w:t>
      </w:r>
      <w:r w:rsid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финансовый орган </w:t>
      </w:r>
      <w:r w:rsidR="00832C2E" w:rsidRPr="00832C2E">
        <w:rPr>
          <w:rFonts w:ascii="Times New Roman CYR" w:hAnsi="Times New Roman CYR" w:cs="Times New Roman CYR"/>
          <w:color w:val="auto"/>
          <w:sz w:val="22"/>
          <w:szCs w:val="22"/>
        </w:rPr>
        <w:t>не позднее четырех рабочих дней</w:t>
      </w:r>
      <w:r w:rsidR="00832C2E" w:rsidRPr="00832C2E">
        <w:rPr>
          <w:rFonts w:ascii="Times New Roman CYR" w:hAnsi="Times New Roman CYR" w:cs="Times New Roman CYR"/>
          <w:sz w:val="22"/>
          <w:szCs w:val="22"/>
        </w:rPr>
        <w:t xml:space="preserve"> </w:t>
      </w:r>
      <w:r w:rsidR="00832C2E"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возвращает на доработку ГРБС сведения и предложения. После внесения изменений доработанные сведения и предложения повторно направляются в </w:t>
      </w:r>
      <w:r w:rsidR="00832C2E">
        <w:rPr>
          <w:rFonts w:ascii="Times New Roman CYR" w:hAnsi="Times New Roman CYR" w:cs="Times New Roman CYR"/>
          <w:color w:val="auto"/>
          <w:sz w:val="22"/>
          <w:szCs w:val="22"/>
        </w:rPr>
        <w:t>финансовый орган</w:t>
      </w:r>
      <w:r w:rsidR="00832C2E" w:rsidRPr="00832C2E">
        <w:rPr>
          <w:rFonts w:ascii="Times New Roman CYR" w:hAnsi="Times New Roman CYR" w:cs="Times New Roman CYR"/>
          <w:color w:val="auto"/>
          <w:sz w:val="22"/>
          <w:szCs w:val="22"/>
        </w:rPr>
        <w:t>.</w:t>
      </w:r>
    </w:p>
    <w:p w:rsidR="00832C2E" w:rsidRPr="00832C2E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832C2E">
        <w:rPr>
          <w:color w:val="auto"/>
          <w:sz w:val="22"/>
          <w:szCs w:val="22"/>
        </w:rPr>
        <w:tab/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 xml:space="preserve">В случае отсутствия замечаний, сведения и предложения подписываются 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Главой </w:t>
      </w:r>
      <w:r w:rsidRPr="00832C2E">
        <w:rPr>
          <w:rFonts w:ascii="Times New Roman CYR" w:hAnsi="Times New Roman CYR" w:cs="Times New Roman CYR"/>
          <w:color w:val="auto"/>
          <w:sz w:val="22"/>
          <w:szCs w:val="22"/>
        </w:rPr>
        <w:t>с применением средств электронной подписи и направляются для утверждения</w:t>
      </w:r>
      <w:r>
        <w:rPr>
          <w:rFonts w:ascii="Times New Roman CYR" w:hAnsi="Times New Roman CYR" w:cs="Times New Roman CYR"/>
          <w:color w:val="auto"/>
          <w:sz w:val="22"/>
          <w:szCs w:val="22"/>
        </w:rPr>
        <w:t xml:space="preserve"> в финансовый орган.</w:t>
      </w:r>
    </w:p>
    <w:p w:rsidR="009B2188" w:rsidRPr="005B70A5" w:rsidRDefault="009B2188" w:rsidP="00B643E1">
      <w:pPr>
        <w:pStyle w:val="a3"/>
        <w:tabs>
          <w:tab w:val="left" w:pos="8640"/>
        </w:tabs>
        <w:ind w:firstLine="539"/>
        <w:jc w:val="center"/>
        <w:rPr>
          <w:rStyle w:val="a6"/>
          <w:sz w:val="22"/>
          <w:szCs w:val="22"/>
        </w:rPr>
        <w:sectPr w:rsidR="009B2188" w:rsidRPr="005B70A5" w:rsidSect="0061680E">
          <w:pgSz w:w="11906" w:h="16838"/>
          <w:pgMar w:top="1134" w:right="567" w:bottom="1134" w:left="1134" w:header="357" w:footer="720" w:gutter="0"/>
          <w:pgNumType w:start="1"/>
          <w:cols w:space="720"/>
          <w:titlePg/>
        </w:sectPr>
      </w:pPr>
    </w:p>
    <w:p w:rsidR="008C3359" w:rsidRPr="005B70A5" w:rsidRDefault="008C3359" w:rsidP="009B2188">
      <w:pPr>
        <w:pStyle w:val="a3"/>
        <w:tabs>
          <w:tab w:val="left" w:pos="8640"/>
        </w:tabs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</w:t>
      </w:r>
    </w:p>
    <w:p w:rsidR="008C3359" w:rsidRPr="005B70A5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8C3359" w:rsidRPr="005B70A5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8E7A09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8C3359" w:rsidRPr="005B70A5" w:rsidRDefault="008C3359" w:rsidP="008C3359">
      <w:pPr>
        <w:pStyle w:val="a3"/>
        <w:ind w:left="-720"/>
        <w:rPr>
          <w:rStyle w:val="a6"/>
          <w:sz w:val="22"/>
          <w:szCs w:val="22"/>
        </w:rPr>
      </w:pPr>
    </w:p>
    <w:tbl>
      <w:tblPr>
        <w:tblW w:w="15300" w:type="dxa"/>
        <w:tblInd w:w="288" w:type="dxa"/>
        <w:tblLook w:val="01E0"/>
      </w:tblPr>
      <w:tblGrid>
        <w:gridCol w:w="5760"/>
        <w:gridCol w:w="4860"/>
        <w:gridCol w:w="4680"/>
      </w:tblGrid>
      <w:tr w:rsidR="008C3359" w:rsidRPr="005B70A5" w:rsidTr="00ED0183">
        <w:tc>
          <w:tcPr>
            <w:tcW w:w="5760" w:type="dxa"/>
          </w:tcPr>
          <w:p w:rsidR="008C3359" w:rsidRPr="005B70A5" w:rsidRDefault="008C3359" w:rsidP="00ED0183">
            <w:pPr>
              <w:pStyle w:val="a3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4860" w:type="dxa"/>
          </w:tcPr>
          <w:p w:rsidR="008C3359" w:rsidRPr="005B70A5" w:rsidRDefault="008C3359" w:rsidP="00ED0183">
            <w:pPr>
              <w:pStyle w:val="a3"/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4680" w:type="dxa"/>
          </w:tcPr>
          <w:p w:rsidR="008C3359" w:rsidRPr="005B70A5" w:rsidRDefault="00C3347D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"</w:t>
            </w:r>
            <w:r w:rsidR="008C3359" w:rsidRPr="005B70A5">
              <w:rPr>
                <w:sz w:val="22"/>
                <w:szCs w:val="22"/>
              </w:rPr>
              <w:t>У Т В Е Р Ж Д А Ю</w:t>
            </w:r>
            <w:r w:rsidRPr="005B70A5">
              <w:rPr>
                <w:sz w:val="22"/>
                <w:szCs w:val="22"/>
              </w:rPr>
              <w:t>"</w:t>
            </w:r>
            <w:r w:rsidR="008C3359" w:rsidRPr="005B70A5">
              <w:rPr>
                <w:sz w:val="22"/>
                <w:szCs w:val="22"/>
              </w:rPr>
              <w:br/>
            </w:r>
          </w:p>
          <w:p w:rsidR="00912FAC" w:rsidRPr="005B70A5" w:rsidRDefault="008C3359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__________</w:t>
            </w:r>
            <w:r w:rsidR="003C31C7" w:rsidRPr="005B70A5">
              <w:rPr>
                <w:sz w:val="22"/>
                <w:szCs w:val="22"/>
              </w:rPr>
              <w:t>____</w:t>
            </w:r>
            <w:r w:rsidRPr="005B70A5">
              <w:rPr>
                <w:sz w:val="22"/>
                <w:szCs w:val="22"/>
              </w:rPr>
              <w:t>_</w:t>
            </w:r>
            <w:r w:rsidR="003C31C7" w:rsidRPr="005B70A5">
              <w:rPr>
                <w:sz w:val="22"/>
                <w:szCs w:val="22"/>
              </w:rPr>
              <w:t xml:space="preserve">    </w:t>
            </w:r>
            <w:r w:rsidRPr="005B70A5">
              <w:rPr>
                <w:sz w:val="22"/>
                <w:szCs w:val="22"/>
              </w:rPr>
              <w:t>__</w:t>
            </w:r>
            <w:r w:rsidR="00912FAC" w:rsidRPr="005B70A5">
              <w:rPr>
                <w:sz w:val="22"/>
                <w:szCs w:val="22"/>
              </w:rPr>
              <w:t>_______</w:t>
            </w:r>
            <w:r w:rsidRPr="005B70A5">
              <w:rPr>
                <w:sz w:val="22"/>
                <w:szCs w:val="22"/>
              </w:rPr>
              <w:t xml:space="preserve">___ </w:t>
            </w:r>
          </w:p>
          <w:p w:rsidR="008C3359" w:rsidRPr="005B70A5" w:rsidRDefault="003C31C7" w:rsidP="00ED0183">
            <w:pPr>
              <w:pStyle w:val="a3"/>
              <w:jc w:val="left"/>
              <w:rPr>
                <w:rStyle w:val="a6"/>
                <w:sz w:val="22"/>
                <w:szCs w:val="22"/>
              </w:rPr>
            </w:pPr>
            <w:r w:rsidRPr="005B70A5">
              <w:rPr>
                <w:sz w:val="22"/>
                <w:szCs w:val="22"/>
                <w:vertAlign w:val="superscript"/>
              </w:rPr>
              <w:t xml:space="preserve">                (подпись)                                   (Ф.И.О)</w:t>
            </w:r>
            <w:r w:rsidR="008C3359" w:rsidRPr="005B70A5">
              <w:rPr>
                <w:sz w:val="22"/>
                <w:szCs w:val="22"/>
                <w:vertAlign w:val="superscript"/>
              </w:rPr>
              <w:br/>
            </w:r>
            <w:r w:rsidR="00C3347D" w:rsidRPr="005B70A5">
              <w:rPr>
                <w:sz w:val="22"/>
                <w:szCs w:val="22"/>
              </w:rPr>
              <w:t>"</w:t>
            </w:r>
            <w:r w:rsidR="008C3359" w:rsidRPr="005B70A5">
              <w:rPr>
                <w:sz w:val="22"/>
                <w:szCs w:val="22"/>
              </w:rPr>
              <w:t>____</w:t>
            </w:r>
            <w:r w:rsidR="00C3347D" w:rsidRPr="005B70A5">
              <w:rPr>
                <w:sz w:val="22"/>
                <w:szCs w:val="22"/>
              </w:rPr>
              <w:t>"</w:t>
            </w:r>
            <w:r w:rsidR="008C3359" w:rsidRPr="005B70A5">
              <w:rPr>
                <w:sz w:val="22"/>
                <w:szCs w:val="22"/>
              </w:rPr>
              <w:t xml:space="preserve"> _____________  _____  года</w:t>
            </w:r>
          </w:p>
        </w:tc>
      </w:tr>
    </w:tbl>
    <w:p w:rsidR="008C558F" w:rsidRPr="005B70A5" w:rsidRDefault="008C558F" w:rsidP="00485AF7">
      <w:pPr>
        <w:pStyle w:val="a3"/>
        <w:rPr>
          <w:rStyle w:val="a6"/>
          <w:sz w:val="22"/>
          <w:szCs w:val="22"/>
        </w:rPr>
      </w:pPr>
    </w:p>
    <w:p w:rsidR="008C3359" w:rsidRPr="005B70A5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КАССОВЫЙ ПЛАН </w:t>
      </w:r>
    </w:p>
    <w:p w:rsidR="008C3359" w:rsidRPr="005B70A5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исполнения </w:t>
      </w:r>
      <w:r w:rsidR="008E7A09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на _______ год </w:t>
      </w:r>
    </w:p>
    <w:p w:rsidR="008C3359" w:rsidRPr="005B70A5" w:rsidRDefault="008C3359" w:rsidP="008C3359">
      <w:pPr>
        <w:pStyle w:val="a3"/>
        <w:rPr>
          <w:rStyle w:val="a6"/>
          <w:sz w:val="22"/>
          <w:szCs w:val="22"/>
        </w:rPr>
      </w:pPr>
    </w:p>
    <w:tbl>
      <w:tblPr>
        <w:tblW w:w="16060" w:type="dxa"/>
        <w:tblInd w:w="-252" w:type="dxa"/>
        <w:tblLayout w:type="fixed"/>
        <w:tblLook w:val="0000"/>
      </w:tblPr>
      <w:tblGrid>
        <w:gridCol w:w="4500"/>
        <w:gridCol w:w="1260"/>
        <w:gridCol w:w="1440"/>
        <w:gridCol w:w="1080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</w:tblGrid>
      <w:tr w:rsidR="001463C3" w:rsidRPr="005B70A5">
        <w:trPr>
          <w:trHeight w:val="37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7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463C3" w:rsidRPr="005B70A5">
        <w:trPr>
          <w:trHeight w:val="2603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EC34C8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Б</w:t>
            </w:r>
            <w:r w:rsidR="000F1F2B" w:rsidRPr="005B70A5">
              <w:rPr>
                <w:color w:val="auto"/>
                <w:sz w:val="22"/>
                <w:szCs w:val="22"/>
              </w:rPr>
              <w:t xml:space="preserve">юджетной </w:t>
            </w:r>
            <w:r w:rsidR="0033281C" w:rsidRPr="005B70A5">
              <w:rPr>
                <w:color w:val="auto"/>
                <w:sz w:val="22"/>
                <w:szCs w:val="22"/>
              </w:rPr>
              <w:t xml:space="preserve">классификации </w:t>
            </w:r>
            <w:r w:rsidR="000F1F2B" w:rsidRPr="005B70A5">
              <w:rPr>
                <w:color w:val="auto"/>
                <w:sz w:val="22"/>
                <w:szCs w:val="22"/>
              </w:rPr>
              <w:t xml:space="preserve">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463C3" w:rsidRPr="005B70A5" w:rsidRDefault="00EC34C8" w:rsidP="0052075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</w:t>
            </w:r>
            <w:r w:rsidR="001463C3" w:rsidRPr="005B70A5">
              <w:rPr>
                <w:color w:val="auto"/>
                <w:sz w:val="22"/>
                <w:szCs w:val="22"/>
              </w:rPr>
              <w:t xml:space="preserve">ипов средств </w:t>
            </w:r>
            <w:r w:rsidR="00D4518D" w:rsidRPr="005B70A5">
              <w:rPr>
                <w:color w:val="auto"/>
                <w:sz w:val="22"/>
                <w:szCs w:val="22"/>
              </w:rPr>
              <w:t xml:space="preserve">кодов </w:t>
            </w:r>
            <w:r w:rsidR="001463C3" w:rsidRPr="005B70A5">
              <w:rPr>
                <w:color w:val="auto"/>
                <w:sz w:val="22"/>
                <w:szCs w:val="22"/>
              </w:rPr>
              <w:t xml:space="preserve">управления </w:t>
            </w:r>
            <w:r w:rsidR="00520757" w:rsidRPr="005B70A5">
              <w:rPr>
                <w:color w:val="auto"/>
                <w:sz w:val="22"/>
                <w:szCs w:val="22"/>
              </w:rPr>
              <w:t>муниципальными</w:t>
            </w:r>
            <w:r w:rsidR="001463C3" w:rsidRPr="005B70A5">
              <w:rPr>
                <w:color w:val="auto"/>
                <w:sz w:val="22"/>
                <w:szCs w:val="22"/>
              </w:rPr>
              <w:t xml:space="preserve"> финанс</w:t>
            </w:r>
            <w:r w:rsidR="00D4518D" w:rsidRPr="005B70A5">
              <w:rPr>
                <w:color w:val="auto"/>
                <w:sz w:val="22"/>
                <w:szCs w:val="22"/>
              </w:rPr>
              <w:t>ами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5B70A5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463C3" w:rsidRPr="005B70A5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5B70A5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  <w:tr w:rsidR="004C0AFD" w:rsidRPr="005B70A5">
        <w:trPr>
          <w:trHeight w:val="75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EB" w:rsidRPr="005B70A5" w:rsidRDefault="004C0AFD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5B70A5">
              <w:rPr>
                <w:bCs/>
                <w:color w:val="auto"/>
                <w:sz w:val="22"/>
                <w:szCs w:val="22"/>
              </w:rPr>
              <w:t xml:space="preserve">I. </w:t>
            </w:r>
            <w:r w:rsidR="00BD5AFF" w:rsidRPr="005B70A5">
              <w:rPr>
                <w:bCs/>
                <w:color w:val="auto"/>
                <w:sz w:val="22"/>
                <w:szCs w:val="22"/>
              </w:rPr>
              <w:t>Прогноз кассовых поступлений в 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5B70A5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4C0AFD" w:rsidRPr="005B70A5" w:rsidTr="00BD5AFF">
        <w:trPr>
          <w:trHeight w:val="42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8F" w:rsidRPr="005B70A5" w:rsidRDefault="00BD5AFF" w:rsidP="00BD5AF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Доходы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5B70A5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5B70A5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520757" w:rsidRPr="005B70A5" w:rsidTr="00520757">
        <w:trPr>
          <w:trHeight w:val="40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5B70A5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5B70A5" w:rsidTr="00520757">
        <w:trPr>
          <w:trHeight w:val="41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52075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520757" w:rsidRPr="005B70A5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5B70A5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5B70A5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из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>
        <w:trPr>
          <w:trHeight w:val="3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 w:rsidTr="00520757">
        <w:trPr>
          <w:trHeight w:val="12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lastRenderedPageBreak/>
              <w:t>Поступления от источников финансирования дефицита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>
        <w:trPr>
          <w:trHeight w:val="30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>
        <w:trPr>
          <w:trHeight w:val="23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 w:rsidTr="00BD5AFF">
        <w:trPr>
          <w:trHeight w:val="72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5B70A5">
              <w:rPr>
                <w:bCs/>
                <w:color w:val="auto"/>
                <w:sz w:val="22"/>
                <w:szCs w:val="22"/>
                <w:lang w:val="en-US"/>
              </w:rPr>
              <w:t>II</w:t>
            </w:r>
            <w:r w:rsidRPr="005B70A5">
              <w:rPr>
                <w:bCs/>
                <w:color w:val="auto"/>
                <w:sz w:val="22"/>
                <w:szCs w:val="22"/>
              </w:rPr>
              <w:t xml:space="preserve">. </w:t>
            </w:r>
            <w:r w:rsidR="00BD5AFF" w:rsidRPr="005B70A5">
              <w:rPr>
                <w:bCs/>
                <w:color w:val="auto"/>
                <w:sz w:val="22"/>
                <w:szCs w:val="22"/>
              </w:rPr>
              <w:t>Прогноз кассовых выплат из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5B70A5" w:rsidTr="00BD5AFF">
        <w:trPr>
          <w:trHeight w:val="54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Расходы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5B70A5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5B70A5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BD5AFF" w:rsidRPr="005B70A5" w:rsidTr="00BD5AFF">
        <w:trPr>
          <w:trHeight w:val="33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23071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AFF" w:rsidRPr="005B70A5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AFF" w:rsidRPr="005B70A5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5B70A5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F10EB" w:rsidRPr="005B70A5">
        <w:trPr>
          <w:trHeight w:val="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5738A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5B70A5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DF10EB" w:rsidRPr="005B70A5">
        <w:trPr>
          <w:trHeight w:val="98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Выплаты по источникам финансирования дефицита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5B70A5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5B70A5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276B87" w:rsidRPr="005B70A5">
        <w:trPr>
          <w:trHeight w:val="17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5B70A5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  <w:tr w:rsidR="00623BF0" w:rsidRPr="005B70A5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5B70A5">
              <w:rPr>
                <w:i/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F0" w:rsidRPr="005B70A5" w:rsidRDefault="00623BF0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5B70A5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5B70A5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 </w:t>
            </w:r>
          </w:p>
        </w:tc>
      </w:tr>
    </w:tbl>
    <w:p w:rsidR="008C3359" w:rsidRPr="005B70A5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5B70A5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5B70A5" w:rsidRDefault="005B70A5" w:rsidP="008C3359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</w:t>
      </w:r>
      <w:r w:rsidR="00AD4DB5" w:rsidRPr="005B70A5">
        <w:rPr>
          <w:rStyle w:val="a6"/>
          <w:sz w:val="22"/>
          <w:szCs w:val="22"/>
        </w:rPr>
        <w:t xml:space="preserve">  </w:t>
      </w:r>
      <w:r w:rsidR="008C3359" w:rsidRPr="005B70A5">
        <w:rPr>
          <w:rStyle w:val="a6"/>
          <w:sz w:val="22"/>
          <w:szCs w:val="22"/>
        </w:rPr>
        <w:t xml:space="preserve"> _____________________________________</w:t>
      </w:r>
    </w:p>
    <w:p w:rsidR="008C3359" w:rsidRPr="005B70A5" w:rsidRDefault="005B70A5" w:rsidP="008C3359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</w:t>
      </w:r>
      <w:r w:rsidR="008C3359" w:rsidRPr="005B70A5">
        <w:rPr>
          <w:rStyle w:val="a6"/>
          <w:sz w:val="22"/>
          <w:szCs w:val="22"/>
        </w:rPr>
        <w:t>________________________</w:t>
      </w:r>
    </w:p>
    <w:p w:rsidR="00560864" w:rsidRPr="005B70A5" w:rsidRDefault="00560864" w:rsidP="00560864">
      <w:pPr>
        <w:pStyle w:val="a3"/>
        <w:rPr>
          <w:rStyle w:val="a6"/>
          <w:sz w:val="22"/>
          <w:szCs w:val="22"/>
        </w:rPr>
        <w:sectPr w:rsidR="00560864" w:rsidRPr="005B70A5" w:rsidSect="008C558F">
          <w:pgSz w:w="16838" w:h="11906" w:orient="landscape"/>
          <w:pgMar w:top="1079" w:right="638" w:bottom="719" w:left="720" w:header="720" w:footer="720" w:gutter="0"/>
          <w:pgNumType w:start="1"/>
          <w:cols w:space="720"/>
          <w:titlePg/>
        </w:sectPr>
      </w:pPr>
    </w:p>
    <w:p w:rsidR="0002531E" w:rsidRPr="005B70A5" w:rsidRDefault="0002531E" w:rsidP="00560864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2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</w:t>
      </w:r>
    </w:p>
    <w:p w:rsidR="0002531E" w:rsidRPr="005B70A5" w:rsidRDefault="0002531E" w:rsidP="0002531E">
      <w:pPr>
        <w:pStyle w:val="a3"/>
        <w:rPr>
          <w:rStyle w:val="a6"/>
          <w:sz w:val="22"/>
          <w:szCs w:val="22"/>
        </w:rPr>
      </w:pPr>
    </w:p>
    <w:p w:rsidR="0082042B" w:rsidRPr="005B70A5" w:rsidRDefault="0082042B" w:rsidP="0002531E">
      <w:pPr>
        <w:pStyle w:val="a3"/>
        <w:jc w:val="center"/>
        <w:rPr>
          <w:sz w:val="22"/>
          <w:szCs w:val="22"/>
        </w:rPr>
      </w:pP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СВЕДЕНИЯ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для составления 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на 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</w:t>
      </w:r>
      <w:r w:rsidR="00BD5AFF" w:rsidRPr="005B70A5">
        <w:rPr>
          <w:sz w:val="22"/>
          <w:szCs w:val="22"/>
        </w:rPr>
        <w:t xml:space="preserve">налоговым и неналоговым </w:t>
      </w:r>
      <w:r w:rsidRPr="005B70A5">
        <w:rPr>
          <w:sz w:val="22"/>
          <w:szCs w:val="22"/>
        </w:rPr>
        <w:t xml:space="preserve">доходам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</w:t>
      </w:r>
    </w:p>
    <w:p w:rsidR="00FD2FE3" w:rsidRPr="005B70A5" w:rsidRDefault="00FD2FE3" w:rsidP="0002531E">
      <w:pPr>
        <w:pStyle w:val="a3"/>
        <w:jc w:val="center"/>
        <w:rPr>
          <w:sz w:val="22"/>
          <w:szCs w:val="22"/>
        </w:rPr>
      </w:pPr>
    </w:p>
    <w:tbl>
      <w:tblPr>
        <w:tblW w:w="15732" w:type="dxa"/>
        <w:tblInd w:w="-72" w:type="dxa"/>
        <w:tblLayout w:type="fixed"/>
        <w:tblLook w:val="0000"/>
      </w:tblPr>
      <w:tblGrid>
        <w:gridCol w:w="3015"/>
        <w:gridCol w:w="4111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3637B" w:rsidRPr="005B70A5" w:rsidTr="00825611">
        <w:trPr>
          <w:trHeight w:val="766"/>
        </w:trPr>
        <w:tc>
          <w:tcPr>
            <w:tcW w:w="7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5B70A5" w:rsidRDefault="0073637B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5B70A5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637B" w:rsidRPr="005B70A5" w:rsidRDefault="0073637B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37B" w:rsidRPr="005B70A5" w:rsidRDefault="0073637B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135D8" w:rsidRPr="005B70A5" w:rsidTr="00825611">
        <w:trPr>
          <w:trHeight w:val="212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5B70A5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135D8" w:rsidRPr="005B70A5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5B70A5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D8" w:rsidRPr="005B70A5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5B70A5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135D8" w:rsidRPr="005B70A5" w:rsidTr="00825611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5B70A5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5B70A5" w:rsidRDefault="009703F0" w:rsidP="00F135D8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5B70A5" w:rsidRDefault="009703F0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02531E" w:rsidRPr="005B70A5" w:rsidRDefault="0002531E" w:rsidP="0002531E">
      <w:pPr>
        <w:pStyle w:val="a3"/>
        <w:rPr>
          <w:sz w:val="22"/>
          <w:szCs w:val="22"/>
        </w:rPr>
      </w:pPr>
    </w:p>
    <w:p w:rsidR="00825611" w:rsidRPr="005B70A5" w:rsidRDefault="00825611" w:rsidP="0002531E">
      <w:pPr>
        <w:pStyle w:val="a3"/>
        <w:rPr>
          <w:sz w:val="22"/>
          <w:szCs w:val="22"/>
        </w:rPr>
      </w:pPr>
    </w:p>
    <w:p w:rsidR="00825611" w:rsidRPr="005B70A5" w:rsidRDefault="00825611" w:rsidP="0002531E">
      <w:pPr>
        <w:pStyle w:val="a3"/>
        <w:rPr>
          <w:sz w:val="22"/>
          <w:szCs w:val="22"/>
        </w:rPr>
      </w:pPr>
    </w:p>
    <w:p w:rsidR="0002531E" w:rsidRPr="005B70A5" w:rsidRDefault="00C3347D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</w:t>
      </w: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____________  ______года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02531E" w:rsidRPr="005B70A5" w:rsidRDefault="0002531E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4A3D76" w:rsidRPr="005B70A5" w:rsidRDefault="004A3D76" w:rsidP="0002531E">
      <w:pPr>
        <w:pStyle w:val="a3"/>
        <w:rPr>
          <w:sz w:val="22"/>
          <w:szCs w:val="22"/>
        </w:rPr>
      </w:pPr>
    </w:p>
    <w:p w:rsidR="004A3D76" w:rsidRPr="005B70A5" w:rsidRDefault="004A3D76" w:rsidP="0002531E">
      <w:pPr>
        <w:pStyle w:val="a3"/>
        <w:rPr>
          <w:sz w:val="22"/>
          <w:szCs w:val="22"/>
        </w:rPr>
      </w:pPr>
    </w:p>
    <w:p w:rsidR="00825611" w:rsidRPr="005B70A5" w:rsidRDefault="00825611" w:rsidP="0002531E">
      <w:pPr>
        <w:pStyle w:val="a3"/>
        <w:rPr>
          <w:sz w:val="22"/>
          <w:szCs w:val="22"/>
        </w:rPr>
      </w:pPr>
    </w:p>
    <w:p w:rsidR="00825611" w:rsidRPr="005B70A5" w:rsidRDefault="00825611" w:rsidP="0002531E">
      <w:pPr>
        <w:pStyle w:val="a3"/>
        <w:rPr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3</w:t>
      </w: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5B70A5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СВЕДЕНИЯ</w:t>
      </w: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для составления кассового плана исполнения местного бюджета на ______ год</w:t>
      </w: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 расходам местного бюджета</w:t>
      </w:r>
    </w:p>
    <w:p w:rsidR="004A3D76" w:rsidRPr="005B70A5" w:rsidRDefault="004A3D76" w:rsidP="004A3D76">
      <w:pPr>
        <w:pStyle w:val="a3"/>
        <w:jc w:val="center"/>
        <w:rPr>
          <w:b/>
          <w:bCs/>
          <w:sz w:val="22"/>
          <w:szCs w:val="22"/>
        </w:rPr>
      </w:pPr>
      <w:r w:rsidRPr="005B70A5">
        <w:rPr>
          <w:b/>
          <w:bCs/>
          <w:sz w:val="22"/>
          <w:szCs w:val="22"/>
        </w:rPr>
        <w:t>____________________________________________________________________</w:t>
      </w:r>
    </w:p>
    <w:p w:rsidR="004A3D76" w:rsidRPr="005B70A5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  <w:r w:rsidRPr="005B70A5">
        <w:rPr>
          <w:sz w:val="22"/>
          <w:szCs w:val="22"/>
          <w:vertAlign w:val="superscript"/>
        </w:rPr>
        <w:t xml:space="preserve">наименование главного распорядителя средств местного бюджета </w:t>
      </w:r>
    </w:p>
    <w:p w:rsidR="004A3D76" w:rsidRPr="005B70A5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</w:p>
    <w:tbl>
      <w:tblPr>
        <w:tblpPr w:leftFromText="180" w:rightFromText="180" w:vertAnchor="text" w:tblpY="1"/>
        <w:tblOverlap w:val="never"/>
        <w:tblW w:w="159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2340"/>
        <w:gridCol w:w="2160"/>
        <w:gridCol w:w="1053"/>
        <w:gridCol w:w="733"/>
        <w:gridCol w:w="733"/>
        <w:gridCol w:w="733"/>
        <w:gridCol w:w="861"/>
        <w:gridCol w:w="733"/>
        <w:gridCol w:w="627"/>
        <w:gridCol w:w="540"/>
        <w:gridCol w:w="540"/>
        <w:gridCol w:w="733"/>
        <w:gridCol w:w="733"/>
        <w:gridCol w:w="733"/>
        <w:gridCol w:w="733"/>
      </w:tblGrid>
      <w:tr w:rsidR="004A3D76" w:rsidRPr="005B70A5" w:rsidTr="00F14FE5">
        <w:trPr>
          <w:trHeight w:val="527"/>
        </w:trPr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53" w:type="dxa"/>
            <w:vMerge w:val="restart"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8432" w:type="dxa"/>
            <w:gridSpan w:val="12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5B70A5" w:rsidTr="00F14FE5">
        <w:trPr>
          <w:cantSplit/>
          <w:trHeight w:val="2138"/>
        </w:trPr>
        <w:tc>
          <w:tcPr>
            <w:tcW w:w="1980" w:type="dxa"/>
            <w:vMerge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A3D76" w:rsidRPr="005B70A5" w:rsidRDefault="004A3D76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Типа 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>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3" w:type="dxa"/>
            <w:shd w:val="clear" w:color="auto" w:fill="auto"/>
            <w:noWrap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27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4A3D76" w:rsidRPr="005B70A5" w:rsidTr="00F14FE5">
        <w:trPr>
          <w:trHeight w:val="405"/>
        </w:trPr>
        <w:tc>
          <w:tcPr>
            <w:tcW w:w="1980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4A3D76" w:rsidRPr="005B70A5" w:rsidRDefault="004A3D76" w:rsidP="004A3D76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A3D76" w:rsidRPr="005B70A5" w:rsidRDefault="004A3D76" w:rsidP="004A3D76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825611" w:rsidRPr="005B70A5" w:rsidRDefault="00825611" w:rsidP="004A3D76">
      <w:pPr>
        <w:pStyle w:val="a3"/>
        <w:rPr>
          <w:sz w:val="22"/>
          <w:szCs w:val="22"/>
        </w:rPr>
      </w:pPr>
    </w:p>
    <w:p w:rsidR="00825611" w:rsidRPr="005B70A5" w:rsidRDefault="00825611" w:rsidP="004A3D76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СОГЛАСОВАНО:</w:t>
      </w:r>
    </w:p>
    <w:p w:rsidR="00825611" w:rsidRPr="005B70A5" w:rsidRDefault="00825611" w:rsidP="004A3D76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«____» _____________ ______ года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825611" w:rsidRPr="005B70A5" w:rsidRDefault="00825611" w:rsidP="004A3D76">
      <w:pPr>
        <w:pStyle w:val="a3"/>
        <w:rPr>
          <w:sz w:val="22"/>
          <w:szCs w:val="22"/>
        </w:rPr>
        <w:sectPr w:rsidR="00825611" w:rsidRPr="005B70A5" w:rsidSect="00560864">
          <w:pgSz w:w="16838" w:h="11906" w:orient="landscape"/>
          <w:pgMar w:top="1258" w:right="638" w:bottom="924" w:left="720" w:header="720" w:footer="720" w:gutter="0"/>
          <w:pgNumType w:start="1"/>
          <w:cols w:space="720"/>
          <w:titlePg/>
        </w:sectPr>
      </w:pP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 xml:space="preserve">Приложение № </w:t>
      </w:r>
      <w:r w:rsidR="004A3D76" w:rsidRPr="005B70A5">
        <w:rPr>
          <w:rStyle w:val="a6"/>
          <w:sz w:val="22"/>
          <w:szCs w:val="22"/>
        </w:rPr>
        <w:t>4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02531E" w:rsidRPr="005B70A5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СВЕДЕНИЯ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для составления 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на 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источникам финансирования дефицита </w:t>
      </w:r>
      <w:r w:rsidR="00AD4DB5" w:rsidRPr="005B70A5">
        <w:rPr>
          <w:sz w:val="22"/>
          <w:szCs w:val="22"/>
        </w:rPr>
        <w:t>местного</w:t>
      </w:r>
      <w:r w:rsidR="007F518B" w:rsidRPr="005B70A5">
        <w:rPr>
          <w:sz w:val="22"/>
          <w:szCs w:val="22"/>
        </w:rPr>
        <w:t xml:space="preserve"> бюджета </w:t>
      </w:r>
      <w:r w:rsidRPr="005B70A5">
        <w:rPr>
          <w:sz w:val="22"/>
          <w:szCs w:val="22"/>
        </w:rPr>
        <w:t xml:space="preserve"> </w:t>
      </w:r>
    </w:p>
    <w:p w:rsidR="0002531E" w:rsidRPr="005B70A5" w:rsidRDefault="0002531E" w:rsidP="0002531E">
      <w:pPr>
        <w:pStyle w:val="a3"/>
        <w:ind w:left="-720"/>
        <w:rPr>
          <w:sz w:val="22"/>
          <w:szCs w:val="22"/>
        </w:rPr>
      </w:pPr>
    </w:p>
    <w:tbl>
      <w:tblPr>
        <w:tblW w:w="4928" w:type="pct"/>
        <w:tblInd w:w="-72" w:type="dxa"/>
        <w:tblLayout w:type="fixed"/>
        <w:tblLook w:val="0000"/>
      </w:tblPr>
      <w:tblGrid>
        <w:gridCol w:w="714"/>
        <w:gridCol w:w="1410"/>
        <w:gridCol w:w="553"/>
        <w:gridCol w:w="554"/>
        <w:gridCol w:w="554"/>
        <w:gridCol w:w="1355"/>
        <w:gridCol w:w="1702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30"/>
      </w:tblGrid>
      <w:tr w:rsidR="004A3D76" w:rsidRPr="005B70A5" w:rsidTr="00F14FE5">
        <w:trPr>
          <w:trHeight w:val="562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789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5B70A5" w:rsidTr="00F14FE5">
        <w:trPr>
          <w:trHeight w:val="562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9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A3D76" w:rsidRPr="005B70A5" w:rsidTr="00F14FE5">
        <w:trPr>
          <w:cantSplit/>
          <w:trHeight w:val="3774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5B70A5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5B70A5" w:rsidRDefault="004A3D76" w:rsidP="0011449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5B70A5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7F518B" w:rsidRPr="005B70A5" w:rsidTr="004A3D76">
        <w:trPr>
          <w:trHeight w:val="37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7F51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5B70A5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5B70A5" w:rsidRDefault="00C3347D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</w:t>
      </w: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02531E" w:rsidRPr="005B70A5" w:rsidRDefault="0002531E" w:rsidP="0002531E">
      <w:pPr>
        <w:pStyle w:val="a3"/>
        <w:rPr>
          <w:sz w:val="22"/>
          <w:szCs w:val="22"/>
        </w:rPr>
        <w:sectPr w:rsidR="0002531E" w:rsidRPr="005B70A5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5B70A5">
        <w:rPr>
          <w:sz w:val="22"/>
          <w:szCs w:val="22"/>
        </w:rPr>
        <w:t>Исполнитель_______________________________________________</w:t>
      </w: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5</w:t>
      </w: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5B70A5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ПРЕДЛОЖЕНИЯ</w:t>
      </w:r>
    </w:p>
    <w:p w:rsidR="004A3D76" w:rsidRPr="005B70A5" w:rsidRDefault="004A3D76" w:rsidP="004A3D7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формированию сведений для составления кассового плана </w:t>
      </w:r>
    </w:p>
    <w:p w:rsidR="004A3D76" w:rsidRPr="005B70A5" w:rsidRDefault="004A3D76" w:rsidP="004A3D76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 источникам финансирования дефицита местного бюджета на ______ год</w:t>
      </w:r>
    </w:p>
    <w:p w:rsidR="004A3D76" w:rsidRPr="005B70A5" w:rsidRDefault="004A3D76" w:rsidP="00CF5BB1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A3D76" w:rsidRPr="005B70A5" w:rsidRDefault="004A3D76" w:rsidP="001D7112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 xml:space="preserve">                наименование главного администратора источников финансирования дефицита местного бюджета </w:t>
      </w:r>
    </w:p>
    <w:p w:rsidR="004A3D76" w:rsidRPr="005B70A5" w:rsidRDefault="004A3D76" w:rsidP="004A3D76">
      <w:pPr>
        <w:pStyle w:val="a3"/>
        <w:ind w:left="-720"/>
        <w:rPr>
          <w:sz w:val="22"/>
          <w:szCs w:val="22"/>
        </w:rPr>
      </w:pPr>
    </w:p>
    <w:tbl>
      <w:tblPr>
        <w:tblW w:w="4890" w:type="pct"/>
        <w:tblInd w:w="-72" w:type="dxa"/>
        <w:tblLayout w:type="fixed"/>
        <w:tblLook w:val="0000"/>
      </w:tblPr>
      <w:tblGrid>
        <w:gridCol w:w="1601"/>
        <w:gridCol w:w="1704"/>
        <w:gridCol w:w="553"/>
        <w:gridCol w:w="553"/>
        <w:gridCol w:w="1013"/>
        <w:gridCol w:w="1738"/>
        <w:gridCol w:w="1704"/>
        <w:gridCol w:w="418"/>
        <w:gridCol w:w="414"/>
        <w:gridCol w:w="565"/>
        <w:gridCol w:w="562"/>
        <w:gridCol w:w="565"/>
        <w:gridCol w:w="559"/>
        <w:gridCol w:w="562"/>
        <w:gridCol w:w="565"/>
        <w:gridCol w:w="565"/>
        <w:gridCol w:w="562"/>
        <w:gridCol w:w="568"/>
        <w:gridCol w:w="580"/>
      </w:tblGrid>
      <w:tr w:rsidR="00AF27D7" w:rsidRPr="005B70A5" w:rsidTr="00AF27D7">
        <w:trPr>
          <w:trHeight w:val="405"/>
        </w:trPr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112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F27D7" w:rsidRPr="005B70A5" w:rsidTr="00AF27D7">
        <w:trPr>
          <w:trHeight w:val="562"/>
        </w:trPr>
        <w:tc>
          <w:tcPr>
            <w:tcW w:w="5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12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F27D7" w:rsidRPr="005B70A5" w:rsidTr="00AF27D7">
        <w:trPr>
          <w:cantSplit/>
          <w:trHeight w:val="3581"/>
        </w:trPr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Главный администратор источников </w:t>
            </w:r>
            <w:r w:rsidR="00AF27D7" w:rsidRPr="005B70A5">
              <w:rPr>
                <w:color w:val="auto"/>
                <w:sz w:val="22"/>
                <w:szCs w:val="22"/>
              </w:rPr>
              <w:t xml:space="preserve">  </w:t>
            </w:r>
            <w:r w:rsidRPr="005B70A5">
              <w:rPr>
                <w:color w:val="auto"/>
                <w:sz w:val="22"/>
                <w:szCs w:val="22"/>
              </w:rPr>
              <w:t xml:space="preserve">финансирования дефицита местного </w:t>
            </w:r>
            <w:r w:rsidR="00AF27D7" w:rsidRPr="005B70A5">
              <w:rPr>
                <w:color w:val="auto"/>
                <w:sz w:val="22"/>
                <w:szCs w:val="22"/>
              </w:rPr>
              <w:t xml:space="preserve">  </w:t>
            </w:r>
            <w:r w:rsidRPr="005B70A5">
              <w:rPr>
                <w:color w:val="auto"/>
                <w:sz w:val="22"/>
                <w:szCs w:val="22"/>
              </w:rPr>
              <w:t>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5B70A5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5B70A5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F27D7" w:rsidRPr="005B70A5" w:rsidTr="00AF27D7">
        <w:trPr>
          <w:trHeight w:val="375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5B70A5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4A3D76" w:rsidRPr="005B70A5" w:rsidRDefault="004A3D76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5B70A5" w:rsidRDefault="004A3D76" w:rsidP="004A3D76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A3D76" w:rsidRPr="005B70A5" w:rsidRDefault="004A3D76" w:rsidP="004A3D76">
      <w:pPr>
        <w:pStyle w:val="a3"/>
        <w:rPr>
          <w:sz w:val="22"/>
          <w:szCs w:val="22"/>
        </w:rPr>
        <w:sectPr w:rsidR="004A3D76" w:rsidRPr="005B70A5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5B70A5">
        <w:rPr>
          <w:sz w:val="22"/>
          <w:szCs w:val="22"/>
        </w:rPr>
        <w:t>Исполнитель_______________________________________________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 xml:space="preserve">Приложение № </w:t>
      </w:r>
      <w:r w:rsidR="00600D94" w:rsidRPr="005B70A5">
        <w:rPr>
          <w:rStyle w:val="a6"/>
          <w:sz w:val="22"/>
          <w:szCs w:val="22"/>
        </w:rPr>
        <w:t>6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600D94" w:rsidRPr="005B70A5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600D94" w:rsidRPr="005B70A5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УТВЕРЖДЕННЫЕ ПОКАЗАТЕЛИ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на ___________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доходам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</w:t>
      </w:r>
    </w:p>
    <w:p w:rsidR="0002531E" w:rsidRPr="005B70A5" w:rsidRDefault="0002531E" w:rsidP="0002531E">
      <w:pPr>
        <w:ind w:firstLine="0"/>
        <w:rPr>
          <w:color w:val="auto"/>
          <w:sz w:val="22"/>
          <w:szCs w:val="22"/>
        </w:rPr>
      </w:pPr>
    </w:p>
    <w:p w:rsidR="00C100E3" w:rsidRPr="005B70A5" w:rsidRDefault="007F518B" w:rsidP="007F518B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 xml:space="preserve">Раздел 1. НАЛОГОВЫЕ И НЕНАЛОГОВЫЕ ДОХОДЫ </w:t>
      </w:r>
      <w:r w:rsidR="008B26F1" w:rsidRPr="005B70A5">
        <w:rPr>
          <w:color w:val="auto"/>
          <w:sz w:val="22"/>
          <w:szCs w:val="22"/>
        </w:rPr>
        <w:t>МЕСТНОГО</w:t>
      </w:r>
      <w:r w:rsidRPr="005B70A5">
        <w:rPr>
          <w:color w:val="auto"/>
          <w:sz w:val="22"/>
          <w:szCs w:val="22"/>
        </w:rPr>
        <w:t xml:space="preserve"> БЮДЖЕТА</w:t>
      </w:r>
    </w:p>
    <w:p w:rsidR="008B26F1" w:rsidRPr="005B70A5" w:rsidRDefault="008B26F1" w:rsidP="007F518B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B26F1" w:rsidRPr="005B70A5" w:rsidTr="00E028DA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 средс</w:t>
            </w:r>
            <w:r w:rsidR="00666B30" w:rsidRPr="005B70A5">
              <w:rPr>
                <w:color w:val="auto"/>
                <w:sz w:val="22"/>
                <w:szCs w:val="22"/>
              </w:rPr>
              <w:t>тв кодов управления 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B26F1" w:rsidRPr="005B70A5" w:rsidTr="00600D94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5B70A5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B26F1" w:rsidRPr="005B70A5" w:rsidTr="00E028DA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5B70A5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961808" w:rsidRPr="005B70A5" w:rsidRDefault="00961808" w:rsidP="0002531E">
      <w:pPr>
        <w:ind w:firstLine="0"/>
        <w:rPr>
          <w:b/>
          <w:bCs/>
          <w:color w:val="auto"/>
          <w:sz w:val="22"/>
          <w:szCs w:val="22"/>
        </w:rPr>
      </w:pPr>
    </w:p>
    <w:p w:rsidR="00B61663" w:rsidRPr="005B70A5" w:rsidRDefault="00B61663" w:rsidP="0002531E">
      <w:pPr>
        <w:pStyle w:val="a3"/>
        <w:rPr>
          <w:sz w:val="22"/>
          <w:szCs w:val="22"/>
        </w:rPr>
      </w:pPr>
    </w:p>
    <w:p w:rsidR="0002531E" w:rsidRPr="005B70A5" w:rsidRDefault="00C3347D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</w:t>
      </w: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____________  _____года</w:t>
      </w:r>
    </w:p>
    <w:p w:rsidR="00E9170A" w:rsidRPr="005B70A5" w:rsidRDefault="00E9170A" w:rsidP="0002531E">
      <w:pPr>
        <w:pStyle w:val="a3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3C2A98" w:rsidRPr="005B70A5" w:rsidRDefault="008B26F1" w:rsidP="00CF5BB1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</w:t>
      </w:r>
      <w:r w:rsidR="00CF5BB1" w:rsidRPr="005B70A5">
        <w:rPr>
          <w:sz w:val="22"/>
          <w:szCs w:val="22"/>
        </w:rPr>
        <w:t>_</w:t>
      </w:r>
    </w:p>
    <w:p w:rsidR="00CF5BB1" w:rsidRDefault="00CF5BB1" w:rsidP="00CF5BB1">
      <w:pPr>
        <w:pStyle w:val="a3"/>
        <w:rPr>
          <w:rStyle w:val="a6"/>
          <w:sz w:val="22"/>
          <w:szCs w:val="22"/>
        </w:rPr>
      </w:pPr>
    </w:p>
    <w:p w:rsidR="005B70A5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5B70A5" w:rsidRDefault="005B70A5" w:rsidP="00CF5BB1">
      <w:pPr>
        <w:pStyle w:val="a3"/>
        <w:rPr>
          <w:rStyle w:val="a6"/>
          <w:sz w:val="22"/>
          <w:szCs w:val="22"/>
        </w:rPr>
      </w:pPr>
    </w:p>
    <w:p w:rsidR="008B26F1" w:rsidRPr="005B70A5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</w:t>
      </w:r>
      <w:r w:rsidR="00600D94" w:rsidRPr="005B70A5">
        <w:rPr>
          <w:rStyle w:val="a6"/>
          <w:sz w:val="22"/>
          <w:szCs w:val="22"/>
        </w:rPr>
        <w:t>7</w:t>
      </w:r>
    </w:p>
    <w:p w:rsidR="008B26F1" w:rsidRPr="005B70A5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8B26F1" w:rsidRPr="005B70A5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600D94" w:rsidRPr="005B70A5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600D94" w:rsidRPr="005B70A5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8B26F1" w:rsidRPr="005B70A5" w:rsidRDefault="008B26F1" w:rsidP="008B26F1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УТВЕРЖДЕННЫЕ ПОКАЗАТЕЛИ</w:t>
      </w:r>
    </w:p>
    <w:p w:rsidR="008B26F1" w:rsidRPr="005B70A5" w:rsidRDefault="008B26F1" w:rsidP="00E9170A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кассового плана исполнения местного бюджета на ___________ год</w:t>
      </w:r>
      <w:r w:rsidR="00E9170A" w:rsidRPr="005B70A5">
        <w:rPr>
          <w:sz w:val="22"/>
          <w:szCs w:val="22"/>
        </w:rPr>
        <w:t xml:space="preserve"> </w:t>
      </w:r>
      <w:r w:rsidRPr="005B70A5">
        <w:rPr>
          <w:sz w:val="22"/>
          <w:szCs w:val="22"/>
        </w:rPr>
        <w:t xml:space="preserve">по доходам местного бюджета </w:t>
      </w:r>
    </w:p>
    <w:p w:rsidR="00E9170A" w:rsidRPr="005B70A5" w:rsidRDefault="00E9170A" w:rsidP="00E9170A">
      <w:pPr>
        <w:pStyle w:val="a3"/>
        <w:jc w:val="center"/>
        <w:rPr>
          <w:sz w:val="22"/>
          <w:szCs w:val="22"/>
        </w:rPr>
      </w:pPr>
    </w:p>
    <w:p w:rsidR="008B26F1" w:rsidRPr="005B70A5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8B26F1" w:rsidRPr="005B70A5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E66BE" w:rsidRPr="005B70A5" w:rsidTr="008E66BE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</w:t>
            </w:r>
          </w:p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E66BE" w:rsidRPr="005B70A5" w:rsidTr="008E66BE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Главного администратора средств местного бюджета классификации доходов бюджетов</w:t>
            </w:r>
          </w:p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</w:t>
            </w:r>
            <w:r w:rsidR="00600D94" w:rsidRPr="005B70A5">
              <w:rPr>
                <w:color w:val="auto"/>
                <w:sz w:val="22"/>
                <w:szCs w:val="22"/>
              </w:rPr>
              <w:t>ов</w:t>
            </w:r>
            <w:r w:rsidRPr="005B70A5">
              <w:rPr>
                <w:color w:val="auto"/>
                <w:sz w:val="22"/>
                <w:szCs w:val="22"/>
              </w:rPr>
              <w:t xml:space="preserve"> 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5B70A5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5B70A5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E66BE" w:rsidRPr="005B70A5" w:rsidTr="00E028DA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5B70A5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8B26F1" w:rsidRPr="005B70A5" w:rsidRDefault="008B26F1" w:rsidP="008B26F1">
      <w:pPr>
        <w:ind w:firstLine="0"/>
        <w:rPr>
          <w:b/>
          <w:bCs/>
          <w:color w:val="auto"/>
          <w:sz w:val="22"/>
          <w:szCs w:val="22"/>
        </w:rPr>
      </w:pPr>
    </w:p>
    <w:p w:rsidR="008B26F1" w:rsidRPr="005B70A5" w:rsidRDefault="008B26F1" w:rsidP="008B26F1">
      <w:pPr>
        <w:pStyle w:val="a3"/>
        <w:rPr>
          <w:sz w:val="22"/>
          <w:szCs w:val="22"/>
        </w:rPr>
      </w:pPr>
    </w:p>
    <w:p w:rsidR="008B26F1" w:rsidRPr="005B70A5" w:rsidRDefault="008B26F1" w:rsidP="008B26F1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E9170A" w:rsidRPr="005B70A5" w:rsidRDefault="005B70A5" w:rsidP="00E9170A">
      <w:pPr>
        <w:pStyle w:val="a3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8B26F1" w:rsidRPr="005B70A5" w:rsidRDefault="008B26F1" w:rsidP="008B26F1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8B26F1" w:rsidRPr="005B70A5" w:rsidRDefault="008B26F1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 xml:space="preserve">Приложение № </w:t>
      </w:r>
      <w:r w:rsidR="00233F9F" w:rsidRPr="005B70A5">
        <w:rPr>
          <w:rStyle w:val="a6"/>
          <w:sz w:val="22"/>
          <w:szCs w:val="22"/>
        </w:rPr>
        <w:t>8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1A3B61" w:rsidRPr="005B70A5" w:rsidRDefault="001A3B61" w:rsidP="0002531E">
      <w:pPr>
        <w:pStyle w:val="a3"/>
        <w:jc w:val="center"/>
        <w:rPr>
          <w:sz w:val="22"/>
          <w:szCs w:val="22"/>
        </w:rPr>
      </w:pPr>
    </w:p>
    <w:p w:rsidR="001A3B61" w:rsidRPr="005B70A5" w:rsidRDefault="001A3B61" w:rsidP="0002531E">
      <w:pPr>
        <w:pStyle w:val="a3"/>
        <w:jc w:val="center"/>
        <w:rPr>
          <w:sz w:val="22"/>
          <w:szCs w:val="22"/>
        </w:rPr>
      </w:pP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УТВЕРЖДЕННЫЕ ПОКАЗАТЕЛИ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на ___________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расходам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</w:t>
      </w:r>
    </w:p>
    <w:p w:rsidR="003002AD" w:rsidRPr="005B70A5" w:rsidRDefault="003002AD" w:rsidP="003002AD">
      <w:pPr>
        <w:spacing w:line="240" w:lineRule="auto"/>
        <w:ind w:firstLine="0"/>
        <w:rPr>
          <w:color w:val="auto"/>
          <w:sz w:val="22"/>
          <w:szCs w:val="22"/>
        </w:rPr>
      </w:pPr>
    </w:p>
    <w:p w:rsidR="0002531E" w:rsidRPr="005B70A5" w:rsidRDefault="003002AD" w:rsidP="003002AD">
      <w:pPr>
        <w:spacing w:line="240" w:lineRule="auto"/>
        <w:ind w:firstLine="0"/>
        <w:rPr>
          <w:b/>
          <w:bCs/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Получатель</w:t>
      </w:r>
      <w:r w:rsidR="0002531E" w:rsidRPr="005B70A5">
        <w:rPr>
          <w:color w:val="auto"/>
          <w:sz w:val="22"/>
          <w:szCs w:val="22"/>
        </w:rPr>
        <w:t xml:space="preserve"> </w:t>
      </w:r>
      <w:r w:rsidR="0002531E" w:rsidRPr="005B70A5">
        <w:rPr>
          <w:b/>
          <w:bCs/>
          <w:color w:val="auto"/>
          <w:sz w:val="22"/>
          <w:szCs w:val="22"/>
        </w:rPr>
        <w:t>_____________________</w:t>
      </w:r>
      <w:r w:rsidRPr="005B70A5">
        <w:rPr>
          <w:b/>
          <w:bCs/>
          <w:color w:val="auto"/>
          <w:sz w:val="22"/>
          <w:szCs w:val="22"/>
        </w:rPr>
        <w:t>__________</w:t>
      </w:r>
      <w:r w:rsidR="0002531E" w:rsidRPr="005B70A5">
        <w:rPr>
          <w:b/>
          <w:bCs/>
          <w:color w:val="auto"/>
          <w:sz w:val="22"/>
          <w:szCs w:val="22"/>
        </w:rPr>
        <w:t>________</w:t>
      </w:r>
    </w:p>
    <w:p w:rsidR="003002AD" w:rsidRPr="005B70A5" w:rsidRDefault="003002AD" w:rsidP="003002AD">
      <w:pPr>
        <w:spacing w:line="240" w:lineRule="auto"/>
        <w:ind w:firstLine="0"/>
        <w:rPr>
          <w:color w:val="auto"/>
          <w:sz w:val="22"/>
          <w:szCs w:val="22"/>
          <w:vertAlign w:val="superscript"/>
        </w:rPr>
      </w:pPr>
      <w:r w:rsidRPr="005B70A5">
        <w:rPr>
          <w:bCs/>
          <w:color w:val="auto"/>
          <w:sz w:val="22"/>
          <w:szCs w:val="22"/>
          <w:vertAlign w:val="superscript"/>
        </w:rPr>
        <w:t xml:space="preserve">                                      наименование главного распорядителя средств </w:t>
      </w:r>
      <w:r w:rsidR="00AD4DB5" w:rsidRPr="005B70A5">
        <w:rPr>
          <w:bCs/>
          <w:color w:val="auto"/>
          <w:sz w:val="22"/>
          <w:szCs w:val="22"/>
          <w:vertAlign w:val="superscript"/>
        </w:rPr>
        <w:t>местного</w:t>
      </w:r>
      <w:r w:rsidRPr="005B70A5">
        <w:rPr>
          <w:bCs/>
          <w:color w:val="auto"/>
          <w:sz w:val="22"/>
          <w:szCs w:val="22"/>
          <w:vertAlign w:val="superscript"/>
        </w:rPr>
        <w:t xml:space="preserve"> бюджета</w:t>
      </w:r>
    </w:p>
    <w:p w:rsidR="0002531E" w:rsidRPr="005B70A5" w:rsidRDefault="0002531E" w:rsidP="0002531E">
      <w:pPr>
        <w:pStyle w:val="a3"/>
        <w:rPr>
          <w:rStyle w:val="a6"/>
          <w:sz w:val="22"/>
          <w:szCs w:val="22"/>
        </w:rPr>
      </w:pP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02531E" w:rsidRPr="005B70A5" w:rsidTr="00233F9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1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9B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</w:t>
            </w:r>
          </w:p>
          <w:p w:rsidR="00EA19B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 год,</w:t>
            </w:r>
          </w:p>
          <w:p w:rsidR="0002531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5B70A5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C491A" w:rsidRPr="005B70A5" w:rsidTr="00233F9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Главного распорядителя средств </w:t>
            </w:r>
            <w:r w:rsidR="00AD4DB5" w:rsidRPr="005B70A5">
              <w:rPr>
                <w:color w:val="auto"/>
                <w:sz w:val="22"/>
                <w:szCs w:val="22"/>
              </w:rPr>
              <w:t>местного</w:t>
            </w:r>
            <w:r w:rsidRPr="005B70A5">
              <w:rPr>
                <w:color w:val="auto"/>
                <w:sz w:val="22"/>
                <w:szCs w:val="22"/>
              </w:rPr>
              <w:t xml:space="preserve"> бюджета классификации расходов бюджетов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5B70A5" w:rsidRDefault="004C491A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</w:t>
            </w:r>
            <w:r w:rsidR="00233F9F" w:rsidRPr="005B70A5">
              <w:rPr>
                <w:color w:val="auto"/>
                <w:sz w:val="22"/>
                <w:szCs w:val="22"/>
              </w:rPr>
              <w:t xml:space="preserve">ов </w:t>
            </w:r>
            <w:r w:rsidRPr="005B70A5">
              <w:rPr>
                <w:color w:val="auto"/>
                <w:sz w:val="22"/>
                <w:szCs w:val="22"/>
              </w:rPr>
              <w:t xml:space="preserve">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>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5B70A5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A19BE" w:rsidRPr="005B70A5" w:rsidTr="00233F9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5B70A5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02531E" w:rsidRPr="005B70A5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rPr>
          <w:sz w:val="22"/>
          <w:szCs w:val="22"/>
        </w:rPr>
      </w:pPr>
    </w:p>
    <w:p w:rsidR="0002531E" w:rsidRPr="005B70A5" w:rsidRDefault="00C3347D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</w:t>
      </w: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____________  _____года</w:t>
      </w:r>
    </w:p>
    <w:p w:rsidR="00AD4DB5" w:rsidRPr="005B70A5" w:rsidRDefault="00AD4DB5" w:rsidP="0002531E">
      <w:pPr>
        <w:pStyle w:val="a3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AD4DB5" w:rsidRPr="005B70A5" w:rsidRDefault="008D6F23" w:rsidP="001C0568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1C0568" w:rsidRPr="005B70A5" w:rsidRDefault="001C0568" w:rsidP="001C0568">
      <w:pPr>
        <w:pStyle w:val="a3"/>
        <w:rPr>
          <w:rStyle w:val="a6"/>
          <w:sz w:val="22"/>
          <w:szCs w:val="22"/>
        </w:rPr>
      </w:pPr>
    </w:p>
    <w:p w:rsidR="00AD4DB5" w:rsidRDefault="00AD4DB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 xml:space="preserve">Приложение № </w:t>
      </w:r>
      <w:r w:rsidR="00233F9F" w:rsidRPr="005B70A5">
        <w:rPr>
          <w:rStyle w:val="a6"/>
          <w:sz w:val="22"/>
          <w:szCs w:val="22"/>
        </w:rPr>
        <w:t>9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C53220" w:rsidRPr="005B70A5" w:rsidRDefault="00C53220" w:rsidP="0002531E">
      <w:pPr>
        <w:pStyle w:val="a3"/>
        <w:jc w:val="center"/>
        <w:rPr>
          <w:sz w:val="22"/>
          <w:szCs w:val="22"/>
        </w:rPr>
      </w:pP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УТВЕРЖДЕННЫЕ ПОКАЗАТЕЛИ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</w:t>
      </w:r>
      <w:r w:rsidR="00233F9F" w:rsidRPr="005B70A5">
        <w:rPr>
          <w:sz w:val="22"/>
          <w:szCs w:val="22"/>
        </w:rPr>
        <w:t xml:space="preserve">бюджета </w:t>
      </w:r>
      <w:r w:rsidRPr="005B70A5">
        <w:rPr>
          <w:sz w:val="22"/>
          <w:szCs w:val="22"/>
        </w:rPr>
        <w:t>на ___________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источникам финансирования дефицита </w:t>
      </w:r>
      <w:r w:rsidR="00AD4DB5" w:rsidRPr="005B70A5">
        <w:rPr>
          <w:sz w:val="22"/>
          <w:szCs w:val="22"/>
        </w:rPr>
        <w:t>местного бюджета</w:t>
      </w:r>
    </w:p>
    <w:p w:rsidR="00233F9F" w:rsidRPr="005B70A5" w:rsidRDefault="00233F9F" w:rsidP="00233F9F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Получатель ___________________________________________________________________________________________</w:t>
      </w:r>
    </w:p>
    <w:p w:rsidR="00233F9F" w:rsidRPr="005B70A5" w:rsidRDefault="00233F9F" w:rsidP="00233F9F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наименование главного администратора источников финансирования дефицита местного бюджета </w:t>
      </w:r>
    </w:p>
    <w:p w:rsidR="00961808" w:rsidRPr="005B70A5" w:rsidRDefault="00961808" w:rsidP="0002531E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3"/>
        <w:gridCol w:w="1412"/>
        <w:gridCol w:w="552"/>
        <w:gridCol w:w="555"/>
        <w:gridCol w:w="736"/>
        <w:gridCol w:w="1345"/>
        <w:gridCol w:w="884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2"/>
      </w:tblGrid>
      <w:tr w:rsidR="000B0F03" w:rsidRPr="005B70A5" w:rsidTr="00296EBB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0B0F03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0B0F03" w:rsidRPr="005B70A5" w:rsidTr="00296EBB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B0F03" w:rsidRPr="005B70A5" w:rsidTr="00296EBB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Статья (подстатья, </w:t>
            </w:r>
            <w:r w:rsidR="00296EBB" w:rsidRPr="005B70A5">
              <w:rPr>
                <w:color w:val="auto"/>
                <w:sz w:val="22"/>
                <w:szCs w:val="22"/>
              </w:rPr>
              <w:t xml:space="preserve">   </w:t>
            </w:r>
            <w:r w:rsidRPr="005B70A5">
              <w:rPr>
                <w:color w:val="auto"/>
                <w:sz w:val="22"/>
                <w:szCs w:val="22"/>
              </w:rPr>
              <w:t xml:space="preserve">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5B70A5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источника</w:t>
            </w:r>
          </w:p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5B70A5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0B0F03" w:rsidRPr="005B70A5" w:rsidTr="00296EBB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0B0F0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5B70A5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02531E" w:rsidRPr="005B70A5" w:rsidRDefault="00C3347D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</w:t>
      </w:r>
      <w:r w:rsidRPr="005B70A5">
        <w:rPr>
          <w:sz w:val="22"/>
          <w:szCs w:val="22"/>
        </w:rPr>
        <w:t>"</w:t>
      </w:r>
      <w:r w:rsidR="0002531E" w:rsidRPr="005B70A5">
        <w:rPr>
          <w:sz w:val="22"/>
          <w:szCs w:val="22"/>
        </w:rPr>
        <w:t>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8D6F23" w:rsidRPr="005B70A5" w:rsidRDefault="008D6F23" w:rsidP="008D6F23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02531E" w:rsidRPr="005B70A5" w:rsidRDefault="0002531E" w:rsidP="0002531E">
      <w:pPr>
        <w:pStyle w:val="a3"/>
        <w:rPr>
          <w:sz w:val="22"/>
          <w:szCs w:val="22"/>
        </w:rPr>
      </w:pPr>
    </w:p>
    <w:p w:rsidR="005B70A5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10</w:t>
      </w: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5B70A5" w:rsidRDefault="00DC5ED6" w:rsidP="0002531E">
      <w:pPr>
        <w:pStyle w:val="a3"/>
        <w:rPr>
          <w:sz w:val="22"/>
          <w:szCs w:val="22"/>
        </w:rPr>
      </w:pPr>
    </w:p>
    <w:p w:rsidR="00710AAE" w:rsidRPr="005B70A5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5B70A5">
        <w:rPr>
          <w:rFonts w:eastAsia="Calibri"/>
          <w:b/>
          <w:bCs/>
          <w:sz w:val="22"/>
          <w:szCs w:val="22"/>
        </w:rPr>
        <w:t>ПЕРЕЧЕНЬ</w:t>
      </w:r>
    </w:p>
    <w:p w:rsidR="00710AAE" w:rsidRPr="005B70A5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5B70A5">
        <w:rPr>
          <w:rFonts w:eastAsia="Calibri"/>
          <w:b/>
          <w:bCs/>
          <w:sz w:val="22"/>
          <w:szCs w:val="22"/>
        </w:rPr>
        <w:t>видов изменений, применяемый при ведении кассового плана</w:t>
      </w:r>
      <w:r w:rsidR="000220A2" w:rsidRPr="005B70A5">
        <w:rPr>
          <w:rFonts w:eastAsia="Calibri"/>
          <w:b/>
          <w:bCs/>
          <w:sz w:val="22"/>
          <w:szCs w:val="22"/>
        </w:rPr>
        <w:t xml:space="preserve"> </w:t>
      </w:r>
      <w:r w:rsidRPr="005B70A5">
        <w:rPr>
          <w:rFonts w:eastAsia="Calibri"/>
          <w:b/>
          <w:bCs/>
          <w:sz w:val="22"/>
          <w:szCs w:val="22"/>
        </w:rPr>
        <w:t>исполнения местного бюджета, распределения кассовых</w:t>
      </w:r>
    </w:p>
    <w:p w:rsidR="00710AAE" w:rsidRPr="005B70A5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5B70A5">
        <w:rPr>
          <w:rFonts w:eastAsia="Calibri"/>
          <w:b/>
          <w:bCs/>
          <w:sz w:val="22"/>
          <w:szCs w:val="22"/>
        </w:rPr>
        <w:t>поступлений по доходам местного бюджета и распределения</w:t>
      </w:r>
      <w:r w:rsidR="000220A2" w:rsidRPr="005B70A5">
        <w:rPr>
          <w:rFonts w:eastAsia="Calibri"/>
          <w:b/>
          <w:bCs/>
          <w:sz w:val="22"/>
          <w:szCs w:val="22"/>
        </w:rPr>
        <w:t xml:space="preserve"> </w:t>
      </w:r>
      <w:r w:rsidRPr="005B70A5">
        <w:rPr>
          <w:rFonts w:eastAsia="Calibri"/>
          <w:b/>
          <w:bCs/>
          <w:sz w:val="22"/>
          <w:szCs w:val="22"/>
        </w:rPr>
        <w:t>кассовых выплат по расходам местного бюджета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3544"/>
        <w:gridCol w:w="4394"/>
        <w:gridCol w:w="5103"/>
      </w:tblGrid>
      <w:tr w:rsidR="00710AAE" w:rsidRPr="005B70A5" w:rsidTr="00FC64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Код вида изменений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Наименование вида изменений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Предельные сроки</w:t>
            </w:r>
          </w:p>
        </w:tc>
      </w:tr>
      <w:tr w:rsidR="00710AAE" w:rsidRPr="005B70A5" w:rsidTr="001F2571">
        <w:trPr>
          <w:trHeight w:val="15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представления предложений/внесение изменений главными распорядителями средств местного бюджета (далее - ГРБС)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внесения изменений </w:t>
            </w:r>
            <w:r w:rsidR="002D5CA1">
              <w:rPr>
                <w:rFonts w:eastAsia="Calibri"/>
                <w:sz w:val="22"/>
                <w:szCs w:val="22"/>
              </w:rPr>
              <w:t>Финансовым органом</w:t>
            </w:r>
            <w:r w:rsidRPr="005B70A5">
              <w:rPr>
                <w:rFonts w:eastAsia="Calibri"/>
                <w:sz w:val="22"/>
                <w:szCs w:val="22"/>
              </w:rPr>
              <w:t xml:space="preserve"> (далее - </w:t>
            </w:r>
            <w:r w:rsidR="00FC647F" w:rsidRPr="005B70A5">
              <w:rPr>
                <w:rFonts w:eastAsia="Calibri"/>
                <w:sz w:val="22"/>
                <w:szCs w:val="22"/>
              </w:rPr>
              <w:t>Комитет</w:t>
            </w:r>
            <w:r w:rsidRPr="005B70A5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710AAE" w:rsidRPr="005B70A5" w:rsidTr="001F2571">
        <w:trPr>
          <w:trHeight w:val="3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710AAE" w:rsidRPr="005B70A5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1F257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Внесение изменений в кассовый план исполнения </w:t>
            </w:r>
            <w:r w:rsidR="001F257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5B70A5" w:rsidTr="00FC647F">
        <w:trPr>
          <w:trHeight w:val="1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04.01.0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связи с изменением лимитов бюджетных обязательств по главному распорядителю средств </w:t>
            </w:r>
            <w:r w:rsidR="00FC647F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в течение трех рабочих дней со дня представления предложений ГРБС с учетом необходимости обеспечения сбалансированности показателей кассового плана по каждому месяцу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04.02.0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Перераспределение показателей кассового плана исполнения </w:t>
            </w:r>
            <w:r w:rsidR="00FC647F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до </w:t>
            </w:r>
            <w:r w:rsidR="00B92F21" w:rsidRPr="005B70A5">
              <w:rPr>
                <w:rFonts w:eastAsia="Calibri"/>
                <w:sz w:val="22"/>
                <w:szCs w:val="22"/>
              </w:rPr>
              <w:t>25</w:t>
            </w:r>
            <w:r w:rsidRPr="005B70A5">
              <w:rPr>
                <w:rFonts w:eastAsia="Calibri"/>
                <w:sz w:val="22"/>
                <w:szCs w:val="22"/>
              </w:rPr>
              <w:t xml:space="preserve"> числа текущего месяца с учетом положений </w:t>
            </w:r>
            <w:hyperlink r:id="rId11" w:history="1">
              <w:r w:rsidRPr="005B70A5">
                <w:rPr>
                  <w:rFonts w:eastAsia="Calibri"/>
                  <w:color w:val="auto"/>
                  <w:sz w:val="22"/>
                  <w:szCs w:val="22"/>
                </w:rPr>
                <w:t>пункта 18</w:t>
              </w:r>
            </w:hyperlink>
            <w:r w:rsidRPr="005B70A5">
              <w:rPr>
                <w:rFonts w:eastAsia="Calibri"/>
                <w:sz w:val="22"/>
                <w:szCs w:val="22"/>
              </w:rPr>
              <w:t xml:space="preserve"> Порядка составления и ведения кассового плана исполнения </w:t>
            </w:r>
            <w:r w:rsidR="00FC647F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(далее - Порядок)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течение трех рабочих дней со дня представления предложений ГРБС с учетом положений </w:t>
            </w:r>
            <w:hyperlink r:id="rId12" w:history="1">
              <w:r w:rsidRPr="005B70A5">
                <w:rPr>
                  <w:rFonts w:eastAsia="Calibri"/>
                  <w:color w:val="auto"/>
                  <w:sz w:val="22"/>
                  <w:szCs w:val="22"/>
                </w:rPr>
                <w:t>пунктов 18</w:t>
              </w:r>
            </w:hyperlink>
            <w:r w:rsidRPr="005B70A5">
              <w:rPr>
                <w:rFonts w:eastAsia="Calibri"/>
                <w:color w:val="auto"/>
                <w:sz w:val="22"/>
                <w:szCs w:val="22"/>
              </w:rPr>
              <w:t xml:space="preserve"> и </w:t>
            </w:r>
            <w:hyperlink r:id="rId13" w:history="1">
              <w:r w:rsidRPr="005B70A5">
                <w:rPr>
                  <w:rFonts w:eastAsia="Calibri"/>
                  <w:color w:val="auto"/>
                  <w:sz w:val="22"/>
                  <w:szCs w:val="22"/>
                </w:rPr>
                <w:t>19</w:t>
              </w:r>
            </w:hyperlink>
            <w:r w:rsidRPr="005B70A5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5B70A5">
              <w:rPr>
                <w:rFonts w:eastAsia="Calibri"/>
                <w:sz w:val="22"/>
                <w:szCs w:val="22"/>
              </w:rPr>
              <w:t>Порядка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04.03.0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связи с изменением прогноза </w:t>
            </w:r>
            <w:r w:rsidRPr="005B70A5">
              <w:rPr>
                <w:rFonts w:eastAsia="Calibri"/>
                <w:sz w:val="22"/>
                <w:szCs w:val="22"/>
              </w:rPr>
              <w:lastRenderedPageBreak/>
              <w:t xml:space="preserve">налоговых и неналоговых доходов </w:t>
            </w:r>
            <w:r w:rsidR="00FC647F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бюджета, безвозмездных поступлений в </w:t>
            </w:r>
            <w:r w:rsidR="00FC647F" w:rsidRPr="005B70A5">
              <w:rPr>
                <w:rFonts w:eastAsia="Calibri"/>
                <w:sz w:val="22"/>
                <w:szCs w:val="22"/>
              </w:rPr>
              <w:t>местный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lastRenderedPageBreak/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</w:t>
            </w:r>
            <w:r w:rsidRPr="005B70A5">
              <w:rPr>
                <w:rFonts w:eastAsia="Calibri"/>
                <w:sz w:val="22"/>
                <w:szCs w:val="22"/>
              </w:rPr>
              <w:lastRenderedPageBreak/>
              <w:t xml:space="preserve">предложений по налоговым и неналоговым доходам от </w:t>
            </w:r>
            <w:r w:rsidR="00B92F21" w:rsidRPr="005B70A5">
              <w:rPr>
                <w:rFonts w:eastAsia="Calibri"/>
                <w:sz w:val="22"/>
                <w:szCs w:val="22"/>
              </w:rPr>
              <w:t>ГРБС</w:t>
            </w:r>
            <w:r w:rsidRPr="005B70A5">
              <w:rPr>
                <w:rFonts w:eastAsia="Calibri"/>
                <w:sz w:val="22"/>
                <w:szCs w:val="22"/>
              </w:rPr>
              <w:t>, по б</w:t>
            </w:r>
            <w:r w:rsidR="00B92F21" w:rsidRPr="005B70A5">
              <w:rPr>
                <w:rFonts w:eastAsia="Calibri"/>
                <w:sz w:val="22"/>
                <w:szCs w:val="22"/>
              </w:rPr>
              <w:t xml:space="preserve">езвозмездным поступлениям - от </w:t>
            </w:r>
            <w:r w:rsidRPr="005B70A5">
              <w:rPr>
                <w:rFonts w:eastAsia="Calibri"/>
                <w:sz w:val="22"/>
                <w:szCs w:val="22"/>
              </w:rPr>
              <w:t>Министерств</w:t>
            </w:r>
            <w:r w:rsidR="00B92F21" w:rsidRPr="005B70A5">
              <w:rPr>
                <w:rFonts w:eastAsia="Calibri"/>
                <w:sz w:val="22"/>
                <w:szCs w:val="22"/>
              </w:rPr>
              <w:t xml:space="preserve"> Омской области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lastRenderedPageBreak/>
              <w:t>04.04.0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связи с изменением источников финансирования дефицита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предложений от главных администраторов источников финансирования дефицита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5B70A5" w:rsidTr="001F2571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поступлений по доходам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05.01.0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доходам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течение двух рабочих дней со дня утверждения изменений показателей кассового плана исполнения </w:t>
            </w:r>
            <w:r w:rsidR="00B92F2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налоговым и неналоговым доходам </w:t>
            </w:r>
            <w:r w:rsidR="00B92F21" w:rsidRPr="005B70A5">
              <w:rPr>
                <w:rFonts w:eastAsia="Calibri"/>
                <w:sz w:val="22"/>
                <w:szCs w:val="22"/>
              </w:rPr>
              <w:t>,</w:t>
            </w:r>
            <w:r w:rsidRPr="005B70A5">
              <w:rPr>
                <w:rFonts w:eastAsia="Calibri"/>
                <w:sz w:val="22"/>
                <w:szCs w:val="22"/>
              </w:rPr>
              <w:t xml:space="preserve"> по безвозмездным поступлениям </w:t>
            </w:r>
            <w:r w:rsidR="00332AEA" w:rsidRPr="005B70A5">
              <w:rPr>
                <w:rFonts w:eastAsia="Calibri"/>
                <w:sz w:val="22"/>
                <w:szCs w:val="22"/>
              </w:rPr>
              <w:t>–</w:t>
            </w:r>
            <w:r w:rsidRPr="005B70A5">
              <w:rPr>
                <w:rFonts w:eastAsia="Calibri"/>
                <w:sz w:val="22"/>
                <w:szCs w:val="22"/>
              </w:rPr>
              <w:t xml:space="preserve"> </w:t>
            </w:r>
            <w:r w:rsidR="00332AEA" w:rsidRPr="005B70A5">
              <w:rPr>
                <w:rFonts w:eastAsia="Calibri"/>
                <w:sz w:val="22"/>
                <w:szCs w:val="22"/>
              </w:rPr>
              <w:t>сектор бюджетного планирования с учетом</w:t>
            </w:r>
            <w:r w:rsidRPr="005B70A5">
              <w:rPr>
                <w:rFonts w:eastAsia="Calibri"/>
                <w:sz w:val="22"/>
                <w:szCs w:val="22"/>
              </w:rPr>
              <w:t xml:space="preserve"> положений </w:t>
            </w:r>
            <w:hyperlink r:id="rId14" w:history="1">
              <w:r w:rsidRPr="005B70A5">
                <w:rPr>
                  <w:rFonts w:eastAsia="Calibri"/>
                  <w:color w:val="auto"/>
                  <w:sz w:val="22"/>
                  <w:szCs w:val="22"/>
                </w:rPr>
                <w:t>пункта 2</w:t>
              </w:r>
            </w:hyperlink>
            <w:r w:rsidR="00332AEA" w:rsidRPr="005B70A5">
              <w:rPr>
                <w:rFonts w:eastAsia="Calibri"/>
                <w:color w:val="auto"/>
                <w:sz w:val="22"/>
                <w:szCs w:val="22"/>
              </w:rPr>
              <w:t>7</w:t>
            </w:r>
            <w:r w:rsidRPr="005B70A5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5B70A5">
              <w:rPr>
                <w:rFonts w:eastAsia="Calibri"/>
                <w:sz w:val="22"/>
                <w:szCs w:val="22"/>
              </w:rPr>
              <w:t>Поряд</w:t>
            </w:r>
            <w:r w:rsidRPr="005B70A5">
              <w:rPr>
                <w:rFonts w:eastAsia="Calibri"/>
                <w:i/>
                <w:sz w:val="22"/>
                <w:szCs w:val="22"/>
              </w:rPr>
              <w:t>к</w:t>
            </w:r>
            <w:r w:rsidRPr="005B70A5">
              <w:rPr>
                <w:rFonts w:eastAsia="Calibri"/>
                <w:sz w:val="22"/>
                <w:szCs w:val="22"/>
              </w:rPr>
              <w:t>а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05.02.0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поступлений по доходам </w:t>
            </w:r>
            <w:r w:rsidR="00332AEA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5B70A5" w:rsidRDefault="00332AEA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сектором бюджетного планирования </w:t>
            </w:r>
            <w:r w:rsidR="00710AAE" w:rsidRPr="005B70A5">
              <w:rPr>
                <w:rFonts w:eastAsia="Calibri"/>
                <w:sz w:val="22"/>
                <w:szCs w:val="22"/>
              </w:rPr>
              <w:t>по налоговым и неналоговым доходам - по мере необходимости на основании прогнозной оценки поступлений по налоговым и неналоговым доходам; по безвозмездным поступлениям - не позднее последнего рабочего дня месяца под фактические показатели отчетного периода</w:t>
            </w:r>
          </w:p>
        </w:tc>
      </w:tr>
      <w:tr w:rsidR="00710AAE" w:rsidRPr="005B70A5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выплат по расходам </w:t>
            </w:r>
            <w:r w:rsidR="00332AEA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lastRenderedPageBreak/>
              <w:t>06.01.0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332AEA" w:rsidRPr="005B70A5">
              <w:rPr>
                <w:rFonts w:eastAsia="Calibri"/>
                <w:sz w:val="22"/>
                <w:szCs w:val="22"/>
              </w:rPr>
              <w:t>ме</w:t>
            </w:r>
            <w:r w:rsidR="001F2571" w:rsidRPr="005B70A5">
              <w:rPr>
                <w:rFonts w:eastAsia="Calibri"/>
                <w:sz w:val="22"/>
                <w:szCs w:val="22"/>
              </w:rPr>
              <w:t>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5B70A5">
              <w:rPr>
                <w:rFonts w:eastAsia="Calibri"/>
                <w:sz w:val="22"/>
                <w:szCs w:val="22"/>
              </w:rPr>
              <w:t xml:space="preserve">местного </w:t>
            </w:r>
            <w:r w:rsidRPr="005B70A5">
              <w:rPr>
                <w:rFonts w:eastAsia="Calibri"/>
                <w:sz w:val="22"/>
                <w:szCs w:val="22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в течение одного рабочего дня после утверждения изменений показателей кассового плана исполнения </w:t>
            </w:r>
            <w:r w:rsidR="001F257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х</w:t>
            </w:r>
          </w:p>
        </w:tc>
      </w:tr>
      <w:tr w:rsidR="00710AAE" w:rsidRPr="005B70A5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06.02.0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выплат по расходам </w:t>
            </w:r>
            <w:r w:rsidR="001F2571" w:rsidRPr="005B70A5">
              <w:rPr>
                <w:rFonts w:eastAsia="Calibri"/>
                <w:sz w:val="22"/>
                <w:szCs w:val="22"/>
              </w:rPr>
              <w:t>местного</w:t>
            </w:r>
            <w:r w:rsidRPr="005B70A5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 xml:space="preserve">по мере необходимости с учетом положений пункта </w:t>
            </w:r>
            <w:hyperlink r:id="rId15" w:history="1">
              <w:r w:rsidR="001F2571" w:rsidRPr="005B70A5">
                <w:rPr>
                  <w:rFonts w:eastAsia="Calibri"/>
                  <w:color w:val="auto"/>
                  <w:sz w:val="22"/>
                  <w:szCs w:val="22"/>
                </w:rPr>
                <w:t>3</w:t>
              </w:r>
            </w:hyperlink>
            <w:r w:rsidR="001F2571" w:rsidRPr="005B70A5">
              <w:rPr>
                <w:rFonts w:eastAsia="Calibri"/>
                <w:color w:val="auto"/>
                <w:sz w:val="22"/>
                <w:szCs w:val="22"/>
              </w:rPr>
              <w:t>2</w:t>
            </w:r>
            <w:r w:rsidRPr="005B70A5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5B70A5">
              <w:rPr>
                <w:rFonts w:eastAsia="Calibri"/>
                <w:sz w:val="22"/>
                <w:szCs w:val="22"/>
              </w:rPr>
              <w:t>Порядка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5B70A5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B70A5">
              <w:rPr>
                <w:rFonts w:eastAsia="Calibri"/>
                <w:sz w:val="22"/>
                <w:szCs w:val="22"/>
              </w:rPr>
              <w:t>х</w:t>
            </w:r>
          </w:p>
        </w:tc>
      </w:tr>
    </w:tbl>
    <w:p w:rsidR="00710AAE" w:rsidRPr="005B70A5" w:rsidRDefault="00710AAE" w:rsidP="0002531E">
      <w:pPr>
        <w:pStyle w:val="a3"/>
        <w:rPr>
          <w:sz w:val="22"/>
          <w:szCs w:val="22"/>
        </w:rPr>
        <w:sectPr w:rsidR="00710AAE" w:rsidRPr="005B70A5" w:rsidSect="00DB47F5">
          <w:pgSz w:w="16838" w:h="11906" w:orient="landscape"/>
          <w:pgMar w:top="1258" w:right="638" w:bottom="719" w:left="720" w:header="720" w:footer="720" w:gutter="0"/>
          <w:cols w:space="720"/>
          <w:titlePg/>
        </w:sectPr>
      </w:pP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11</w:t>
      </w: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ПРЕДЛОЖЕНИЕ</w:t>
      </w: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налоговым и неналоговым доходам местного бюджета </w:t>
      </w:r>
    </w:p>
    <w:p w:rsidR="00F757D0" w:rsidRPr="005B70A5" w:rsidRDefault="00F757D0" w:rsidP="00F757D0">
      <w:pPr>
        <w:ind w:firstLine="0"/>
        <w:rPr>
          <w:color w:val="auto"/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757D0" w:rsidRPr="005B70A5" w:rsidTr="00F14FE5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5B70A5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5B70A5" w:rsidTr="00F14FE5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5B70A5" w:rsidTr="00F14FE5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F757D0" w:rsidRPr="005B70A5" w:rsidRDefault="00F757D0" w:rsidP="00F757D0">
      <w:pPr>
        <w:ind w:firstLine="0"/>
        <w:rPr>
          <w:b/>
          <w:bCs/>
          <w:color w:val="auto"/>
          <w:sz w:val="22"/>
          <w:szCs w:val="22"/>
        </w:rPr>
      </w:pPr>
    </w:p>
    <w:p w:rsidR="00F757D0" w:rsidRPr="005B70A5" w:rsidRDefault="00F757D0" w:rsidP="00F757D0">
      <w:pPr>
        <w:pStyle w:val="a3"/>
        <w:rPr>
          <w:sz w:val="22"/>
          <w:szCs w:val="22"/>
        </w:rPr>
      </w:pPr>
    </w:p>
    <w:p w:rsidR="00F757D0" w:rsidRPr="005B70A5" w:rsidRDefault="00F757D0" w:rsidP="00F757D0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F757D0" w:rsidRPr="005B70A5" w:rsidRDefault="00F757D0" w:rsidP="00F757D0">
      <w:pPr>
        <w:pStyle w:val="a3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8D6F23" w:rsidRPr="005B70A5" w:rsidRDefault="005B70A5" w:rsidP="008D6F23">
      <w:pPr>
        <w:pStyle w:val="a3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8D6F23" w:rsidRPr="005B70A5" w:rsidRDefault="008D6F23" w:rsidP="008D6F23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F757D0" w:rsidRPr="005B70A5" w:rsidRDefault="00F757D0" w:rsidP="00F757D0">
      <w:pPr>
        <w:pStyle w:val="a3"/>
        <w:rPr>
          <w:sz w:val="22"/>
          <w:szCs w:val="22"/>
        </w:rPr>
      </w:pPr>
    </w:p>
    <w:p w:rsidR="00F757D0" w:rsidRPr="005B70A5" w:rsidRDefault="00F757D0" w:rsidP="00F757D0">
      <w:pPr>
        <w:pStyle w:val="a3"/>
        <w:rPr>
          <w:sz w:val="22"/>
          <w:szCs w:val="22"/>
        </w:rPr>
      </w:pPr>
    </w:p>
    <w:p w:rsidR="00485AF7" w:rsidRPr="005B70A5" w:rsidRDefault="00485AF7" w:rsidP="00F757D0">
      <w:pPr>
        <w:pStyle w:val="a3"/>
        <w:rPr>
          <w:sz w:val="22"/>
          <w:szCs w:val="22"/>
        </w:rPr>
      </w:pPr>
    </w:p>
    <w:p w:rsidR="001C0568" w:rsidRPr="005B70A5" w:rsidRDefault="001C0568" w:rsidP="00F757D0">
      <w:pPr>
        <w:pStyle w:val="a3"/>
        <w:rPr>
          <w:sz w:val="22"/>
          <w:szCs w:val="22"/>
        </w:rPr>
      </w:pPr>
    </w:p>
    <w:p w:rsidR="001C0568" w:rsidRPr="005B70A5" w:rsidRDefault="001C0568" w:rsidP="00F757D0">
      <w:pPr>
        <w:pStyle w:val="a3"/>
        <w:jc w:val="right"/>
        <w:rPr>
          <w:sz w:val="22"/>
          <w:szCs w:val="22"/>
        </w:rPr>
      </w:pPr>
    </w:p>
    <w:p w:rsidR="005B70A5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12</w:t>
      </w:r>
    </w:p>
    <w:p w:rsidR="00F757D0" w:rsidRPr="005B70A5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F757D0" w:rsidRPr="005B70A5" w:rsidRDefault="00F757D0" w:rsidP="00F757D0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ПРЕДЛОЖЕНИЕ</w:t>
      </w:r>
    </w:p>
    <w:p w:rsidR="00F757D0" w:rsidRPr="005B70A5" w:rsidRDefault="00F757D0" w:rsidP="00F757D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9F55A4" w:rsidRPr="005B70A5" w:rsidRDefault="00F757D0" w:rsidP="009F55A4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расходам местного бюджета </w:t>
      </w:r>
    </w:p>
    <w:p w:rsidR="00F757D0" w:rsidRPr="005B70A5" w:rsidRDefault="00F757D0" w:rsidP="009F55A4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______________________</w:t>
      </w:r>
      <w:r w:rsidRPr="005B70A5">
        <w:rPr>
          <w:b/>
          <w:bCs/>
          <w:sz w:val="22"/>
          <w:szCs w:val="22"/>
        </w:rPr>
        <w:t>_______________________________________</w:t>
      </w:r>
    </w:p>
    <w:p w:rsidR="00F757D0" w:rsidRPr="005B70A5" w:rsidRDefault="00F757D0" w:rsidP="009F55A4">
      <w:pPr>
        <w:spacing w:line="240" w:lineRule="auto"/>
        <w:ind w:firstLine="0"/>
        <w:jc w:val="center"/>
        <w:rPr>
          <w:rStyle w:val="a6"/>
          <w:color w:val="auto"/>
          <w:sz w:val="22"/>
          <w:szCs w:val="22"/>
          <w:vertAlign w:val="superscript"/>
        </w:rPr>
      </w:pPr>
      <w:r w:rsidRPr="005B70A5">
        <w:rPr>
          <w:bCs/>
          <w:color w:val="auto"/>
          <w:sz w:val="22"/>
          <w:szCs w:val="22"/>
          <w:vertAlign w:val="superscript"/>
        </w:rPr>
        <w:t>наименование главного распорядителя средств местного бюджета</w:t>
      </w: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F757D0" w:rsidRPr="005B70A5" w:rsidTr="00F14FE5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</w:t>
            </w:r>
          </w:p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 год,</w:t>
            </w:r>
          </w:p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5B70A5" w:rsidTr="00F14FE5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Типов средст</w:t>
            </w:r>
            <w:r w:rsidR="00666B30" w:rsidRPr="005B70A5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5B70A5" w:rsidTr="00F14FE5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5B70A5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F757D0" w:rsidRPr="005B70A5" w:rsidRDefault="00F757D0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Финансово-экономическое обоснование вносимых изменений</w:t>
      </w:r>
      <w:r w:rsidR="009F55A4" w:rsidRPr="005B70A5">
        <w:rPr>
          <w:rStyle w:val="a6"/>
          <w:sz w:val="22"/>
          <w:szCs w:val="22"/>
        </w:rPr>
        <w:t>________________________________________________________</w:t>
      </w:r>
    </w:p>
    <w:p w:rsidR="000039CB" w:rsidRPr="005B70A5" w:rsidRDefault="000039CB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</w:p>
    <w:p w:rsidR="000039CB" w:rsidRPr="005B70A5" w:rsidRDefault="000039CB" w:rsidP="000039CB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0039CB" w:rsidRPr="005B70A5" w:rsidRDefault="000039CB" w:rsidP="000039CB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0039CB" w:rsidRPr="005B70A5" w:rsidRDefault="000039CB" w:rsidP="000039CB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СОГЛАСОВАНО:</w:t>
      </w:r>
    </w:p>
    <w:p w:rsidR="00F757D0" w:rsidRPr="005B70A5" w:rsidRDefault="00F757D0" w:rsidP="00F757D0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F757D0" w:rsidRPr="005B70A5" w:rsidRDefault="00F757D0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 xml:space="preserve">Приложение № </w:t>
      </w:r>
      <w:r w:rsidR="00502A03" w:rsidRPr="005B70A5">
        <w:rPr>
          <w:rStyle w:val="a6"/>
          <w:sz w:val="22"/>
          <w:szCs w:val="22"/>
        </w:rPr>
        <w:t>13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5B70A5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AD4DB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p w:rsidR="00730A66" w:rsidRPr="005B70A5" w:rsidRDefault="00730A66" w:rsidP="0002531E">
      <w:pPr>
        <w:spacing w:line="240" w:lineRule="auto"/>
        <w:jc w:val="center"/>
        <w:rPr>
          <w:color w:val="auto"/>
          <w:sz w:val="22"/>
          <w:szCs w:val="22"/>
        </w:rPr>
      </w:pPr>
    </w:p>
    <w:p w:rsidR="00502A03" w:rsidRPr="005B70A5" w:rsidRDefault="00502A03" w:rsidP="00502A03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ПРЕДЛОЖЕНИЕ</w:t>
      </w:r>
    </w:p>
    <w:p w:rsidR="00502A03" w:rsidRPr="005B70A5" w:rsidRDefault="00502A03" w:rsidP="00502A03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502A03" w:rsidRPr="005B70A5" w:rsidRDefault="00502A03" w:rsidP="00502A03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 источникам финансирования дефицита местного бюджета</w:t>
      </w:r>
    </w:p>
    <w:p w:rsidR="00502A03" w:rsidRPr="005B70A5" w:rsidRDefault="00502A03" w:rsidP="00502A03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___________________________________________________________________________________________</w:t>
      </w:r>
    </w:p>
    <w:p w:rsidR="00502A03" w:rsidRPr="005B70A5" w:rsidRDefault="00502A03" w:rsidP="00502A03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наименование главного администратора источников финансирования дефицита местного бюджета </w:t>
      </w:r>
    </w:p>
    <w:p w:rsidR="00502A03" w:rsidRPr="005B70A5" w:rsidRDefault="00502A03" w:rsidP="00502A03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5"/>
        <w:gridCol w:w="1413"/>
        <w:gridCol w:w="554"/>
        <w:gridCol w:w="557"/>
        <w:gridCol w:w="738"/>
        <w:gridCol w:w="1346"/>
        <w:gridCol w:w="883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21"/>
      </w:tblGrid>
      <w:tr w:rsidR="00502A03" w:rsidRPr="005B70A5" w:rsidTr="00E129AF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5B70A5" w:rsidTr="00E129AF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02A03" w:rsidRPr="005B70A5" w:rsidTr="00E129AF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источника</w:t>
            </w:r>
          </w:p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5B70A5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5B70A5" w:rsidTr="00E129AF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502A03" w:rsidRPr="005B70A5" w:rsidRDefault="00502A03" w:rsidP="00502A03">
      <w:pPr>
        <w:pStyle w:val="a3"/>
        <w:rPr>
          <w:sz w:val="22"/>
          <w:szCs w:val="22"/>
        </w:rPr>
      </w:pPr>
    </w:p>
    <w:p w:rsidR="00502A03" w:rsidRPr="005B70A5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Финансово-экономическое обоснование вносимых изменений ________________________________________________________</w:t>
      </w:r>
    </w:p>
    <w:p w:rsidR="00502A03" w:rsidRPr="005B70A5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="005B70A5" w:rsidRPr="005B70A5">
        <w:rPr>
          <w:rStyle w:val="a6"/>
          <w:sz w:val="22"/>
          <w:szCs w:val="22"/>
        </w:rPr>
        <w:t xml:space="preserve">   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502A03" w:rsidRPr="005B70A5" w:rsidRDefault="00502A03" w:rsidP="00502A03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502A03" w:rsidRPr="005B70A5" w:rsidRDefault="00502A03" w:rsidP="00502A03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lastRenderedPageBreak/>
        <w:t>СОГЛАСОВАНО:</w:t>
      </w:r>
    </w:p>
    <w:p w:rsidR="00502A03" w:rsidRPr="005B70A5" w:rsidRDefault="00502A03" w:rsidP="00502A03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5B70A5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14</w:t>
      </w:r>
    </w:p>
    <w:p w:rsidR="00502A03" w:rsidRPr="005B70A5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502A03" w:rsidRPr="005B70A5" w:rsidRDefault="00502A03" w:rsidP="00A66E10">
      <w:pPr>
        <w:spacing w:line="240" w:lineRule="auto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плана исполнения местного бюджета</w:t>
      </w:r>
    </w:p>
    <w:p w:rsidR="0002531E" w:rsidRPr="005B70A5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об изменении кассового плана исполнения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на ___________ год</w:t>
      </w:r>
    </w:p>
    <w:p w:rsidR="0002531E" w:rsidRPr="005B70A5" w:rsidRDefault="0002531E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доходам </w:t>
      </w:r>
      <w:r w:rsidR="00AD4DB5" w:rsidRPr="005B70A5">
        <w:rPr>
          <w:sz w:val="22"/>
          <w:szCs w:val="22"/>
        </w:rPr>
        <w:t>местного</w:t>
      </w:r>
      <w:r w:rsidRPr="005B70A5">
        <w:rPr>
          <w:sz w:val="22"/>
          <w:szCs w:val="22"/>
        </w:rPr>
        <w:t xml:space="preserve"> бюджета </w:t>
      </w:r>
    </w:p>
    <w:p w:rsidR="0002531E" w:rsidRPr="005B70A5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02531E" w:rsidRPr="005B70A5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5B70A5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5B70A5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5B70A5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5B70A5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5B70A5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5B70A5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5B70A5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5B70A5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5B70A5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5B70A5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5B70A5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502A03" w:rsidRPr="005B70A5" w:rsidRDefault="00502A03" w:rsidP="00A66E10">
      <w:pPr>
        <w:pStyle w:val="a3"/>
        <w:rPr>
          <w:sz w:val="22"/>
          <w:szCs w:val="22"/>
        </w:rPr>
      </w:pPr>
    </w:p>
    <w:p w:rsidR="00502A03" w:rsidRPr="005B70A5" w:rsidRDefault="00502A03" w:rsidP="000253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1. НАЛОГОВЫЕ И НЕНАЛОГОВЫЕ ДОХОДЫ МЕСТНОГО БЮДЖЕТА</w:t>
      </w:r>
    </w:p>
    <w:p w:rsidR="00502A03" w:rsidRPr="005B70A5" w:rsidRDefault="00502A03" w:rsidP="0002531E">
      <w:pPr>
        <w:pStyle w:val="a3"/>
        <w:jc w:val="center"/>
        <w:rPr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502A03" w:rsidRPr="005B70A5" w:rsidTr="00E129AF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 средств кодов управления</w:t>
            </w:r>
            <w:r w:rsidR="00666B30" w:rsidRPr="005B70A5">
              <w:rPr>
                <w:color w:val="auto"/>
                <w:sz w:val="22"/>
                <w:szCs w:val="22"/>
              </w:rPr>
              <w:t xml:space="preserve"> 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5B70A5" w:rsidTr="00A66E10">
        <w:trPr>
          <w:trHeight w:val="1981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5B70A5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5B70A5" w:rsidTr="00E129AF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5B70A5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502A03" w:rsidRPr="005B70A5" w:rsidRDefault="00502A03" w:rsidP="00502A03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02A03" w:rsidRPr="005B70A5" w:rsidRDefault="00502A03" w:rsidP="00502A03">
      <w:pPr>
        <w:pStyle w:val="a3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A66E10" w:rsidRPr="005B70A5" w:rsidRDefault="00502A03" w:rsidP="0002531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</w:t>
      </w:r>
    </w:p>
    <w:p w:rsidR="00A66E10" w:rsidRPr="005B70A5" w:rsidRDefault="00A66E10" w:rsidP="0002531E">
      <w:pPr>
        <w:pStyle w:val="a3"/>
        <w:rPr>
          <w:sz w:val="22"/>
          <w:szCs w:val="22"/>
        </w:rPr>
      </w:pPr>
    </w:p>
    <w:p w:rsidR="00C57BA0" w:rsidRPr="005B70A5" w:rsidRDefault="00C57BA0" w:rsidP="0002531E">
      <w:pPr>
        <w:pStyle w:val="a3"/>
        <w:rPr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15</w:t>
      </w: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C57BA0" w:rsidRPr="005B70A5" w:rsidRDefault="00C57BA0" w:rsidP="000D0FF7">
      <w:pPr>
        <w:spacing w:line="240" w:lineRule="auto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плана исполнения местного бюджета</w:t>
      </w: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9261C4" w:rsidRPr="005B70A5" w:rsidRDefault="00C57BA0" w:rsidP="000D0FF7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доходам местного бюджета </w:t>
      </w: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C57BA0" w:rsidRPr="005B70A5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</w:p>
    <w:p w:rsidR="00C57BA0" w:rsidRPr="005B70A5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C57BA0" w:rsidRPr="005B70A5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57BA0" w:rsidRPr="005B70A5" w:rsidTr="000D0FF7">
        <w:trPr>
          <w:trHeight w:val="466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</w:t>
            </w: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5B70A5" w:rsidTr="000D0FF7">
        <w:trPr>
          <w:trHeight w:val="1984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Главного администратора средств местного бюджета классификации доходов бюджетов</w:t>
            </w: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Типов средств кодов управления </w:t>
            </w:r>
            <w:r w:rsidR="00666B30" w:rsidRPr="005B70A5">
              <w:rPr>
                <w:color w:val="auto"/>
                <w:sz w:val="22"/>
                <w:szCs w:val="22"/>
              </w:rPr>
              <w:t>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5B70A5" w:rsidTr="00E129AF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5B70A5" w:rsidRDefault="00C57BA0" w:rsidP="00C57BA0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C57BA0" w:rsidRPr="005B70A5" w:rsidRDefault="00C57BA0" w:rsidP="00C57BA0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</w:t>
      </w: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16</w:t>
      </w: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расходам местного бюджета </w:t>
      </w: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4860"/>
        <w:gridCol w:w="10800"/>
      </w:tblGrid>
      <w:tr w:rsidR="00C57BA0" w:rsidRPr="005B70A5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3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5B70A5" w:rsidRDefault="00C57BA0" w:rsidP="00C57BA0">
      <w:pPr>
        <w:pStyle w:val="a3"/>
        <w:rPr>
          <w:rStyle w:val="a6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2160"/>
        <w:gridCol w:w="2520"/>
        <w:gridCol w:w="1980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720"/>
      </w:tblGrid>
      <w:tr w:rsidR="00C57BA0" w:rsidRPr="005B70A5" w:rsidTr="00E129A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</w:t>
            </w: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 год,</w:t>
            </w:r>
          </w:p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5B70A5" w:rsidTr="00E129A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C57BA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Типов средст</w:t>
            </w:r>
            <w:r w:rsidR="00666B30" w:rsidRPr="005B70A5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5B70A5" w:rsidTr="00E129A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5B70A5" w:rsidRDefault="00C57BA0" w:rsidP="00C57BA0">
      <w:pPr>
        <w:pStyle w:val="a3"/>
        <w:rPr>
          <w:rStyle w:val="a6"/>
          <w:sz w:val="22"/>
          <w:szCs w:val="22"/>
        </w:rPr>
      </w:pPr>
    </w:p>
    <w:p w:rsidR="00C57BA0" w:rsidRPr="005B70A5" w:rsidRDefault="00C57BA0" w:rsidP="00C57BA0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C57BA0" w:rsidRPr="005B70A5" w:rsidRDefault="00C57BA0" w:rsidP="00C57BA0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</w:t>
      </w:r>
      <w:r w:rsidR="009261C4" w:rsidRPr="005B70A5">
        <w:rPr>
          <w:rStyle w:val="a6"/>
          <w:sz w:val="22"/>
          <w:szCs w:val="22"/>
        </w:rPr>
        <w:t>7</w:t>
      </w:r>
    </w:p>
    <w:p w:rsidR="00C57BA0" w:rsidRPr="005B70A5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9261C4" w:rsidRPr="005B70A5" w:rsidRDefault="00C57BA0" w:rsidP="009261C4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9261C4" w:rsidRPr="005B70A5" w:rsidRDefault="009261C4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5B70A5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5B70A5" w:rsidRDefault="00C57BA0" w:rsidP="00C57BA0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по источникам финансирования дефицита местного бюджета </w:t>
      </w:r>
    </w:p>
    <w:p w:rsidR="009261C4" w:rsidRPr="005B70A5" w:rsidRDefault="009261C4" w:rsidP="000D0FF7">
      <w:pPr>
        <w:pStyle w:val="a3"/>
        <w:rPr>
          <w:sz w:val="22"/>
          <w:szCs w:val="22"/>
        </w:rPr>
      </w:pPr>
    </w:p>
    <w:tbl>
      <w:tblPr>
        <w:tblW w:w="6634" w:type="dxa"/>
        <w:tblInd w:w="107" w:type="dxa"/>
        <w:tblLook w:val="0000"/>
      </w:tblPr>
      <w:tblGrid>
        <w:gridCol w:w="2058"/>
        <w:gridCol w:w="4576"/>
      </w:tblGrid>
      <w:tr w:rsidR="00C57BA0" w:rsidRPr="005B70A5" w:rsidTr="009261C4">
        <w:trPr>
          <w:trHeight w:val="28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9261C4">
        <w:trPr>
          <w:trHeight w:val="22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9261C4">
        <w:trPr>
          <w:trHeight w:val="370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9261C4">
        <w:trPr>
          <w:trHeight w:val="238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5B70A5" w:rsidTr="009261C4">
        <w:trPr>
          <w:trHeight w:val="277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5B70A5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5B70A5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9261C4" w:rsidRPr="005B70A5" w:rsidRDefault="009261C4" w:rsidP="00C57BA0">
      <w:pPr>
        <w:pStyle w:val="a3"/>
        <w:rPr>
          <w:rStyle w:val="a6"/>
          <w:sz w:val="22"/>
          <w:szCs w:val="22"/>
        </w:rPr>
      </w:pPr>
    </w:p>
    <w:tbl>
      <w:tblPr>
        <w:tblW w:w="5038" w:type="pct"/>
        <w:tblInd w:w="-72" w:type="dxa"/>
        <w:tblLayout w:type="fixed"/>
        <w:tblLook w:val="0000"/>
      </w:tblPr>
      <w:tblGrid>
        <w:gridCol w:w="1163"/>
        <w:gridCol w:w="1963"/>
        <w:gridCol w:w="549"/>
        <w:gridCol w:w="552"/>
        <w:gridCol w:w="730"/>
        <w:gridCol w:w="1454"/>
        <w:gridCol w:w="876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693"/>
      </w:tblGrid>
      <w:tr w:rsidR="009261C4" w:rsidRPr="005B70A5" w:rsidTr="000D0FF7">
        <w:trPr>
          <w:trHeight w:val="378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694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261C4" w:rsidRPr="005B70A5" w:rsidTr="000D0FF7">
        <w:trPr>
          <w:trHeight w:val="903"/>
        </w:trPr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261C4" w:rsidRPr="005B70A5" w:rsidTr="000D0FF7">
        <w:trPr>
          <w:cantSplit/>
          <w:trHeight w:val="3057"/>
        </w:trPr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5B70A5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источника</w:t>
            </w:r>
          </w:p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5B70A5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261C4" w:rsidRPr="005B70A5" w:rsidTr="000D0FF7">
        <w:trPr>
          <w:trHeight w:val="3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5B70A5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9261C4" w:rsidRPr="005B70A5" w:rsidRDefault="009261C4" w:rsidP="00C57BA0">
      <w:pPr>
        <w:pStyle w:val="a3"/>
        <w:rPr>
          <w:rStyle w:val="a6"/>
          <w:sz w:val="22"/>
          <w:szCs w:val="22"/>
        </w:rPr>
      </w:pPr>
    </w:p>
    <w:p w:rsidR="009261C4" w:rsidRPr="005B70A5" w:rsidRDefault="009261C4" w:rsidP="009261C4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9261C4" w:rsidRPr="005B70A5" w:rsidRDefault="009261C4" w:rsidP="009261C4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Главный специалист________________________</w:t>
      </w:r>
    </w:p>
    <w:p w:rsidR="009261C4" w:rsidRPr="005B70A5" w:rsidRDefault="009261C4" w:rsidP="009261C4">
      <w:pPr>
        <w:pStyle w:val="a3"/>
        <w:rPr>
          <w:sz w:val="22"/>
          <w:szCs w:val="22"/>
        </w:rPr>
      </w:pPr>
    </w:p>
    <w:p w:rsidR="00C57BA0" w:rsidRPr="005B70A5" w:rsidRDefault="00C57BA0" w:rsidP="0002531E">
      <w:pPr>
        <w:pStyle w:val="a3"/>
        <w:rPr>
          <w:sz w:val="22"/>
          <w:szCs w:val="22"/>
        </w:rPr>
      </w:pPr>
    </w:p>
    <w:p w:rsidR="00DC5ED6" w:rsidRPr="005B70A5" w:rsidRDefault="00DC5ED6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Pr="005B70A5" w:rsidRDefault="000D0FF7" w:rsidP="0002531E">
      <w:pPr>
        <w:pStyle w:val="a3"/>
        <w:rPr>
          <w:sz w:val="22"/>
          <w:szCs w:val="22"/>
        </w:rPr>
      </w:pPr>
    </w:p>
    <w:p w:rsidR="000D0FF7" w:rsidRDefault="000D0FF7" w:rsidP="0002531E">
      <w:pPr>
        <w:pStyle w:val="a3"/>
        <w:rPr>
          <w:sz w:val="22"/>
          <w:szCs w:val="22"/>
        </w:rPr>
      </w:pPr>
    </w:p>
    <w:p w:rsidR="005B70A5" w:rsidRDefault="005B70A5" w:rsidP="0002531E">
      <w:pPr>
        <w:pStyle w:val="a3"/>
        <w:rPr>
          <w:sz w:val="22"/>
          <w:szCs w:val="22"/>
        </w:rPr>
      </w:pPr>
    </w:p>
    <w:p w:rsidR="005B70A5" w:rsidRDefault="005B70A5" w:rsidP="0002531E">
      <w:pPr>
        <w:pStyle w:val="a3"/>
        <w:rPr>
          <w:sz w:val="22"/>
          <w:szCs w:val="22"/>
        </w:rPr>
      </w:pPr>
    </w:p>
    <w:p w:rsidR="005B70A5" w:rsidRDefault="005B70A5" w:rsidP="0002531E">
      <w:pPr>
        <w:pStyle w:val="a3"/>
        <w:rPr>
          <w:sz w:val="22"/>
          <w:szCs w:val="22"/>
        </w:rPr>
      </w:pPr>
    </w:p>
    <w:p w:rsidR="005B70A5" w:rsidRDefault="005B70A5" w:rsidP="0002531E">
      <w:pPr>
        <w:pStyle w:val="a3"/>
        <w:rPr>
          <w:sz w:val="22"/>
          <w:szCs w:val="22"/>
        </w:rPr>
      </w:pPr>
    </w:p>
    <w:p w:rsidR="005B70A5" w:rsidRDefault="005B70A5" w:rsidP="0002531E">
      <w:pPr>
        <w:pStyle w:val="a3"/>
        <w:rPr>
          <w:sz w:val="22"/>
          <w:szCs w:val="22"/>
        </w:rPr>
      </w:pPr>
    </w:p>
    <w:p w:rsidR="005B70A5" w:rsidRPr="005B70A5" w:rsidRDefault="005B70A5" w:rsidP="0002531E">
      <w:pPr>
        <w:pStyle w:val="a3"/>
        <w:rPr>
          <w:sz w:val="22"/>
          <w:szCs w:val="22"/>
        </w:rPr>
      </w:pP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18</w:t>
      </w: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DC5ED6" w:rsidRPr="005B70A5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5B70A5" w:rsidRDefault="00DC5ED6" w:rsidP="000D0FF7">
      <w:pPr>
        <w:spacing w:line="240" w:lineRule="auto"/>
        <w:ind w:firstLine="0"/>
        <w:rPr>
          <w:color w:val="auto"/>
          <w:sz w:val="22"/>
          <w:szCs w:val="22"/>
        </w:rPr>
      </w:pPr>
    </w:p>
    <w:p w:rsidR="00DC5ED6" w:rsidRPr="005B70A5" w:rsidRDefault="00DC5ED6" w:rsidP="00DC5ED6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РАСПРЕДЕЛЕНИЕ</w:t>
      </w:r>
    </w:p>
    <w:p w:rsidR="00DC5ED6" w:rsidRPr="005B70A5" w:rsidRDefault="00DC5ED6" w:rsidP="00DC5ED6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кассовых выплат по </w:t>
      </w:r>
      <w:r w:rsidR="001752CA" w:rsidRPr="005B70A5">
        <w:rPr>
          <w:sz w:val="22"/>
          <w:szCs w:val="22"/>
        </w:rPr>
        <w:t>доходам</w:t>
      </w:r>
      <w:r w:rsidRPr="005B70A5">
        <w:rPr>
          <w:sz w:val="22"/>
          <w:szCs w:val="22"/>
        </w:rPr>
        <w:t xml:space="preserve"> местного бюджета на _______ год</w:t>
      </w:r>
    </w:p>
    <w:p w:rsidR="001752CA" w:rsidRPr="005B70A5" w:rsidRDefault="001752CA" w:rsidP="00DC5ED6">
      <w:pPr>
        <w:pStyle w:val="a3"/>
        <w:jc w:val="center"/>
        <w:rPr>
          <w:sz w:val="22"/>
          <w:szCs w:val="22"/>
        </w:rPr>
      </w:pPr>
    </w:p>
    <w:p w:rsidR="001752CA" w:rsidRPr="005B70A5" w:rsidRDefault="001752CA" w:rsidP="002B097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1. Налоговые и неналоговые доходы местного бюджета</w:t>
      </w:r>
    </w:p>
    <w:p w:rsidR="001752CA" w:rsidRPr="005B70A5" w:rsidRDefault="001752CA" w:rsidP="002B097E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5834A2" w:rsidRPr="005B70A5" w:rsidTr="002B3DB2">
        <w:tc>
          <w:tcPr>
            <w:tcW w:w="816" w:type="dxa"/>
            <w:vMerge w:val="restart"/>
            <w:textDirection w:val="btLr"/>
          </w:tcPr>
          <w:p w:rsidR="005834A2" w:rsidRPr="005B70A5" w:rsidRDefault="005834A2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5834A2" w:rsidRPr="005B70A5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5834A2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5834A2" w:rsidRPr="005B70A5" w:rsidTr="002B3DB2">
        <w:tc>
          <w:tcPr>
            <w:tcW w:w="816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5834A2" w:rsidRPr="005B70A5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Типов средст</w:t>
            </w:r>
            <w:r w:rsidR="00666B30" w:rsidRPr="005B70A5">
              <w:rPr>
                <w:sz w:val="22"/>
                <w:szCs w:val="22"/>
              </w:rPr>
              <w:t>в кодов управления муниципальными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5834A2" w:rsidRPr="005B70A5" w:rsidTr="002B3DB2">
        <w:tc>
          <w:tcPr>
            <w:tcW w:w="816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5834A2" w:rsidRPr="005B70A5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5834A2" w:rsidRPr="005B70A5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5B70A5" w:rsidTr="002B3DB2">
        <w:trPr>
          <w:cantSplit/>
          <w:trHeight w:val="3164"/>
        </w:trPr>
        <w:tc>
          <w:tcPr>
            <w:tcW w:w="816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5834A2" w:rsidRPr="005B70A5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5B70A5" w:rsidTr="002B3DB2">
        <w:tc>
          <w:tcPr>
            <w:tcW w:w="816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5834A2" w:rsidRPr="005B70A5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1752CA" w:rsidRPr="005B70A5" w:rsidRDefault="001752CA" w:rsidP="000D0FF7">
      <w:pPr>
        <w:pStyle w:val="a3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85AF7" w:rsidRPr="005B70A5" w:rsidRDefault="00485AF7" w:rsidP="00485AF7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DC5ED6" w:rsidRPr="005B70A5" w:rsidRDefault="00DC5ED6" w:rsidP="00DC5ED6">
      <w:pPr>
        <w:spacing w:line="240" w:lineRule="auto"/>
        <w:ind w:firstLine="0"/>
        <w:rPr>
          <w:color w:val="auto"/>
          <w:sz w:val="22"/>
          <w:szCs w:val="22"/>
        </w:rPr>
      </w:pPr>
    </w:p>
    <w:p w:rsidR="00485AF7" w:rsidRDefault="00485AF7" w:rsidP="00485AF7">
      <w:pPr>
        <w:pStyle w:val="a3"/>
        <w:rPr>
          <w:sz w:val="22"/>
          <w:szCs w:val="22"/>
        </w:rPr>
      </w:pPr>
    </w:p>
    <w:p w:rsidR="005B70A5" w:rsidRDefault="005B70A5" w:rsidP="00485AF7">
      <w:pPr>
        <w:pStyle w:val="a3"/>
        <w:rPr>
          <w:sz w:val="22"/>
          <w:szCs w:val="22"/>
        </w:rPr>
      </w:pPr>
    </w:p>
    <w:p w:rsidR="005B70A5" w:rsidRDefault="005B70A5" w:rsidP="00485AF7">
      <w:pPr>
        <w:pStyle w:val="a3"/>
        <w:rPr>
          <w:sz w:val="22"/>
          <w:szCs w:val="22"/>
        </w:rPr>
      </w:pPr>
    </w:p>
    <w:p w:rsidR="005B70A5" w:rsidRDefault="005B70A5" w:rsidP="00485AF7">
      <w:pPr>
        <w:pStyle w:val="a3"/>
        <w:rPr>
          <w:sz w:val="22"/>
          <w:szCs w:val="22"/>
        </w:rPr>
      </w:pPr>
    </w:p>
    <w:p w:rsidR="005B70A5" w:rsidRPr="005B70A5" w:rsidRDefault="005B70A5" w:rsidP="00485AF7">
      <w:pPr>
        <w:pStyle w:val="a3"/>
        <w:rPr>
          <w:sz w:val="22"/>
          <w:szCs w:val="22"/>
        </w:rPr>
      </w:pPr>
    </w:p>
    <w:p w:rsidR="00485AF7" w:rsidRPr="005B70A5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19</w:t>
      </w:r>
    </w:p>
    <w:p w:rsidR="00485AF7" w:rsidRPr="005B70A5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485AF7" w:rsidRPr="005B70A5" w:rsidRDefault="00485AF7" w:rsidP="00FD0B5E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85AF7" w:rsidRPr="005B70A5" w:rsidRDefault="00485AF7" w:rsidP="00485AF7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РАСПРЕДЕЛЕНИЕ</w:t>
      </w:r>
    </w:p>
    <w:p w:rsidR="00485AF7" w:rsidRPr="005B70A5" w:rsidRDefault="00B512C0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кассовых поступлений</w:t>
      </w:r>
      <w:r w:rsidR="00485AF7" w:rsidRPr="005B70A5">
        <w:rPr>
          <w:sz w:val="22"/>
          <w:szCs w:val="22"/>
        </w:rPr>
        <w:t xml:space="preserve"> по доходам местного бюджета на _______ год</w:t>
      </w:r>
    </w:p>
    <w:p w:rsidR="00485AF7" w:rsidRPr="005B70A5" w:rsidRDefault="00485AF7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2. Безвозмездные поступления в местный бюджет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85AF7" w:rsidRPr="005B70A5" w:rsidTr="002B3DB2">
        <w:tc>
          <w:tcPr>
            <w:tcW w:w="816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485AF7" w:rsidRPr="005B70A5" w:rsidTr="002B3DB2">
        <w:tc>
          <w:tcPr>
            <w:tcW w:w="816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Типов средст</w:t>
            </w:r>
            <w:r w:rsidR="00666B30" w:rsidRPr="005B70A5">
              <w:rPr>
                <w:sz w:val="22"/>
                <w:szCs w:val="22"/>
              </w:rPr>
              <w:t>в кодов управления муниципальными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485AF7" w:rsidRPr="005B70A5" w:rsidTr="002B3DB2">
        <w:tc>
          <w:tcPr>
            <w:tcW w:w="816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5B70A5" w:rsidTr="002B3DB2">
        <w:trPr>
          <w:cantSplit/>
          <w:trHeight w:val="3164"/>
        </w:trPr>
        <w:tc>
          <w:tcPr>
            <w:tcW w:w="816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85AF7" w:rsidRPr="005B70A5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5B70A5" w:rsidTr="002B3DB2">
        <w:tc>
          <w:tcPr>
            <w:tcW w:w="816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85AF7" w:rsidRPr="005B70A5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485AF7" w:rsidRPr="005B70A5" w:rsidRDefault="00485AF7" w:rsidP="00485AF7">
      <w:pPr>
        <w:pStyle w:val="a3"/>
        <w:rPr>
          <w:sz w:val="22"/>
          <w:szCs w:val="22"/>
        </w:rPr>
      </w:pPr>
    </w:p>
    <w:p w:rsidR="00485AF7" w:rsidRPr="005B70A5" w:rsidRDefault="00485AF7" w:rsidP="00485AF7">
      <w:pPr>
        <w:pStyle w:val="a3"/>
        <w:jc w:val="center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85AF7" w:rsidRPr="005B70A5" w:rsidRDefault="00485AF7" w:rsidP="00485AF7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FD0B5E" w:rsidRPr="005B70A5" w:rsidRDefault="00FD0B5E" w:rsidP="00485AF7">
      <w:pPr>
        <w:pStyle w:val="a3"/>
        <w:rPr>
          <w:sz w:val="22"/>
          <w:szCs w:val="22"/>
        </w:rPr>
      </w:pPr>
    </w:p>
    <w:p w:rsidR="00485AF7" w:rsidRPr="005B70A5" w:rsidRDefault="00485AF7" w:rsidP="00485AF7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485AF7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20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5B70A5" w:rsidRDefault="00FD0B5E" w:rsidP="00FD0B5E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5B70A5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ПРЕДЛОЖЕНИЯ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для составления распределения кассовых поступлений 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 доходам  местного бюджета на _______ год</w:t>
      </w:r>
    </w:p>
    <w:p w:rsidR="00FD0B5E" w:rsidRPr="005B70A5" w:rsidRDefault="00FD0B5E" w:rsidP="00FD0B5E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наименование главного администратора доходов местного бюджета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5B70A5" w:rsidTr="00462958">
        <w:tc>
          <w:tcPr>
            <w:tcW w:w="816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Типов средст</w:t>
            </w:r>
            <w:r w:rsidR="005271FB" w:rsidRPr="005B70A5">
              <w:rPr>
                <w:sz w:val="22"/>
                <w:szCs w:val="22"/>
              </w:rPr>
              <w:t>в кодов управления муниципальными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c>
          <w:tcPr>
            <w:tcW w:w="816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  <w:tr w:rsidR="00FD0B5E" w:rsidRPr="005B70A5" w:rsidTr="00462958">
        <w:tc>
          <w:tcPr>
            <w:tcW w:w="15930" w:type="dxa"/>
            <w:gridSpan w:val="23"/>
          </w:tcPr>
          <w:p w:rsidR="00FD0B5E" w:rsidRPr="005B70A5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FD0B5E" w:rsidRPr="005B70A5" w:rsidTr="00462958">
        <w:tc>
          <w:tcPr>
            <w:tcW w:w="816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c>
          <w:tcPr>
            <w:tcW w:w="15930" w:type="dxa"/>
            <w:gridSpan w:val="23"/>
          </w:tcPr>
          <w:p w:rsidR="00FD0B5E" w:rsidRPr="005B70A5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FD0B5E" w:rsidRPr="005B70A5" w:rsidTr="00462958">
        <w:tc>
          <w:tcPr>
            <w:tcW w:w="816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D0B5E" w:rsidRPr="005B70A5" w:rsidRDefault="00FD0B5E" w:rsidP="00FD0B5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СОГЛАСОВАНО: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lastRenderedPageBreak/>
        <w:t>"___"____________  _____года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Приложение № 21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5B70A5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5B70A5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УТВЕРЖДЕННЫЕ ПОКАЗАТЕЛИ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_______ год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1. Налоговые и неналоговые доходы местного бюджета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5B70A5" w:rsidTr="00462958">
        <w:tc>
          <w:tcPr>
            <w:tcW w:w="816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5B70A5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5B70A5">
              <w:rPr>
                <w:sz w:val="22"/>
                <w:szCs w:val="22"/>
              </w:rPr>
              <w:t>муниципальными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c>
          <w:tcPr>
            <w:tcW w:w="816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«____» __________________      ______ года</w:t>
      </w:r>
    </w:p>
    <w:p w:rsidR="00FD0B5E" w:rsidRPr="005B70A5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FD0B5E" w:rsidRPr="005B70A5" w:rsidRDefault="005B70A5" w:rsidP="00FD0B5E">
      <w:pPr>
        <w:pStyle w:val="a3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5B70A5" w:rsidRDefault="000D0FF7" w:rsidP="00FD0B5E">
      <w:pPr>
        <w:pStyle w:val="a3"/>
        <w:jc w:val="center"/>
        <w:rPr>
          <w:sz w:val="22"/>
          <w:szCs w:val="22"/>
        </w:rPr>
      </w:pPr>
    </w:p>
    <w:p w:rsidR="000D0FF7" w:rsidRDefault="000D0FF7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5B70A5" w:rsidRDefault="005B70A5" w:rsidP="00FD0B5E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22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5B70A5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5B70A5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5B70A5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УТВЕРЖДЕННЫЕ ПОКАЗАТЕЛИ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_______ год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2. Безвозмездные поступления в местный бюджет</w:t>
      </w:r>
    </w:p>
    <w:p w:rsidR="00FD0B5E" w:rsidRPr="005B70A5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5B70A5" w:rsidTr="00462958">
        <w:tc>
          <w:tcPr>
            <w:tcW w:w="816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5B70A5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5B70A5">
              <w:rPr>
                <w:sz w:val="22"/>
                <w:szCs w:val="22"/>
              </w:rPr>
              <w:t>муниципальными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FD0B5E" w:rsidRPr="005B70A5" w:rsidTr="00462958"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5B70A5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5B70A5" w:rsidTr="00462958">
        <w:tc>
          <w:tcPr>
            <w:tcW w:w="816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5B70A5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FD0B5E" w:rsidRPr="005B70A5" w:rsidRDefault="00FD0B5E" w:rsidP="00FD0B5E">
      <w:pPr>
        <w:pStyle w:val="a3"/>
        <w:rPr>
          <w:sz w:val="22"/>
          <w:szCs w:val="22"/>
        </w:rPr>
      </w:pPr>
    </w:p>
    <w:p w:rsidR="00FD0B5E" w:rsidRPr="005B70A5" w:rsidRDefault="00FD0B5E" w:rsidP="00FD0B5E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«____» __________________      ______ года</w:t>
      </w:r>
    </w:p>
    <w:p w:rsidR="00FD0B5E" w:rsidRPr="005B70A5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FD0B5E" w:rsidRPr="005B70A5" w:rsidRDefault="005B70A5" w:rsidP="00FD0B5E">
      <w:pPr>
        <w:pStyle w:val="a3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FD0B5E" w:rsidRPr="005B70A5" w:rsidRDefault="00FD0B5E" w:rsidP="00FD0B5E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321DB8" w:rsidRPr="005B70A5" w:rsidRDefault="00321DB8" w:rsidP="00FD0B5E">
      <w:pPr>
        <w:pStyle w:val="a3"/>
        <w:rPr>
          <w:sz w:val="22"/>
          <w:szCs w:val="22"/>
        </w:rPr>
      </w:pPr>
    </w:p>
    <w:p w:rsidR="004C55D9" w:rsidRPr="005B70A5" w:rsidRDefault="004C55D9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5B70A5" w:rsidRPr="005B70A5" w:rsidRDefault="005B70A5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0D0FF7" w:rsidRPr="005B70A5" w:rsidRDefault="000D0FF7" w:rsidP="00FD0B5E">
      <w:pPr>
        <w:pStyle w:val="a3"/>
        <w:rPr>
          <w:sz w:val="22"/>
          <w:szCs w:val="22"/>
        </w:rPr>
      </w:pPr>
    </w:p>
    <w:p w:rsidR="00FD0B5E" w:rsidRDefault="00FD0B5E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Default="005B70A5" w:rsidP="00FD0B5E">
      <w:pPr>
        <w:pStyle w:val="a3"/>
        <w:rPr>
          <w:sz w:val="22"/>
          <w:szCs w:val="22"/>
        </w:rPr>
      </w:pPr>
    </w:p>
    <w:p w:rsidR="005B70A5" w:rsidRPr="005B70A5" w:rsidRDefault="005B70A5" w:rsidP="00FD0B5E">
      <w:pPr>
        <w:pStyle w:val="a3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Приложение № 23</w:t>
      </w:r>
    </w:p>
    <w:p w:rsidR="00321DB8" w:rsidRPr="005B70A5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4C55D9" w:rsidRPr="005B70A5" w:rsidRDefault="00321DB8" w:rsidP="000D0FF7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5B70A5" w:rsidRDefault="004C55D9" w:rsidP="00321DB8">
      <w:pPr>
        <w:pStyle w:val="a3"/>
        <w:jc w:val="right"/>
        <w:rPr>
          <w:sz w:val="22"/>
          <w:szCs w:val="22"/>
        </w:rPr>
      </w:pPr>
    </w:p>
    <w:p w:rsidR="00321DB8" w:rsidRPr="005B70A5" w:rsidRDefault="00321DB8" w:rsidP="00321DB8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_______ год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Номер                           ______________________________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Дата                              ______________________________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Получатель                  ______________________________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Основание                    ______________________________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 xml:space="preserve">Вид изменений            </w:t>
      </w:r>
      <w:r w:rsidR="004C55D9" w:rsidRPr="005B70A5">
        <w:rPr>
          <w:sz w:val="22"/>
          <w:szCs w:val="22"/>
        </w:rPr>
        <w:t>______________________________</w:t>
      </w:r>
    </w:p>
    <w:p w:rsidR="004C55D9" w:rsidRPr="005B70A5" w:rsidRDefault="004C55D9" w:rsidP="00321DB8">
      <w:pPr>
        <w:pStyle w:val="a3"/>
        <w:jc w:val="left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1. Налоговые и неналоговые доходы местного бюджета</w:t>
      </w: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</w:p>
    <w:tbl>
      <w:tblPr>
        <w:tblW w:w="15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252"/>
        <w:gridCol w:w="682"/>
        <w:gridCol w:w="593"/>
        <w:gridCol w:w="567"/>
        <w:gridCol w:w="567"/>
        <w:gridCol w:w="567"/>
        <w:gridCol w:w="567"/>
        <w:gridCol w:w="567"/>
        <w:gridCol w:w="683"/>
        <w:gridCol w:w="683"/>
        <w:gridCol w:w="683"/>
        <w:gridCol w:w="683"/>
        <w:gridCol w:w="683"/>
        <w:gridCol w:w="683"/>
      </w:tblGrid>
      <w:tr w:rsidR="00321DB8" w:rsidRPr="005B70A5" w:rsidTr="000D0FF7">
        <w:tc>
          <w:tcPr>
            <w:tcW w:w="816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522" w:type="dxa"/>
            <w:gridSpan w:val="9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7526" w:type="dxa"/>
            <w:gridSpan w:val="12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5B70A5" w:rsidTr="000D0FF7"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252" w:type="dxa"/>
            <w:vMerge w:val="restart"/>
            <w:textDirection w:val="btLr"/>
          </w:tcPr>
          <w:p w:rsidR="00321DB8" w:rsidRPr="005B70A5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5B70A5">
              <w:rPr>
                <w:sz w:val="22"/>
                <w:szCs w:val="22"/>
              </w:rPr>
              <w:t xml:space="preserve">муниципальными </w:t>
            </w:r>
            <w:r w:rsidRPr="005B70A5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321DB8" w:rsidRPr="005B70A5" w:rsidTr="000D0FF7"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25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5B70A5" w:rsidTr="000D0FF7">
        <w:trPr>
          <w:cantSplit/>
          <w:trHeight w:val="2460"/>
        </w:trPr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25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5B70A5" w:rsidTr="000D0FF7">
        <w:tc>
          <w:tcPr>
            <w:tcW w:w="816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1252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59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321DB8" w:rsidRPr="005B70A5" w:rsidRDefault="00321DB8" w:rsidP="00321DB8">
      <w:pPr>
        <w:pStyle w:val="a3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«____» __________________      ______ года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C55D9" w:rsidRPr="005B70A5" w:rsidRDefault="00321DB8" w:rsidP="005B70A5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</w:t>
      </w:r>
    </w:p>
    <w:p w:rsidR="00321DB8" w:rsidRPr="005B70A5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Приложение № 2</w:t>
      </w:r>
      <w:r w:rsidR="004C55D9" w:rsidRPr="005B70A5">
        <w:rPr>
          <w:rStyle w:val="a6"/>
          <w:sz w:val="22"/>
          <w:szCs w:val="22"/>
        </w:rPr>
        <w:t>4</w:t>
      </w:r>
    </w:p>
    <w:p w:rsidR="00321DB8" w:rsidRPr="005B70A5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4C55D9" w:rsidRPr="005B70A5" w:rsidRDefault="00321DB8" w:rsidP="004C55D9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5B70A5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4C55D9" w:rsidRPr="005B70A5" w:rsidRDefault="004C55D9" w:rsidP="004C55D9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4C55D9" w:rsidRPr="005B70A5" w:rsidRDefault="004C55D9" w:rsidP="004C55D9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 _______ год</w:t>
      </w:r>
    </w:p>
    <w:p w:rsidR="004C55D9" w:rsidRPr="005B70A5" w:rsidRDefault="004C55D9" w:rsidP="004C55D9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Номер                           ______________________________</w:t>
      </w:r>
    </w:p>
    <w:p w:rsidR="004C55D9" w:rsidRPr="005B70A5" w:rsidRDefault="004C55D9" w:rsidP="004C55D9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Дата                              ______________________________</w:t>
      </w:r>
    </w:p>
    <w:p w:rsidR="004C55D9" w:rsidRPr="005B70A5" w:rsidRDefault="004C55D9" w:rsidP="004C55D9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Получатель                  ______________________________</w:t>
      </w:r>
    </w:p>
    <w:p w:rsidR="004C55D9" w:rsidRPr="005B70A5" w:rsidRDefault="004C55D9" w:rsidP="004C55D9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Основание                    ______________________________</w:t>
      </w:r>
    </w:p>
    <w:p w:rsidR="004C55D9" w:rsidRPr="005B70A5" w:rsidRDefault="004C55D9" w:rsidP="004C55D9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Вид изменений            ______________________________</w:t>
      </w:r>
    </w:p>
    <w:p w:rsidR="004C55D9" w:rsidRPr="005B70A5" w:rsidRDefault="004C55D9" w:rsidP="00321DB8">
      <w:pPr>
        <w:pStyle w:val="a3"/>
        <w:jc w:val="center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Раздел 2. Безвозмездные поступления в местный бюджет</w:t>
      </w:r>
    </w:p>
    <w:p w:rsidR="00321DB8" w:rsidRPr="005B70A5" w:rsidRDefault="00321DB8" w:rsidP="007035AB">
      <w:pPr>
        <w:pStyle w:val="a3"/>
        <w:rPr>
          <w:sz w:val="22"/>
          <w:szCs w:val="22"/>
        </w:rPr>
      </w:pPr>
    </w:p>
    <w:tbl>
      <w:tblPr>
        <w:tblW w:w="1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110"/>
        <w:gridCol w:w="682"/>
        <w:gridCol w:w="682"/>
        <w:gridCol w:w="682"/>
        <w:gridCol w:w="50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321DB8" w:rsidRPr="005B70A5" w:rsidTr="007035AB">
        <w:tc>
          <w:tcPr>
            <w:tcW w:w="816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380" w:type="dxa"/>
            <w:gridSpan w:val="9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016" w:type="dxa"/>
            <w:gridSpan w:val="12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5B70A5" w:rsidTr="007035AB"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110" w:type="dxa"/>
            <w:vMerge w:val="restart"/>
            <w:textDirection w:val="btLr"/>
          </w:tcPr>
          <w:p w:rsidR="00321DB8" w:rsidRPr="005B70A5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5B70A5">
              <w:rPr>
                <w:sz w:val="22"/>
                <w:szCs w:val="22"/>
              </w:rPr>
              <w:t xml:space="preserve">муниципальными </w:t>
            </w:r>
            <w:r w:rsidRPr="005B70A5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505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321DB8" w:rsidRPr="005B70A5" w:rsidTr="007035AB"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110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5B70A5" w:rsidTr="007035AB">
        <w:trPr>
          <w:cantSplit/>
          <w:trHeight w:val="2654"/>
        </w:trPr>
        <w:tc>
          <w:tcPr>
            <w:tcW w:w="816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5B70A5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110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5B70A5" w:rsidTr="007035AB">
        <w:tc>
          <w:tcPr>
            <w:tcW w:w="816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1110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505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5B70A5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</w:tbl>
    <w:p w:rsidR="00321DB8" w:rsidRPr="005B70A5" w:rsidRDefault="00321DB8" w:rsidP="00321DB8">
      <w:pPr>
        <w:pStyle w:val="a3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«____» __________________      ______ года</w:t>
      </w:r>
    </w:p>
    <w:p w:rsidR="00321DB8" w:rsidRPr="005B70A5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321DB8" w:rsidRPr="005B70A5" w:rsidRDefault="005B70A5" w:rsidP="00321DB8">
      <w:pPr>
        <w:pStyle w:val="a3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7035AB" w:rsidRPr="005B70A5" w:rsidRDefault="00321DB8" w:rsidP="005B70A5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</w:t>
      </w:r>
    </w:p>
    <w:p w:rsidR="007035AB" w:rsidRPr="005B70A5" w:rsidRDefault="007035AB" w:rsidP="004C55D9">
      <w:pPr>
        <w:pStyle w:val="a3"/>
        <w:jc w:val="center"/>
        <w:rPr>
          <w:sz w:val="22"/>
          <w:szCs w:val="22"/>
        </w:rPr>
      </w:pPr>
    </w:p>
    <w:p w:rsidR="004C55D9" w:rsidRPr="005B70A5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Приложение № 25</w:t>
      </w:r>
    </w:p>
    <w:p w:rsidR="004C55D9" w:rsidRPr="005B70A5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125A1E" w:rsidRPr="005B70A5" w:rsidRDefault="004C55D9" w:rsidP="007035AB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5B70A5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ПРЕДЛОЖЕНИЯ</w:t>
      </w:r>
    </w:p>
    <w:p w:rsidR="004C55D9" w:rsidRPr="005B70A5" w:rsidRDefault="004C55D9" w:rsidP="004C55D9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на изменение распределения кассовых поступлений </w:t>
      </w:r>
    </w:p>
    <w:p w:rsidR="004C55D9" w:rsidRPr="005B70A5" w:rsidRDefault="004C55D9" w:rsidP="004C55D9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по доходам  местного бюджета на _______ год</w:t>
      </w:r>
    </w:p>
    <w:p w:rsidR="00125A1E" w:rsidRPr="005B70A5" w:rsidRDefault="00125A1E" w:rsidP="00125A1E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C55D9" w:rsidRPr="005B70A5" w:rsidRDefault="004C55D9" w:rsidP="004C55D9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наименование главного администратора доходов местного бюджета</w:t>
      </w:r>
    </w:p>
    <w:p w:rsidR="00125A1E" w:rsidRPr="005B70A5" w:rsidRDefault="00125A1E" w:rsidP="007035AB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C55D9" w:rsidRPr="005B70A5" w:rsidTr="00462958">
        <w:tc>
          <w:tcPr>
            <w:tcW w:w="816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 том числе по месяцам</w:t>
            </w:r>
          </w:p>
        </w:tc>
      </w:tr>
      <w:tr w:rsidR="004C55D9" w:rsidRPr="005B70A5" w:rsidTr="00462958">
        <w:tc>
          <w:tcPr>
            <w:tcW w:w="816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C55D9" w:rsidRPr="005B70A5" w:rsidRDefault="004C55D9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5B70A5">
              <w:rPr>
                <w:sz w:val="22"/>
                <w:szCs w:val="22"/>
              </w:rPr>
              <w:t xml:space="preserve">муниципальными </w:t>
            </w:r>
            <w:r w:rsidRPr="005B70A5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Декабрь</w:t>
            </w:r>
          </w:p>
        </w:tc>
      </w:tr>
      <w:tr w:rsidR="004C55D9" w:rsidRPr="005B70A5" w:rsidTr="00462958">
        <w:tc>
          <w:tcPr>
            <w:tcW w:w="816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5B70A5" w:rsidTr="007035AB">
        <w:trPr>
          <w:cantSplit/>
          <w:trHeight w:val="2887"/>
        </w:trPr>
        <w:tc>
          <w:tcPr>
            <w:tcW w:w="816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C55D9" w:rsidRPr="005B70A5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5B70A5" w:rsidTr="00462958">
        <w:tc>
          <w:tcPr>
            <w:tcW w:w="816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23</w:t>
            </w:r>
          </w:p>
        </w:tc>
      </w:tr>
      <w:tr w:rsidR="004C55D9" w:rsidRPr="005B70A5" w:rsidTr="00462958">
        <w:tc>
          <w:tcPr>
            <w:tcW w:w="15930" w:type="dxa"/>
            <w:gridSpan w:val="23"/>
          </w:tcPr>
          <w:p w:rsidR="004C55D9" w:rsidRPr="005B70A5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4C55D9" w:rsidRPr="005B70A5" w:rsidTr="00462958">
        <w:tc>
          <w:tcPr>
            <w:tcW w:w="816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5B70A5" w:rsidTr="00462958">
        <w:tc>
          <w:tcPr>
            <w:tcW w:w="15930" w:type="dxa"/>
            <w:gridSpan w:val="23"/>
          </w:tcPr>
          <w:p w:rsidR="004C55D9" w:rsidRPr="005B70A5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4C55D9" w:rsidRPr="005B70A5" w:rsidTr="00462958">
        <w:tc>
          <w:tcPr>
            <w:tcW w:w="816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5B70A5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125A1E" w:rsidRPr="005B70A5" w:rsidRDefault="00125A1E" w:rsidP="004C55D9">
      <w:pPr>
        <w:pStyle w:val="a3"/>
        <w:rPr>
          <w:sz w:val="22"/>
          <w:szCs w:val="22"/>
        </w:rPr>
      </w:pPr>
    </w:p>
    <w:p w:rsidR="00125A1E" w:rsidRPr="005B70A5" w:rsidRDefault="00125A1E" w:rsidP="004C55D9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Финансово-экономическое обоснование вносимых изменений: ________________________________________________________</w:t>
      </w:r>
    </w:p>
    <w:p w:rsidR="004C55D9" w:rsidRPr="005B70A5" w:rsidRDefault="004C55D9" w:rsidP="004C55D9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"___"____________  _____года</w:t>
      </w: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4C55D9" w:rsidRPr="005B70A5" w:rsidRDefault="004C55D9" w:rsidP="004C55D9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t>Исполнитель_______________________________________________</w:t>
      </w:r>
    </w:p>
    <w:p w:rsidR="004C55D9" w:rsidRPr="005B70A5" w:rsidRDefault="004C55D9" w:rsidP="004C55D9">
      <w:pPr>
        <w:pStyle w:val="a3"/>
        <w:rPr>
          <w:sz w:val="22"/>
          <w:szCs w:val="22"/>
        </w:rPr>
      </w:pPr>
    </w:p>
    <w:p w:rsidR="004C55D9" w:rsidRPr="005B70A5" w:rsidRDefault="004C55D9" w:rsidP="004C55D9">
      <w:pPr>
        <w:pStyle w:val="a3"/>
        <w:rPr>
          <w:rStyle w:val="a6"/>
          <w:sz w:val="22"/>
          <w:szCs w:val="22"/>
        </w:rPr>
      </w:pPr>
      <w:r w:rsidRPr="005B70A5">
        <w:rPr>
          <w:sz w:val="22"/>
          <w:szCs w:val="22"/>
        </w:rPr>
        <w:t>СОГЛАСОВАНО:</w:t>
      </w:r>
    </w:p>
    <w:p w:rsidR="004C55D9" w:rsidRPr="005B70A5" w:rsidRDefault="004C55D9" w:rsidP="004C55D9">
      <w:pPr>
        <w:pStyle w:val="a3"/>
        <w:rPr>
          <w:sz w:val="22"/>
          <w:szCs w:val="22"/>
        </w:rPr>
      </w:pPr>
      <w:r w:rsidRPr="005B70A5">
        <w:rPr>
          <w:sz w:val="22"/>
          <w:szCs w:val="22"/>
        </w:rPr>
        <w:lastRenderedPageBreak/>
        <w:t>"___"____________  _____года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5B70A5" w:rsidRDefault="000F1927" w:rsidP="000F1927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7035AB" w:rsidRDefault="007035AB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Default="00E77513" w:rsidP="004C55D9">
      <w:pPr>
        <w:pStyle w:val="a3"/>
        <w:rPr>
          <w:sz w:val="22"/>
          <w:szCs w:val="22"/>
        </w:rPr>
      </w:pPr>
    </w:p>
    <w:p w:rsidR="00E77513" w:rsidRPr="005B70A5" w:rsidRDefault="00E77513" w:rsidP="004C55D9">
      <w:pPr>
        <w:pStyle w:val="a3"/>
        <w:rPr>
          <w:sz w:val="22"/>
          <w:szCs w:val="22"/>
        </w:rPr>
      </w:pPr>
    </w:p>
    <w:p w:rsidR="007035AB" w:rsidRPr="005B70A5" w:rsidRDefault="007035AB" w:rsidP="004C55D9">
      <w:pPr>
        <w:pStyle w:val="a3"/>
        <w:rPr>
          <w:sz w:val="22"/>
          <w:szCs w:val="22"/>
        </w:rPr>
      </w:pPr>
    </w:p>
    <w:p w:rsidR="00321DB8" w:rsidRPr="005B70A5" w:rsidRDefault="00321DB8" w:rsidP="00321DB8">
      <w:pPr>
        <w:pStyle w:val="a3"/>
        <w:jc w:val="center"/>
        <w:rPr>
          <w:sz w:val="22"/>
          <w:szCs w:val="22"/>
        </w:rPr>
      </w:pPr>
    </w:p>
    <w:p w:rsidR="00125A1E" w:rsidRPr="005B70A5" w:rsidRDefault="00125A1E" w:rsidP="00125A1E">
      <w:pPr>
        <w:pStyle w:val="a3"/>
        <w:rPr>
          <w:sz w:val="22"/>
          <w:szCs w:val="22"/>
        </w:rPr>
      </w:pPr>
    </w:p>
    <w:p w:rsidR="001E4B47" w:rsidRPr="005B70A5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Приложение № </w:t>
      </w:r>
      <w:r w:rsidR="00125A1E" w:rsidRPr="005B70A5">
        <w:rPr>
          <w:rStyle w:val="a6"/>
          <w:sz w:val="22"/>
          <w:szCs w:val="22"/>
        </w:rPr>
        <w:t>26</w:t>
      </w:r>
    </w:p>
    <w:p w:rsidR="001E4B47" w:rsidRPr="005B70A5" w:rsidRDefault="001E4B47" w:rsidP="001E4B47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1E4B47" w:rsidRPr="005B70A5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</w:t>
      </w:r>
      <w:r w:rsidR="00E025C5" w:rsidRPr="005B70A5">
        <w:rPr>
          <w:rStyle w:val="a6"/>
          <w:sz w:val="22"/>
          <w:szCs w:val="22"/>
        </w:rPr>
        <w:t>местного</w:t>
      </w:r>
      <w:r w:rsidRPr="005B70A5">
        <w:rPr>
          <w:rStyle w:val="a6"/>
          <w:sz w:val="22"/>
          <w:szCs w:val="22"/>
        </w:rPr>
        <w:t xml:space="preserve"> бюджета </w:t>
      </w:r>
    </w:p>
    <w:tbl>
      <w:tblPr>
        <w:tblW w:w="0" w:type="auto"/>
        <w:tblInd w:w="10728" w:type="dxa"/>
        <w:tblLook w:val="01E0"/>
      </w:tblPr>
      <w:tblGrid>
        <w:gridCol w:w="4860"/>
      </w:tblGrid>
      <w:tr w:rsidR="001E4B47" w:rsidRPr="005B70A5" w:rsidTr="00ED0183">
        <w:tc>
          <w:tcPr>
            <w:tcW w:w="4860" w:type="dxa"/>
          </w:tcPr>
          <w:p w:rsidR="001E4B47" w:rsidRPr="005B70A5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"У Т В Е Р Ж Д А Ю"</w:t>
            </w:r>
            <w:r w:rsidRPr="005B70A5">
              <w:rPr>
                <w:sz w:val="22"/>
                <w:szCs w:val="22"/>
              </w:rPr>
              <w:br/>
              <w:t>______________________________</w:t>
            </w:r>
          </w:p>
          <w:p w:rsidR="001E4B47" w:rsidRPr="005B70A5" w:rsidRDefault="001E4B47" w:rsidP="00ED0183">
            <w:pPr>
              <w:pStyle w:val="a3"/>
              <w:jc w:val="center"/>
              <w:rPr>
                <w:sz w:val="22"/>
                <w:szCs w:val="22"/>
                <w:vertAlign w:val="superscript"/>
              </w:rPr>
            </w:pPr>
            <w:r w:rsidRPr="005B70A5">
              <w:rPr>
                <w:sz w:val="22"/>
                <w:szCs w:val="22"/>
                <w:vertAlign w:val="superscript"/>
              </w:rPr>
              <w:t>должность, ФИО,  подпись руководителя ГРБС</w:t>
            </w:r>
          </w:p>
          <w:p w:rsidR="001E4B47" w:rsidRPr="005B70A5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5B70A5">
              <w:rPr>
                <w:sz w:val="22"/>
                <w:szCs w:val="22"/>
              </w:rPr>
              <w:t>"____" _____________  _____  года</w:t>
            </w:r>
          </w:p>
        </w:tc>
      </w:tr>
    </w:tbl>
    <w:p w:rsidR="00125A1E" w:rsidRPr="005B70A5" w:rsidRDefault="00125A1E" w:rsidP="00125A1E">
      <w:pPr>
        <w:spacing w:line="240" w:lineRule="auto"/>
        <w:ind w:firstLine="0"/>
        <w:rPr>
          <w:color w:val="auto"/>
          <w:sz w:val="22"/>
          <w:szCs w:val="22"/>
        </w:rPr>
      </w:pPr>
    </w:p>
    <w:p w:rsidR="00533D1F" w:rsidRPr="005B70A5" w:rsidRDefault="00533D1F" w:rsidP="001E4B47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РАСПРЕДЕ</w:t>
      </w:r>
      <w:r w:rsidR="00791C4F" w:rsidRPr="005B70A5">
        <w:rPr>
          <w:color w:val="auto"/>
          <w:sz w:val="22"/>
          <w:szCs w:val="22"/>
        </w:rPr>
        <w:t>ЛЕ</w:t>
      </w:r>
      <w:r w:rsidRPr="005B70A5">
        <w:rPr>
          <w:color w:val="auto"/>
          <w:sz w:val="22"/>
          <w:szCs w:val="22"/>
        </w:rPr>
        <w:t>НИЕ</w:t>
      </w:r>
    </w:p>
    <w:p w:rsidR="00F11A02" w:rsidRPr="005B70A5" w:rsidRDefault="00791C4F" w:rsidP="00125A1E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кассовых выплат </w:t>
      </w:r>
      <w:r w:rsidR="001E4B47" w:rsidRPr="005B70A5">
        <w:rPr>
          <w:sz w:val="22"/>
          <w:szCs w:val="22"/>
        </w:rPr>
        <w:t xml:space="preserve">по расходам </w:t>
      </w:r>
      <w:r w:rsidR="00E025C5" w:rsidRPr="005B70A5">
        <w:rPr>
          <w:sz w:val="22"/>
          <w:szCs w:val="22"/>
        </w:rPr>
        <w:t>местного</w:t>
      </w:r>
      <w:r w:rsidR="001E4B47" w:rsidRPr="005B70A5">
        <w:rPr>
          <w:sz w:val="22"/>
          <w:szCs w:val="22"/>
        </w:rPr>
        <w:t xml:space="preserve"> бюджета</w:t>
      </w:r>
      <w:r w:rsidR="00533D1F" w:rsidRPr="005B70A5">
        <w:rPr>
          <w:sz w:val="22"/>
          <w:szCs w:val="22"/>
        </w:rPr>
        <w:t xml:space="preserve"> </w:t>
      </w:r>
      <w:r w:rsidR="00125A1E" w:rsidRPr="005B70A5">
        <w:rPr>
          <w:sz w:val="22"/>
          <w:szCs w:val="22"/>
        </w:rPr>
        <w:t>на _______ год</w:t>
      </w:r>
    </w:p>
    <w:p w:rsidR="001E4B47" w:rsidRPr="005B70A5" w:rsidRDefault="001E4B47" w:rsidP="001E4B47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5B70A5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5B70A5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5B70A5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5B70A5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5B70A5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5B70A5" w:rsidTr="00154695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5B70A5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5B70A5" w:rsidTr="00154695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E4B47" w:rsidRPr="005B70A5" w:rsidRDefault="001E4B47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38452B" w:rsidRPr="005B70A5" w:rsidRDefault="0038452B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4A2548" w:rsidRPr="005B70A5" w:rsidRDefault="004A2548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1E4B47" w:rsidRPr="005B70A5" w:rsidRDefault="001E4B47" w:rsidP="001E4B47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 xml:space="preserve">Исполнитель_________________________________________________  </w:t>
      </w:r>
    </w:p>
    <w:p w:rsidR="006605DB" w:rsidRPr="005B70A5" w:rsidRDefault="006605DB" w:rsidP="006605DB">
      <w:pPr>
        <w:pStyle w:val="a3"/>
        <w:rPr>
          <w:rStyle w:val="a6"/>
          <w:sz w:val="22"/>
          <w:szCs w:val="22"/>
        </w:rPr>
      </w:pPr>
    </w:p>
    <w:p w:rsidR="006605DB" w:rsidRPr="005B70A5" w:rsidRDefault="006605DB" w:rsidP="00154695">
      <w:pPr>
        <w:pStyle w:val="a3"/>
        <w:jc w:val="right"/>
        <w:rPr>
          <w:rStyle w:val="a6"/>
          <w:sz w:val="22"/>
          <w:szCs w:val="22"/>
        </w:rPr>
      </w:pPr>
    </w:p>
    <w:p w:rsidR="00154695" w:rsidRPr="005B70A5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Приложение № 2</w:t>
      </w:r>
      <w:r w:rsidR="006605DB" w:rsidRPr="005B70A5">
        <w:rPr>
          <w:rStyle w:val="a6"/>
          <w:sz w:val="22"/>
          <w:szCs w:val="22"/>
        </w:rPr>
        <w:t>7</w:t>
      </w:r>
    </w:p>
    <w:p w:rsidR="00154695" w:rsidRPr="005B70A5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к Порядку составления и ведения кассового</w:t>
      </w:r>
    </w:p>
    <w:p w:rsidR="00154695" w:rsidRPr="005B70A5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154695" w:rsidRPr="005B70A5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5B70A5" w:rsidRDefault="006605DB" w:rsidP="00154695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УТВЕРЖДЕННЫЕ ПОКАЗАТЕЛИ</w:t>
      </w:r>
    </w:p>
    <w:p w:rsidR="006605DB" w:rsidRPr="005B70A5" w:rsidRDefault="006605DB" w:rsidP="006605DB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 xml:space="preserve">распределения </w:t>
      </w:r>
      <w:r w:rsidR="00154695" w:rsidRPr="005B70A5">
        <w:rPr>
          <w:sz w:val="22"/>
          <w:szCs w:val="22"/>
        </w:rPr>
        <w:t>кассовых выплат по расходам местного бюджета на _______ год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Получатель _____________________________________</w:t>
      </w:r>
    </w:p>
    <w:p w:rsidR="00154695" w:rsidRPr="005B70A5" w:rsidRDefault="00154695" w:rsidP="00154695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5B70A5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5B70A5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5B70A5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5B70A5">
              <w:rPr>
                <w:color w:val="auto"/>
                <w:sz w:val="22"/>
                <w:szCs w:val="22"/>
              </w:rPr>
              <w:t>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5B70A5" w:rsidTr="00462958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5B70A5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5B70A5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5B70A5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54695" w:rsidRPr="005B70A5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5B70A5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5B70A5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154695" w:rsidRPr="005B70A5" w:rsidRDefault="00154695" w:rsidP="00154695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Исполнитель</w:t>
      </w:r>
      <w:r w:rsidR="006605DB" w:rsidRPr="005B70A5">
        <w:rPr>
          <w:sz w:val="22"/>
          <w:szCs w:val="22"/>
        </w:rPr>
        <w:t xml:space="preserve">  </w:t>
      </w:r>
      <w:r w:rsidRPr="005B70A5">
        <w:rPr>
          <w:sz w:val="22"/>
          <w:szCs w:val="22"/>
        </w:rPr>
        <w:t>________________</w:t>
      </w:r>
      <w:r w:rsidR="006605DB" w:rsidRPr="005B70A5">
        <w:rPr>
          <w:sz w:val="22"/>
          <w:szCs w:val="22"/>
        </w:rPr>
        <w:t xml:space="preserve">         </w:t>
      </w:r>
      <w:r w:rsidRPr="005B70A5">
        <w:rPr>
          <w:sz w:val="22"/>
          <w:szCs w:val="22"/>
        </w:rPr>
        <w:t>_</w:t>
      </w:r>
      <w:r w:rsidR="006605DB" w:rsidRPr="005B70A5">
        <w:rPr>
          <w:sz w:val="22"/>
          <w:szCs w:val="22"/>
        </w:rPr>
        <w:t>___________________</w:t>
      </w:r>
      <w:r w:rsidRPr="005B70A5">
        <w:rPr>
          <w:sz w:val="22"/>
          <w:szCs w:val="22"/>
        </w:rPr>
        <w:t xml:space="preserve">  </w:t>
      </w:r>
    </w:p>
    <w:p w:rsidR="007035AB" w:rsidRPr="005B70A5" w:rsidRDefault="006605DB" w:rsidP="007035A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 xml:space="preserve">                                (Ф.И.О.)                    (контактный телефон</w:t>
      </w:r>
      <w:r w:rsidR="007035AB" w:rsidRPr="005B70A5">
        <w:rPr>
          <w:sz w:val="22"/>
          <w:szCs w:val="22"/>
        </w:rPr>
        <w:t>)</w:t>
      </w:r>
    </w:p>
    <w:p w:rsidR="00E77513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E77513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6605DB" w:rsidRPr="005B70A5" w:rsidRDefault="006605DB" w:rsidP="007035AB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Приложение № 28</w:t>
      </w:r>
    </w:p>
    <w:p w:rsidR="006605DB" w:rsidRPr="005B70A5" w:rsidRDefault="006605DB" w:rsidP="006605DB">
      <w:pPr>
        <w:pStyle w:val="a3"/>
        <w:jc w:val="right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6605DB" w:rsidRPr="005B70A5" w:rsidRDefault="006605DB" w:rsidP="007035AB">
      <w:pPr>
        <w:pStyle w:val="a3"/>
        <w:jc w:val="right"/>
        <w:rPr>
          <w:sz w:val="22"/>
          <w:szCs w:val="22"/>
        </w:rPr>
      </w:pPr>
      <w:r w:rsidRPr="005B70A5">
        <w:rPr>
          <w:rStyle w:val="a6"/>
          <w:sz w:val="22"/>
          <w:szCs w:val="22"/>
        </w:rPr>
        <w:t xml:space="preserve">плана исполнения местного бюджета </w:t>
      </w:r>
    </w:p>
    <w:p w:rsidR="006605DB" w:rsidRPr="005B70A5" w:rsidRDefault="006605DB" w:rsidP="006605DB">
      <w:pPr>
        <w:spacing w:line="240" w:lineRule="auto"/>
        <w:jc w:val="center"/>
        <w:rPr>
          <w:color w:val="auto"/>
          <w:sz w:val="22"/>
          <w:szCs w:val="22"/>
        </w:rPr>
      </w:pPr>
      <w:r w:rsidRPr="005B70A5">
        <w:rPr>
          <w:color w:val="auto"/>
          <w:sz w:val="22"/>
          <w:szCs w:val="22"/>
        </w:rPr>
        <w:t>УВЕДОМЛЕНИЕ</w:t>
      </w:r>
    </w:p>
    <w:p w:rsidR="006605DB" w:rsidRPr="005B70A5" w:rsidRDefault="006605DB" w:rsidP="007035AB">
      <w:pPr>
        <w:pStyle w:val="a3"/>
        <w:jc w:val="center"/>
        <w:rPr>
          <w:sz w:val="22"/>
          <w:szCs w:val="22"/>
        </w:rPr>
      </w:pPr>
      <w:r w:rsidRPr="005B70A5">
        <w:rPr>
          <w:sz w:val="22"/>
          <w:szCs w:val="22"/>
        </w:rPr>
        <w:t>об изменении распределения кассовых выплат по расходам местного бюджета на _______ год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Номер                                      _____________________________________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Дата                                         _____________________________________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Получатель средств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местного бюджета                 _____________________________________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Основание                              _____________________________________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>Вид изменения                      _____________________________________</w:t>
      </w:r>
    </w:p>
    <w:p w:rsidR="006605DB" w:rsidRPr="005B70A5" w:rsidRDefault="006605DB" w:rsidP="006605DB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6605DB" w:rsidRPr="005B70A5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6605DB" w:rsidRPr="005B70A5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Классификации</w:t>
            </w:r>
          </w:p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DB" w:rsidRPr="005B70A5" w:rsidRDefault="006605DB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5B70A5">
              <w:rPr>
                <w:color w:val="auto"/>
                <w:sz w:val="22"/>
                <w:szCs w:val="22"/>
              </w:rPr>
              <w:t>муниципальными</w:t>
            </w:r>
            <w:r w:rsidRPr="005B70A5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6605DB" w:rsidRPr="005B70A5" w:rsidTr="007035AB">
        <w:trPr>
          <w:trHeight w:val="3126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расходов</w:t>
            </w:r>
          </w:p>
          <w:p w:rsidR="006605DB" w:rsidRPr="005B70A5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605DB" w:rsidRPr="005B70A5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5B70A5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B70A5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6605DB" w:rsidRPr="005B70A5" w:rsidRDefault="006605DB" w:rsidP="006605DB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5B70A5" w:rsidRDefault="000F1927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Руководитель</w:t>
      </w:r>
      <w:r w:rsidRPr="005B70A5">
        <w:rPr>
          <w:rStyle w:val="a6"/>
          <w:sz w:val="22"/>
          <w:szCs w:val="22"/>
        </w:rPr>
        <w:t xml:space="preserve"> </w:t>
      </w:r>
      <w:r w:rsidR="005B70A5" w:rsidRPr="005B70A5">
        <w:rPr>
          <w:rStyle w:val="a6"/>
          <w:sz w:val="22"/>
          <w:szCs w:val="22"/>
        </w:rPr>
        <w:t>_____________________________________</w:t>
      </w:r>
    </w:p>
    <w:p w:rsidR="005B70A5" w:rsidRPr="005B70A5" w:rsidRDefault="005B70A5" w:rsidP="005B70A5">
      <w:pPr>
        <w:pStyle w:val="a3"/>
        <w:rPr>
          <w:rStyle w:val="a6"/>
          <w:sz w:val="22"/>
          <w:szCs w:val="22"/>
        </w:rPr>
      </w:pPr>
      <w:r w:rsidRPr="005B70A5">
        <w:rPr>
          <w:rStyle w:val="a6"/>
          <w:sz w:val="22"/>
          <w:szCs w:val="22"/>
        </w:rPr>
        <w:t>Главный специалист________________________</w:t>
      </w:r>
    </w:p>
    <w:p w:rsidR="006605DB" w:rsidRPr="005B70A5" w:rsidRDefault="006605DB" w:rsidP="006605DB">
      <w:pPr>
        <w:pStyle w:val="a3"/>
        <w:jc w:val="left"/>
        <w:rPr>
          <w:sz w:val="22"/>
          <w:szCs w:val="22"/>
        </w:rPr>
      </w:pPr>
      <w:r w:rsidRPr="005B70A5">
        <w:rPr>
          <w:sz w:val="22"/>
          <w:szCs w:val="22"/>
        </w:rPr>
        <w:t xml:space="preserve">Исполнитель  ________________         ____________________  </w:t>
      </w:r>
    </w:p>
    <w:p w:rsidR="006605DB" w:rsidRPr="005B70A5" w:rsidRDefault="006605DB" w:rsidP="00154695">
      <w:pPr>
        <w:pStyle w:val="a3"/>
        <w:jc w:val="left"/>
        <w:rPr>
          <w:sz w:val="22"/>
          <w:szCs w:val="22"/>
        </w:rPr>
        <w:sectPr w:rsidR="006605DB" w:rsidRPr="005B70A5" w:rsidSect="00A66E10">
          <w:headerReference w:type="default" r:id="rId16"/>
          <w:footerReference w:type="default" r:id="rId17"/>
          <w:pgSz w:w="16838" w:h="11906" w:orient="landscape" w:code="9"/>
          <w:pgMar w:top="794" w:right="641" w:bottom="539" w:left="720" w:header="720" w:footer="720" w:gutter="0"/>
          <w:pgNumType w:start="1"/>
          <w:cols w:space="720"/>
          <w:titlePg/>
          <w:docGrid w:linePitch="381"/>
        </w:sectPr>
      </w:pPr>
      <w:r w:rsidRPr="005B70A5">
        <w:rPr>
          <w:sz w:val="22"/>
          <w:szCs w:val="22"/>
        </w:rPr>
        <w:t xml:space="preserve">                                (Ф.И.О.)        </w:t>
      </w:r>
      <w:r w:rsidR="001C0568" w:rsidRPr="005B70A5">
        <w:rPr>
          <w:sz w:val="22"/>
          <w:szCs w:val="22"/>
        </w:rPr>
        <w:t xml:space="preserve">            (контактный телефон)</w:t>
      </w:r>
    </w:p>
    <w:p w:rsidR="00154695" w:rsidRPr="005B70A5" w:rsidRDefault="00154695" w:rsidP="001E4B47">
      <w:pPr>
        <w:pStyle w:val="a3"/>
        <w:jc w:val="left"/>
        <w:rPr>
          <w:sz w:val="22"/>
          <w:szCs w:val="22"/>
        </w:rPr>
        <w:sectPr w:rsidR="00154695" w:rsidRPr="005B70A5" w:rsidSect="002F6C8F">
          <w:headerReference w:type="default" r:id="rId18"/>
          <w:footerReference w:type="default" r:id="rId19"/>
          <w:pgSz w:w="16838" w:h="11906" w:orient="landscape"/>
          <w:pgMar w:top="899" w:right="638" w:bottom="719" w:left="720" w:header="720" w:footer="720" w:gutter="0"/>
          <w:pgNumType w:start="1"/>
          <w:cols w:space="720"/>
          <w:titlePg/>
        </w:sectPr>
      </w:pPr>
    </w:p>
    <w:p w:rsidR="00831E11" w:rsidRPr="005B70A5" w:rsidRDefault="00831E11" w:rsidP="006605DB">
      <w:pPr>
        <w:pStyle w:val="a3"/>
        <w:rPr>
          <w:rStyle w:val="a6"/>
          <w:sz w:val="22"/>
          <w:szCs w:val="22"/>
        </w:rPr>
      </w:pPr>
    </w:p>
    <w:sectPr w:rsidR="00831E11" w:rsidRPr="005B70A5" w:rsidSect="00154695">
      <w:pgSz w:w="16838" w:h="11906" w:orient="landscape"/>
      <w:pgMar w:top="899" w:right="638" w:bottom="924" w:left="72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437" w:rsidRDefault="00A63437">
      <w:r>
        <w:separator/>
      </w:r>
    </w:p>
  </w:endnote>
  <w:endnote w:type="continuationSeparator" w:id="1">
    <w:p w:rsidR="00A63437" w:rsidRDefault="00A63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Default="001A32B3" w:rsidP="0021355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30E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0EDA" w:rsidRDefault="00F30EDA" w:rsidP="004E0BA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Pr="008E637C" w:rsidRDefault="00F30EDA" w:rsidP="008E637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Pr="008E637C" w:rsidRDefault="00F30EDA" w:rsidP="008E63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437" w:rsidRDefault="00A63437">
      <w:r>
        <w:separator/>
      </w:r>
    </w:p>
  </w:footnote>
  <w:footnote w:type="continuationSeparator" w:id="1">
    <w:p w:rsidR="00A63437" w:rsidRDefault="00A63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Default="001A32B3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0E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0EDA" w:rsidRDefault="00F30EDA" w:rsidP="00705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Default="001A32B3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0ED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4F09">
      <w:rPr>
        <w:rStyle w:val="a6"/>
        <w:noProof/>
      </w:rPr>
      <w:t>6</w:t>
    </w:r>
    <w:r>
      <w:rPr>
        <w:rStyle w:val="a6"/>
      </w:rPr>
      <w:fldChar w:fldCharType="end"/>
    </w:r>
  </w:p>
  <w:p w:rsidR="00F30EDA" w:rsidRDefault="00F30EDA" w:rsidP="007054C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Default="00F30EDA" w:rsidP="008E637C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A" w:rsidRDefault="00F30EDA" w:rsidP="008E637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EE4"/>
    <w:multiLevelType w:val="hybridMultilevel"/>
    <w:tmpl w:val="8BBC555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22447CC"/>
    <w:multiLevelType w:val="multilevel"/>
    <w:tmpl w:val="8CC6F49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00"/>
        </w:tabs>
        <w:ind w:left="9900" w:hanging="2160"/>
      </w:pPr>
      <w:rPr>
        <w:rFonts w:hint="default"/>
      </w:rPr>
    </w:lvl>
  </w:abstractNum>
  <w:abstractNum w:abstractNumId="2">
    <w:nsid w:val="08420D17"/>
    <w:multiLevelType w:val="hybridMultilevel"/>
    <w:tmpl w:val="E326EEEA"/>
    <w:lvl w:ilvl="0" w:tplc="2FC2B584">
      <w:start w:val="25"/>
      <w:numFmt w:val="decimal"/>
      <w:lvlText w:val="%1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8CE0FC4"/>
    <w:multiLevelType w:val="multilevel"/>
    <w:tmpl w:val="E90AB02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BA108B"/>
    <w:multiLevelType w:val="hybridMultilevel"/>
    <w:tmpl w:val="AC607344"/>
    <w:lvl w:ilvl="0" w:tplc="4ED843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32DA1DFE"/>
    <w:multiLevelType w:val="hybridMultilevel"/>
    <w:tmpl w:val="37D2DE9C"/>
    <w:lvl w:ilvl="0" w:tplc="AE08D41E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5C73C2"/>
    <w:multiLevelType w:val="hybridMultilevel"/>
    <w:tmpl w:val="6A24691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77004D"/>
    <w:multiLevelType w:val="hybridMultilevel"/>
    <w:tmpl w:val="F588E586"/>
    <w:lvl w:ilvl="0" w:tplc="97C6027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6DD4B2A"/>
    <w:multiLevelType w:val="hybridMultilevel"/>
    <w:tmpl w:val="BB682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2EF008">
      <w:start w:val="13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16A2A"/>
    <w:multiLevelType w:val="multilevel"/>
    <w:tmpl w:val="E2465C4A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0">
    <w:nsid w:val="55C11A1E"/>
    <w:multiLevelType w:val="hybridMultilevel"/>
    <w:tmpl w:val="20A83580"/>
    <w:lvl w:ilvl="0" w:tplc="C4EC1D3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88E09AC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>
    <w:nsid w:val="66B02A50"/>
    <w:multiLevelType w:val="hybridMultilevel"/>
    <w:tmpl w:val="E2465C4A"/>
    <w:lvl w:ilvl="0" w:tplc="0419000F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3">
    <w:nsid w:val="68DD30AB"/>
    <w:multiLevelType w:val="hybridMultilevel"/>
    <w:tmpl w:val="CA2459D2"/>
    <w:lvl w:ilvl="0" w:tplc="BC92A54C">
      <w:start w:val="1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83507A"/>
    <w:multiLevelType w:val="multilevel"/>
    <w:tmpl w:val="8BBC555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983650D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9"/>
  </w:num>
  <w:num w:numId="13">
    <w:abstractNumId w:val="4"/>
  </w:num>
  <w:num w:numId="14">
    <w:abstractNumId w:val="3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BC2"/>
    <w:rsid w:val="00000A00"/>
    <w:rsid w:val="0000128E"/>
    <w:rsid w:val="000036C1"/>
    <w:rsid w:val="000039CB"/>
    <w:rsid w:val="00003D6E"/>
    <w:rsid w:val="0000537B"/>
    <w:rsid w:val="0000574A"/>
    <w:rsid w:val="00010273"/>
    <w:rsid w:val="000106C5"/>
    <w:rsid w:val="000109A1"/>
    <w:rsid w:val="00010FF7"/>
    <w:rsid w:val="00011FD0"/>
    <w:rsid w:val="00013048"/>
    <w:rsid w:val="000144B7"/>
    <w:rsid w:val="000150D6"/>
    <w:rsid w:val="00016746"/>
    <w:rsid w:val="00017835"/>
    <w:rsid w:val="00017D8A"/>
    <w:rsid w:val="00021F00"/>
    <w:rsid w:val="000220A2"/>
    <w:rsid w:val="00022F6D"/>
    <w:rsid w:val="0002531E"/>
    <w:rsid w:val="00025DEB"/>
    <w:rsid w:val="00025F40"/>
    <w:rsid w:val="00025F8C"/>
    <w:rsid w:val="000260BE"/>
    <w:rsid w:val="00026595"/>
    <w:rsid w:val="00027020"/>
    <w:rsid w:val="0002723C"/>
    <w:rsid w:val="000277BD"/>
    <w:rsid w:val="00027EC8"/>
    <w:rsid w:val="00030F14"/>
    <w:rsid w:val="00031A61"/>
    <w:rsid w:val="00032786"/>
    <w:rsid w:val="00033DF5"/>
    <w:rsid w:val="00034EE8"/>
    <w:rsid w:val="00035949"/>
    <w:rsid w:val="00036C30"/>
    <w:rsid w:val="00037861"/>
    <w:rsid w:val="0004497B"/>
    <w:rsid w:val="00046152"/>
    <w:rsid w:val="000465BE"/>
    <w:rsid w:val="000467A4"/>
    <w:rsid w:val="00046D3A"/>
    <w:rsid w:val="00050346"/>
    <w:rsid w:val="00050BA5"/>
    <w:rsid w:val="00050C0C"/>
    <w:rsid w:val="00050CE9"/>
    <w:rsid w:val="00051424"/>
    <w:rsid w:val="00051CF9"/>
    <w:rsid w:val="00055383"/>
    <w:rsid w:val="00056C95"/>
    <w:rsid w:val="000602EB"/>
    <w:rsid w:val="00060F40"/>
    <w:rsid w:val="0006174C"/>
    <w:rsid w:val="00061777"/>
    <w:rsid w:val="00061AAF"/>
    <w:rsid w:val="0006361C"/>
    <w:rsid w:val="00065994"/>
    <w:rsid w:val="00065F3D"/>
    <w:rsid w:val="00067E4A"/>
    <w:rsid w:val="00070BE2"/>
    <w:rsid w:val="00071317"/>
    <w:rsid w:val="00073594"/>
    <w:rsid w:val="000745C7"/>
    <w:rsid w:val="00074EE7"/>
    <w:rsid w:val="0007577B"/>
    <w:rsid w:val="00075EAF"/>
    <w:rsid w:val="00077A5F"/>
    <w:rsid w:val="00080008"/>
    <w:rsid w:val="0008111D"/>
    <w:rsid w:val="000812DA"/>
    <w:rsid w:val="00081C49"/>
    <w:rsid w:val="00081CA0"/>
    <w:rsid w:val="0008272B"/>
    <w:rsid w:val="00082DC9"/>
    <w:rsid w:val="00083600"/>
    <w:rsid w:val="00083E12"/>
    <w:rsid w:val="000844AF"/>
    <w:rsid w:val="00085398"/>
    <w:rsid w:val="00086E89"/>
    <w:rsid w:val="000878A5"/>
    <w:rsid w:val="00087A61"/>
    <w:rsid w:val="00087FC7"/>
    <w:rsid w:val="00091987"/>
    <w:rsid w:val="00092338"/>
    <w:rsid w:val="000957B8"/>
    <w:rsid w:val="00097D23"/>
    <w:rsid w:val="00097F9C"/>
    <w:rsid w:val="000A0CA5"/>
    <w:rsid w:val="000A1C27"/>
    <w:rsid w:val="000A5911"/>
    <w:rsid w:val="000A59F5"/>
    <w:rsid w:val="000A6118"/>
    <w:rsid w:val="000A6E55"/>
    <w:rsid w:val="000A6FBC"/>
    <w:rsid w:val="000B06B8"/>
    <w:rsid w:val="000B0F03"/>
    <w:rsid w:val="000B0FB2"/>
    <w:rsid w:val="000B25B0"/>
    <w:rsid w:val="000B6478"/>
    <w:rsid w:val="000B654D"/>
    <w:rsid w:val="000B6CAB"/>
    <w:rsid w:val="000C063F"/>
    <w:rsid w:val="000C06D4"/>
    <w:rsid w:val="000C44D7"/>
    <w:rsid w:val="000C4E6B"/>
    <w:rsid w:val="000C6A2B"/>
    <w:rsid w:val="000D0FF7"/>
    <w:rsid w:val="000D180A"/>
    <w:rsid w:val="000D214A"/>
    <w:rsid w:val="000D3F92"/>
    <w:rsid w:val="000D42D6"/>
    <w:rsid w:val="000D62A2"/>
    <w:rsid w:val="000D650F"/>
    <w:rsid w:val="000E1B98"/>
    <w:rsid w:val="000E21FA"/>
    <w:rsid w:val="000E22EB"/>
    <w:rsid w:val="000E236C"/>
    <w:rsid w:val="000E2662"/>
    <w:rsid w:val="000E307E"/>
    <w:rsid w:val="000E3735"/>
    <w:rsid w:val="000E401A"/>
    <w:rsid w:val="000E43D7"/>
    <w:rsid w:val="000E53A7"/>
    <w:rsid w:val="000E5765"/>
    <w:rsid w:val="000E657F"/>
    <w:rsid w:val="000E7E51"/>
    <w:rsid w:val="000F09EF"/>
    <w:rsid w:val="000F1651"/>
    <w:rsid w:val="000F1927"/>
    <w:rsid w:val="000F1F2B"/>
    <w:rsid w:val="000F2ADC"/>
    <w:rsid w:val="000F2FCF"/>
    <w:rsid w:val="000F396A"/>
    <w:rsid w:val="000F39F8"/>
    <w:rsid w:val="000F547D"/>
    <w:rsid w:val="000F55C8"/>
    <w:rsid w:val="000F62AA"/>
    <w:rsid w:val="000F6985"/>
    <w:rsid w:val="000F7809"/>
    <w:rsid w:val="000F79A9"/>
    <w:rsid w:val="000F7AC8"/>
    <w:rsid w:val="00100614"/>
    <w:rsid w:val="00100CF8"/>
    <w:rsid w:val="001011B7"/>
    <w:rsid w:val="00101780"/>
    <w:rsid w:val="00101898"/>
    <w:rsid w:val="0010236F"/>
    <w:rsid w:val="001045BA"/>
    <w:rsid w:val="0010523B"/>
    <w:rsid w:val="001055BF"/>
    <w:rsid w:val="001068DE"/>
    <w:rsid w:val="00106EE8"/>
    <w:rsid w:val="00107F16"/>
    <w:rsid w:val="001117F2"/>
    <w:rsid w:val="0011293A"/>
    <w:rsid w:val="0011449B"/>
    <w:rsid w:val="001147D7"/>
    <w:rsid w:val="00115815"/>
    <w:rsid w:val="00115F41"/>
    <w:rsid w:val="00115F4C"/>
    <w:rsid w:val="00115FE5"/>
    <w:rsid w:val="00117BF0"/>
    <w:rsid w:val="00120A38"/>
    <w:rsid w:val="00120BBA"/>
    <w:rsid w:val="00122192"/>
    <w:rsid w:val="00122896"/>
    <w:rsid w:val="0012380B"/>
    <w:rsid w:val="00124CC5"/>
    <w:rsid w:val="00125A1E"/>
    <w:rsid w:val="00125F83"/>
    <w:rsid w:val="00126188"/>
    <w:rsid w:val="0013147C"/>
    <w:rsid w:val="00131D00"/>
    <w:rsid w:val="001325E8"/>
    <w:rsid w:val="00133617"/>
    <w:rsid w:val="0013367F"/>
    <w:rsid w:val="001364F9"/>
    <w:rsid w:val="00136C2F"/>
    <w:rsid w:val="00137C4A"/>
    <w:rsid w:val="00140A49"/>
    <w:rsid w:val="001410A8"/>
    <w:rsid w:val="00141CC9"/>
    <w:rsid w:val="00141FE6"/>
    <w:rsid w:val="001429E2"/>
    <w:rsid w:val="00142A4B"/>
    <w:rsid w:val="001430C6"/>
    <w:rsid w:val="00144790"/>
    <w:rsid w:val="00144C28"/>
    <w:rsid w:val="001451C7"/>
    <w:rsid w:val="00145440"/>
    <w:rsid w:val="00145D3B"/>
    <w:rsid w:val="00145EBE"/>
    <w:rsid w:val="001463C3"/>
    <w:rsid w:val="00146E5E"/>
    <w:rsid w:val="00147030"/>
    <w:rsid w:val="00147D90"/>
    <w:rsid w:val="0015317A"/>
    <w:rsid w:val="00154695"/>
    <w:rsid w:val="0015623A"/>
    <w:rsid w:val="00157981"/>
    <w:rsid w:val="00157D10"/>
    <w:rsid w:val="00157FC0"/>
    <w:rsid w:val="0016096F"/>
    <w:rsid w:val="001621F3"/>
    <w:rsid w:val="00162CF4"/>
    <w:rsid w:val="00162D1A"/>
    <w:rsid w:val="00163087"/>
    <w:rsid w:val="00164B7F"/>
    <w:rsid w:val="00167584"/>
    <w:rsid w:val="0016781A"/>
    <w:rsid w:val="0017167E"/>
    <w:rsid w:val="00172692"/>
    <w:rsid w:val="00172FCA"/>
    <w:rsid w:val="00173009"/>
    <w:rsid w:val="001730AC"/>
    <w:rsid w:val="0017342F"/>
    <w:rsid w:val="0017398F"/>
    <w:rsid w:val="00174079"/>
    <w:rsid w:val="001745FB"/>
    <w:rsid w:val="00174EBD"/>
    <w:rsid w:val="001752CA"/>
    <w:rsid w:val="0017572D"/>
    <w:rsid w:val="00177011"/>
    <w:rsid w:val="001774AB"/>
    <w:rsid w:val="00177D6A"/>
    <w:rsid w:val="00180B27"/>
    <w:rsid w:val="00180D86"/>
    <w:rsid w:val="00183295"/>
    <w:rsid w:val="001835D0"/>
    <w:rsid w:val="00183821"/>
    <w:rsid w:val="00183C0B"/>
    <w:rsid w:val="00183D6B"/>
    <w:rsid w:val="00184410"/>
    <w:rsid w:val="00184BEF"/>
    <w:rsid w:val="0018502B"/>
    <w:rsid w:val="001851AE"/>
    <w:rsid w:val="001853BE"/>
    <w:rsid w:val="001854DC"/>
    <w:rsid w:val="001861BB"/>
    <w:rsid w:val="001871D8"/>
    <w:rsid w:val="00187825"/>
    <w:rsid w:val="00190D0D"/>
    <w:rsid w:val="00191E5F"/>
    <w:rsid w:val="0019374F"/>
    <w:rsid w:val="00193B55"/>
    <w:rsid w:val="001956D0"/>
    <w:rsid w:val="001959BF"/>
    <w:rsid w:val="0019675C"/>
    <w:rsid w:val="00197A54"/>
    <w:rsid w:val="00197D22"/>
    <w:rsid w:val="001A037E"/>
    <w:rsid w:val="001A0526"/>
    <w:rsid w:val="001A0F58"/>
    <w:rsid w:val="001A1ABE"/>
    <w:rsid w:val="001A1C44"/>
    <w:rsid w:val="001A32B3"/>
    <w:rsid w:val="001A3A00"/>
    <w:rsid w:val="001A3B61"/>
    <w:rsid w:val="001A6454"/>
    <w:rsid w:val="001A7838"/>
    <w:rsid w:val="001A7CE3"/>
    <w:rsid w:val="001B50CD"/>
    <w:rsid w:val="001B6119"/>
    <w:rsid w:val="001B6207"/>
    <w:rsid w:val="001B6263"/>
    <w:rsid w:val="001B6F74"/>
    <w:rsid w:val="001B7099"/>
    <w:rsid w:val="001B7377"/>
    <w:rsid w:val="001B7B5D"/>
    <w:rsid w:val="001B7FF1"/>
    <w:rsid w:val="001C0568"/>
    <w:rsid w:val="001C20C4"/>
    <w:rsid w:val="001C210B"/>
    <w:rsid w:val="001C2455"/>
    <w:rsid w:val="001C376E"/>
    <w:rsid w:val="001C46D5"/>
    <w:rsid w:val="001C4715"/>
    <w:rsid w:val="001C4AF2"/>
    <w:rsid w:val="001C5FE9"/>
    <w:rsid w:val="001C6CBA"/>
    <w:rsid w:val="001D090A"/>
    <w:rsid w:val="001D1C5D"/>
    <w:rsid w:val="001D2429"/>
    <w:rsid w:val="001D4660"/>
    <w:rsid w:val="001D5F25"/>
    <w:rsid w:val="001D7112"/>
    <w:rsid w:val="001D7F0F"/>
    <w:rsid w:val="001E0752"/>
    <w:rsid w:val="001E0D33"/>
    <w:rsid w:val="001E13A7"/>
    <w:rsid w:val="001E17D1"/>
    <w:rsid w:val="001E2338"/>
    <w:rsid w:val="001E2AB1"/>
    <w:rsid w:val="001E30F6"/>
    <w:rsid w:val="001E361E"/>
    <w:rsid w:val="001E49C1"/>
    <w:rsid w:val="001E4B47"/>
    <w:rsid w:val="001E6CDC"/>
    <w:rsid w:val="001E75B8"/>
    <w:rsid w:val="001F0CCF"/>
    <w:rsid w:val="001F1516"/>
    <w:rsid w:val="001F18FE"/>
    <w:rsid w:val="001F2571"/>
    <w:rsid w:val="001F30FA"/>
    <w:rsid w:val="001F49DE"/>
    <w:rsid w:val="001F4D1F"/>
    <w:rsid w:val="001F6885"/>
    <w:rsid w:val="001F702A"/>
    <w:rsid w:val="001F7E44"/>
    <w:rsid w:val="002001D6"/>
    <w:rsid w:val="00200FDD"/>
    <w:rsid w:val="0020148A"/>
    <w:rsid w:val="00202F54"/>
    <w:rsid w:val="00203CF1"/>
    <w:rsid w:val="002040F0"/>
    <w:rsid w:val="00205062"/>
    <w:rsid w:val="00205675"/>
    <w:rsid w:val="00205DD7"/>
    <w:rsid w:val="002060FD"/>
    <w:rsid w:val="00206D6D"/>
    <w:rsid w:val="00210A68"/>
    <w:rsid w:val="00210C61"/>
    <w:rsid w:val="00212539"/>
    <w:rsid w:val="002132AF"/>
    <w:rsid w:val="00213557"/>
    <w:rsid w:val="00213FED"/>
    <w:rsid w:val="00214066"/>
    <w:rsid w:val="002142AB"/>
    <w:rsid w:val="00214D29"/>
    <w:rsid w:val="00215015"/>
    <w:rsid w:val="0021586D"/>
    <w:rsid w:val="002158C7"/>
    <w:rsid w:val="002159F8"/>
    <w:rsid w:val="00215DAF"/>
    <w:rsid w:val="0021662F"/>
    <w:rsid w:val="002166C6"/>
    <w:rsid w:val="00216CFC"/>
    <w:rsid w:val="00221C9C"/>
    <w:rsid w:val="00221E31"/>
    <w:rsid w:val="00222B15"/>
    <w:rsid w:val="00222E9B"/>
    <w:rsid w:val="00222ED5"/>
    <w:rsid w:val="00223263"/>
    <w:rsid w:val="00223F29"/>
    <w:rsid w:val="0022403D"/>
    <w:rsid w:val="002241E7"/>
    <w:rsid w:val="00224923"/>
    <w:rsid w:val="00224B7A"/>
    <w:rsid w:val="002264FF"/>
    <w:rsid w:val="00227896"/>
    <w:rsid w:val="0023071B"/>
    <w:rsid w:val="00231A3E"/>
    <w:rsid w:val="00231CD5"/>
    <w:rsid w:val="002325D8"/>
    <w:rsid w:val="00233F65"/>
    <w:rsid w:val="00233F9F"/>
    <w:rsid w:val="0023404D"/>
    <w:rsid w:val="002342BA"/>
    <w:rsid w:val="00234C8A"/>
    <w:rsid w:val="002369C6"/>
    <w:rsid w:val="00237DA2"/>
    <w:rsid w:val="00240215"/>
    <w:rsid w:val="002416E2"/>
    <w:rsid w:val="002425A0"/>
    <w:rsid w:val="00242968"/>
    <w:rsid w:val="00242C68"/>
    <w:rsid w:val="00244831"/>
    <w:rsid w:val="00244D6B"/>
    <w:rsid w:val="002451F1"/>
    <w:rsid w:val="00246E6E"/>
    <w:rsid w:val="00247A22"/>
    <w:rsid w:val="00250021"/>
    <w:rsid w:val="0025018B"/>
    <w:rsid w:val="0025098A"/>
    <w:rsid w:val="00250EFE"/>
    <w:rsid w:val="00251CC6"/>
    <w:rsid w:val="002521E3"/>
    <w:rsid w:val="00253577"/>
    <w:rsid w:val="0025456B"/>
    <w:rsid w:val="00254604"/>
    <w:rsid w:val="00254713"/>
    <w:rsid w:val="002547FF"/>
    <w:rsid w:val="00254C27"/>
    <w:rsid w:val="0025586E"/>
    <w:rsid w:val="00255879"/>
    <w:rsid w:val="00257390"/>
    <w:rsid w:val="00260093"/>
    <w:rsid w:val="00260141"/>
    <w:rsid w:val="00260492"/>
    <w:rsid w:val="00260B30"/>
    <w:rsid w:val="00261BD8"/>
    <w:rsid w:val="00261C66"/>
    <w:rsid w:val="00261F72"/>
    <w:rsid w:val="00262016"/>
    <w:rsid w:val="00263ED2"/>
    <w:rsid w:val="002641A0"/>
    <w:rsid w:val="002657C0"/>
    <w:rsid w:val="0026603C"/>
    <w:rsid w:val="002663CD"/>
    <w:rsid w:val="002665D6"/>
    <w:rsid w:val="00266DC2"/>
    <w:rsid w:val="00266EDC"/>
    <w:rsid w:val="00270375"/>
    <w:rsid w:val="00271446"/>
    <w:rsid w:val="002725CD"/>
    <w:rsid w:val="00275A0A"/>
    <w:rsid w:val="00276B87"/>
    <w:rsid w:val="00277367"/>
    <w:rsid w:val="00277B11"/>
    <w:rsid w:val="0028024C"/>
    <w:rsid w:val="00280B94"/>
    <w:rsid w:val="00280FB1"/>
    <w:rsid w:val="002813A2"/>
    <w:rsid w:val="00281CD4"/>
    <w:rsid w:val="00283837"/>
    <w:rsid w:val="002838DE"/>
    <w:rsid w:val="00285874"/>
    <w:rsid w:val="00285B76"/>
    <w:rsid w:val="00285E48"/>
    <w:rsid w:val="002866A4"/>
    <w:rsid w:val="00286865"/>
    <w:rsid w:val="00287FEC"/>
    <w:rsid w:val="0029030B"/>
    <w:rsid w:val="002914DB"/>
    <w:rsid w:val="00291B01"/>
    <w:rsid w:val="00292C3C"/>
    <w:rsid w:val="00292F16"/>
    <w:rsid w:val="00294E84"/>
    <w:rsid w:val="0029628C"/>
    <w:rsid w:val="00296EBB"/>
    <w:rsid w:val="002979A3"/>
    <w:rsid w:val="002A063D"/>
    <w:rsid w:val="002A1398"/>
    <w:rsid w:val="002A16EC"/>
    <w:rsid w:val="002A1C35"/>
    <w:rsid w:val="002A2116"/>
    <w:rsid w:val="002A218B"/>
    <w:rsid w:val="002A3B3D"/>
    <w:rsid w:val="002A4355"/>
    <w:rsid w:val="002A4B81"/>
    <w:rsid w:val="002A5013"/>
    <w:rsid w:val="002A595D"/>
    <w:rsid w:val="002A5AEE"/>
    <w:rsid w:val="002A61B7"/>
    <w:rsid w:val="002A74F4"/>
    <w:rsid w:val="002A7D53"/>
    <w:rsid w:val="002B097E"/>
    <w:rsid w:val="002B0BC4"/>
    <w:rsid w:val="002B1F27"/>
    <w:rsid w:val="002B325A"/>
    <w:rsid w:val="002B372F"/>
    <w:rsid w:val="002B37C4"/>
    <w:rsid w:val="002B3C05"/>
    <w:rsid w:val="002B3DB2"/>
    <w:rsid w:val="002B4984"/>
    <w:rsid w:val="002B4F07"/>
    <w:rsid w:val="002B670D"/>
    <w:rsid w:val="002B7DB2"/>
    <w:rsid w:val="002C0152"/>
    <w:rsid w:val="002C01A5"/>
    <w:rsid w:val="002C0759"/>
    <w:rsid w:val="002C10EA"/>
    <w:rsid w:val="002C2188"/>
    <w:rsid w:val="002C2297"/>
    <w:rsid w:val="002C3D94"/>
    <w:rsid w:val="002C486B"/>
    <w:rsid w:val="002C4896"/>
    <w:rsid w:val="002C5355"/>
    <w:rsid w:val="002C639C"/>
    <w:rsid w:val="002C649A"/>
    <w:rsid w:val="002C75F5"/>
    <w:rsid w:val="002C7EEC"/>
    <w:rsid w:val="002D2844"/>
    <w:rsid w:val="002D3617"/>
    <w:rsid w:val="002D3F98"/>
    <w:rsid w:val="002D480E"/>
    <w:rsid w:val="002D5557"/>
    <w:rsid w:val="002D5A25"/>
    <w:rsid w:val="002D5CA1"/>
    <w:rsid w:val="002D66A7"/>
    <w:rsid w:val="002D6E32"/>
    <w:rsid w:val="002D7D53"/>
    <w:rsid w:val="002E00C1"/>
    <w:rsid w:val="002E0474"/>
    <w:rsid w:val="002E3B88"/>
    <w:rsid w:val="002E5A86"/>
    <w:rsid w:val="002E5B96"/>
    <w:rsid w:val="002E6914"/>
    <w:rsid w:val="002E7B11"/>
    <w:rsid w:val="002F0729"/>
    <w:rsid w:val="002F12AB"/>
    <w:rsid w:val="002F161F"/>
    <w:rsid w:val="002F2F6A"/>
    <w:rsid w:val="002F3569"/>
    <w:rsid w:val="002F37A7"/>
    <w:rsid w:val="002F5317"/>
    <w:rsid w:val="002F552D"/>
    <w:rsid w:val="002F6218"/>
    <w:rsid w:val="002F6C8F"/>
    <w:rsid w:val="002F70A5"/>
    <w:rsid w:val="002F70A6"/>
    <w:rsid w:val="00300063"/>
    <w:rsid w:val="003000C2"/>
    <w:rsid w:val="0030025B"/>
    <w:rsid w:val="003002AD"/>
    <w:rsid w:val="00300C2D"/>
    <w:rsid w:val="00301737"/>
    <w:rsid w:val="003018F5"/>
    <w:rsid w:val="00301980"/>
    <w:rsid w:val="00301BDA"/>
    <w:rsid w:val="0030220B"/>
    <w:rsid w:val="0030262C"/>
    <w:rsid w:val="003029E7"/>
    <w:rsid w:val="003048EE"/>
    <w:rsid w:val="003051CE"/>
    <w:rsid w:val="00305A43"/>
    <w:rsid w:val="003065FA"/>
    <w:rsid w:val="00306EE3"/>
    <w:rsid w:val="00307EED"/>
    <w:rsid w:val="0031074C"/>
    <w:rsid w:val="00310ED6"/>
    <w:rsid w:val="00312A9D"/>
    <w:rsid w:val="00312FDA"/>
    <w:rsid w:val="003131D6"/>
    <w:rsid w:val="0031383B"/>
    <w:rsid w:val="0031383C"/>
    <w:rsid w:val="00313A43"/>
    <w:rsid w:val="00314604"/>
    <w:rsid w:val="00314D35"/>
    <w:rsid w:val="00315FED"/>
    <w:rsid w:val="00316142"/>
    <w:rsid w:val="003165B9"/>
    <w:rsid w:val="00316B2F"/>
    <w:rsid w:val="003175A2"/>
    <w:rsid w:val="00320CF6"/>
    <w:rsid w:val="003217F2"/>
    <w:rsid w:val="0032194B"/>
    <w:rsid w:val="00321DB8"/>
    <w:rsid w:val="0032247D"/>
    <w:rsid w:val="003228EE"/>
    <w:rsid w:val="00323EB4"/>
    <w:rsid w:val="00324469"/>
    <w:rsid w:val="003244DF"/>
    <w:rsid w:val="00324560"/>
    <w:rsid w:val="00324953"/>
    <w:rsid w:val="003249C9"/>
    <w:rsid w:val="00325541"/>
    <w:rsid w:val="00325A25"/>
    <w:rsid w:val="003272AC"/>
    <w:rsid w:val="003277CF"/>
    <w:rsid w:val="003279CB"/>
    <w:rsid w:val="00330926"/>
    <w:rsid w:val="00330B31"/>
    <w:rsid w:val="00330F7D"/>
    <w:rsid w:val="00331777"/>
    <w:rsid w:val="003318F4"/>
    <w:rsid w:val="0033281C"/>
    <w:rsid w:val="0033291C"/>
    <w:rsid w:val="00332AEA"/>
    <w:rsid w:val="00334467"/>
    <w:rsid w:val="003347CF"/>
    <w:rsid w:val="00334BE0"/>
    <w:rsid w:val="00335420"/>
    <w:rsid w:val="003367F3"/>
    <w:rsid w:val="00336EE9"/>
    <w:rsid w:val="0033751D"/>
    <w:rsid w:val="00340078"/>
    <w:rsid w:val="00340E7F"/>
    <w:rsid w:val="003412EA"/>
    <w:rsid w:val="00341F27"/>
    <w:rsid w:val="003420B8"/>
    <w:rsid w:val="0034254D"/>
    <w:rsid w:val="00342765"/>
    <w:rsid w:val="0034327E"/>
    <w:rsid w:val="00343770"/>
    <w:rsid w:val="00343B1B"/>
    <w:rsid w:val="00343E8D"/>
    <w:rsid w:val="00344864"/>
    <w:rsid w:val="00344C06"/>
    <w:rsid w:val="00345AD1"/>
    <w:rsid w:val="00346862"/>
    <w:rsid w:val="00346DB0"/>
    <w:rsid w:val="0034706A"/>
    <w:rsid w:val="00347FFC"/>
    <w:rsid w:val="00350A9F"/>
    <w:rsid w:val="00350C5D"/>
    <w:rsid w:val="00350D4F"/>
    <w:rsid w:val="00350D67"/>
    <w:rsid w:val="0035143F"/>
    <w:rsid w:val="00351ED2"/>
    <w:rsid w:val="00352175"/>
    <w:rsid w:val="00354561"/>
    <w:rsid w:val="0035595B"/>
    <w:rsid w:val="00356447"/>
    <w:rsid w:val="00356756"/>
    <w:rsid w:val="003569F1"/>
    <w:rsid w:val="00356AB8"/>
    <w:rsid w:val="00356E20"/>
    <w:rsid w:val="003570EC"/>
    <w:rsid w:val="00357A68"/>
    <w:rsid w:val="00360F4A"/>
    <w:rsid w:val="00362F80"/>
    <w:rsid w:val="00362FF0"/>
    <w:rsid w:val="00363516"/>
    <w:rsid w:val="00363A93"/>
    <w:rsid w:val="003640A7"/>
    <w:rsid w:val="00365774"/>
    <w:rsid w:val="00365B22"/>
    <w:rsid w:val="00365EFD"/>
    <w:rsid w:val="00366914"/>
    <w:rsid w:val="0036728B"/>
    <w:rsid w:val="00367B66"/>
    <w:rsid w:val="00367C6E"/>
    <w:rsid w:val="003706F3"/>
    <w:rsid w:val="003715B6"/>
    <w:rsid w:val="0037172C"/>
    <w:rsid w:val="0037186C"/>
    <w:rsid w:val="00371F00"/>
    <w:rsid w:val="00372A4D"/>
    <w:rsid w:val="00374424"/>
    <w:rsid w:val="003762F9"/>
    <w:rsid w:val="00377244"/>
    <w:rsid w:val="0037744D"/>
    <w:rsid w:val="00380349"/>
    <w:rsid w:val="0038046F"/>
    <w:rsid w:val="00382AE1"/>
    <w:rsid w:val="00382C53"/>
    <w:rsid w:val="0038452B"/>
    <w:rsid w:val="00384B09"/>
    <w:rsid w:val="00384EE1"/>
    <w:rsid w:val="00385420"/>
    <w:rsid w:val="0038548E"/>
    <w:rsid w:val="00386E93"/>
    <w:rsid w:val="003870DE"/>
    <w:rsid w:val="0038756D"/>
    <w:rsid w:val="003902DC"/>
    <w:rsid w:val="003922F9"/>
    <w:rsid w:val="00392CB8"/>
    <w:rsid w:val="00393115"/>
    <w:rsid w:val="003948A4"/>
    <w:rsid w:val="00394DB1"/>
    <w:rsid w:val="00395EA6"/>
    <w:rsid w:val="003A0394"/>
    <w:rsid w:val="003A1127"/>
    <w:rsid w:val="003A1EEC"/>
    <w:rsid w:val="003A1FC4"/>
    <w:rsid w:val="003A2AE6"/>
    <w:rsid w:val="003A31CF"/>
    <w:rsid w:val="003A3624"/>
    <w:rsid w:val="003A4F09"/>
    <w:rsid w:val="003A5641"/>
    <w:rsid w:val="003A57D0"/>
    <w:rsid w:val="003A6C68"/>
    <w:rsid w:val="003A6D07"/>
    <w:rsid w:val="003A6DAC"/>
    <w:rsid w:val="003A7513"/>
    <w:rsid w:val="003B0DC6"/>
    <w:rsid w:val="003B0EE5"/>
    <w:rsid w:val="003B127D"/>
    <w:rsid w:val="003B22A2"/>
    <w:rsid w:val="003B478A"/>
    <w:rsid w:val="003B552B"/>
    <w:rsid w:val="003B59B1"/>
    <w:rsid w:val="003B5B61"/>
    <w:rsid w:val="003B6030"/>
    <w:rsid w:val="003B712A"/>
    <w:rsid w:val="003C0D71"/>
    <w:rsid w:val="003C0F4B"/>
    <w:rsid w:val="003C1966"/>
    <w:rsid w:val="003C1D00"/>
    <w:rsid w:val="003C2087"/>
    <w:rsid w:val="003C2A98"/>
    <w:rsid w:val="003C2E78"/>
    <w:rsid w:val="003C2FC2"/>
    <w:rsid w:val="003C2FE7"/>
    <w:rsid w:val="003C31C7"/>
    <w:rsid w:val="003C4611"/>
    <w:rsid w:val="003C4C19"/>
    <w:rsid w:val="003C553A"/>
    <w:rsid w:val="003C5AD1"/>
    <w:rsid w:val="003C647C"/>
    <w:rsid w:val="003C79C8"/>
    <w:rsid w:val="003D0076"/>
    <w:rsid w:val="003D1E0C"/>
    <w:rsid w:val="003D1EB0"/>
    <w:rsid w:val="003D31B5"/>
    <w:rsid w:val="003D3FB7"/>
    <w:rsid w:val="003D404C"/>
    <w:rsid w:val="003D505F"/>
    <w:rsid w:val="003D5D2A"/>
    <w:rsid w:val="003D6344"/>
    <w:rsid w:val="003D7371"/>
    <w:rsid w:val="003D7494"/>
    <w:rsid w:val="003D7722"/>
    <w:rsid w:val="003E0734"/>
    <w:rsid w:val="003E0EB1"/>
    <w:rsid w:val="003E2F41"/>
    <w:rsid w:val="003E3DED"/>
    <w:rsid w:val="003E5C1E"/>
    <w:rsid w:val="003F1C02"/>
    <w:rsid w:val="003F24FD"/>
    <w:rsid w:val="003F25A9"/>
    <w:rsid w:val="003F2660"/>
    <w:rsid w:val="003F2EBE"/>
    <w:rsid w:val="003F3373"/>
    <w:rsid w:val="003F36C0"/>
    <w:rsid w:val="003F4AD2"/>
    <w:rsid w:val="003F4F98"/>
    <w:rsid w:val="003F58BC"/>
    <w:rsid w:val="003F7493"/>
    <w:rsid w:val="003F78D3"/>
    <w:rsid w:val="004004BE"/>
    <w:rsid w:val="00401A3D"/>
    <w:rsid w:val="00402582"/>
    <w:rsid w:val="00402FBF"/>
    <w:rsid w:val="00402FE4"/>
    <w:rsid w:val="00403921"/>
    <w:rsid w:val="00403E6A"/>
    <w:rsid w:val="0040555A"/>
    <w:rsid w:val="00406D9B"/>
    <w:rsid w:val="00410E55"/>
    <w:rsid w:val="0041175B"/>
    <w:rsid w:val="00411977"/>
    <w:rsid w:val="0041204B"/>
    <w:rsid w:val="0041243B"/>
    <w:rsid w:val="004135C1"/>
    <w:rsid w:val="0041392A"/>
    <w:rsid w:val="00414328"/>
    <w:rsid w:val="00415BEB"/>
    <w:rsid w:val="0041655F"/>
    <w:rsid w:val="00417445"/>
    <w:rsid w:val="00420454"/>
    <w:rsid w:val="00420BC4"/>
    <w:rsid w:val="00420D11"/>
    <w:rsid w:val="004219EF"/>
    <w:rsid w:val="004223BE"/>
    <w:rsid w:val="00423079"/>
    <w:rsid w:val="004234F7"/>
    <w:rsid w:val="00423CA4"/>
    <w:rsid w:val="004247F0"/>
    <w:rsid w:val="00424A62"/>
    <w:rsid w:val="004273E4"/>
    <w:rsid w:val="00430935"/>
    <w:rsid w:val="004319E3"/>
    <w:rsid w:val="00432645"/>
    <w:rsid w:val="0043265D"/>
    <w:rsid w:val="00433040"/>
    <w:rsid w:val="00433848"/>
    <w:rsid w:val="004344DC"/>
    <w:rsid w:val="004355E5"/>
    <w:rsid w:val="004355E7"/>
    <w:rsid w:val="004356F5"/>
    <w:rsid w:val="00436182"/>
    <w:rsid w:val="004364B5"/>
    <w:rsid w:val="00436B39"/>
    <w:rsid w:val="00436C13"/>
    <w:rsid w:val="00437F9E"/>
    <w:rsid w:val="004424C2"/>
    <w:rsid w:val="004427C4"/>
    <w:rsid w:val="0044342F"/>
    <w:rsid w:val="00446248"/>
    <w:rsid w:val="004466AE"/>
    <w:rsid w:val="00446EA8"/>
    <w:rsid w:val="00447531"/>
    <w:rsid w:val="00447980"/>
    <w:rsid w:val="00450C65"/>
    <w:rsid w:val="00452E43"/>
    <w:rsid w:val="004533DB"/>
    <w:rsid w:val="004543AD"/>
    <w:rsid w:val="00455102"/>
    <w:rsid w:val="004559C4"/>
    <w:rsid w:val="00455ACC"/>
    <w:rsid w:val="00455C80"/>
    <w:rsid w:val="00455D5A"/>
    <w:rsid w:val="0045648B"/>
    <w:rsid w:val="00456B56"/>
    <w:rsid w:val="0045769F"/>
    <w:rsid w:val="0045778F"/>
    <w:rsid w:val="00457A70"/>
    <w:rsid w:val="00457BE6"/>
    <w:rsid w:val="0046076B"/>
    <w:rsid w:val="00460E93"/>
    <w:rsid w:val="00460F01"/>
    <w:rsid w:val="00461D31"/>
    <w:rsid w:val="004626B1"/>
    <w:rsid w:val="00462958"/>
    <w:rsid w:val="004634BB"/>
    <w:rsid w:val="00464AD1"/>
    <w:rsid w:val="004650EE"/>
    <w:rsid w:val="0046675F"/>
    <w:rsid w:val="00467E1A"/>
    <w:rsid w:val="00471223"/>
    <w:rsid w:val="00471285"/>
    <w:rsid w:val="00472120"/>
    <w:rsid w:val="0047281F"/>
    <w:rsid w:val="00472FE6"/>
    <w:rsid w:val="004735EA"/>
    <w:rsid w:val="004750CC"/>
    <w:rsid w:val="0047572F"/>
    <w:rsid w:val="00476209"/>
    <w:rsid w:val="004763E1"/>
    <w:rsid w:val="004764B4"/>
    <w:rsid w:val="00476CD8"/>
    <w:rsid w:val="00477AFC"/>
    <w:rsid w:val="00480179"/>
    <w:rsid w:val="004802F3"/>
    <w:rsid w:val="00480706"/>
    <w:rsid w:val="00481863"/>
    <w:rsid w:val="004834D1"/>
    <w:rsid w:val="00484542"/>
    <w:rsid w:val="00485AF7"/>
    <w:rsid w:val="00485BD1"/>
    <w:rsid w:val="0048791F"/>
    <w:rsid w:val="00487D17"/>
    <w:rsid w:val="00487EF1"/>
    <w:rsid w:val="00491955"/>
    <w:rsid w:val="004934D0"/>
    <w:rsid w:val="00494BC6"/>
    <w:rsid w:val="00495548"/>
    <w:rsid w:val="004957CF"/>
    <w:rsid w:val="004961B3"/>
    <w:rsid w:val="00496637"/>
    <w:rsid w:val="00497573"/>
    <w:rsid w:val="0049775A"/>
    <w:rsid w:val="00497E70"/>
    <w:rsid w:val="00497FEC"/>
    <w:rsid w:val="004A2548"/>
    <w:rsid w:val="004A30D7"/>
    <w:rsid w:val="004A3AC0"/>
    <w:rsid w:val="004A3D76"/>
    <w:rsid w:val="004A475F"/>
    <w:rsid w:val="004A5206"/>
    <w:rsid w:val="004A527E"/>
    <w:rsid w:val="004A5479"/>
    <w:rsid w:val="004A62D5"/>
    <w:rsid w:val="004A6F4E"/>
    <w:rsid w:val="004A71E2"/>
    <w:rsid w:val="004B10AC"/>
    <w:rsid w:val="004B1726"/>
    <w:rsid w:val="004B1CCF"/>
    <w:rsid w:val="004B1E62"/>
    <w:rsid w:val="004B255F"/>
    <w:rsid w:val="004B259F"/>
    <w:rsid w:val="004B4A24"/>
    <w:rsid w:val="004B5B9D"/>
    <w:rsid w:val="004C0AFD"/>
    <w:rsid w:val="004C1BBC"/>
    <w:rsid w:val="004C39D4"/>
    <w:rsid w:val="004C3A66"/>
    <w:rsid w:val="004C491A"/>
    <w:rsid w:val="004C5121"/>
    <w:rsid w:val="004C55D9"/>
    <w:rsid w:val="004C58B4"/>
    <w:rsid w:val="004C66C9"/>
    <w:rsid w:val="004C6BEF"/>
    <w:rsid w:val="004D08C2"/>
    <w:rsid w:val="004D18ED"/>
    <w:rsid w:val="004D1F76"/>
    <w:rsid w:val="004D268E"/>
    <w:rsid w:val="004D330B"/>
    <w:rsid w:val="004D3D68"/>
    <w:rsid w:val="004D563F"/>
    <w:rsid w:val="004D643B"/>
    <w:rsid w:val="004D6599"/>
    <w:rsid w:val="004D69FE"/>
    <w:rsid w:val="004D6CA1"/>
    <w:rsid w:val="004D737B"/>
    <w:rsid w:val="004E0BAD"/>
    <w:rsid w:val="004E12FC"/>
    <w:rsid w:val="004E356F"/>
    <w:rsid w:val="004E3C15"/>
    <w:rsid w:val="004E4A1E"/>
    <w:rsid w:val="004E4EDD"/>
    <w:rsid w:val="004E4FF1"/>
    <w:rsid w:val="004E5807"/>
    <w:rsid w:val="004E5896"/>
    <w:rsid w:val="004E5AF2"/>
    <w:rsid w:val="004E5DF5"/>
    <w:rsid w:val="004E60B4"/>
    <w:rsid w:val="004E733A"/>
    <w:rsid w:val="004E7ECA"/>
    <w:rsid w:val="004F0D89"/>
    <w:rsid w:val="004F2AF1"/>
    <w:rsid w:val="004F31C9"/>
    <w:rsid w:val="004F3295"/>
    <w:rsid w:val="004F345D"/>
    <w:rsid w:val="004F3702"/>
    <w:rsid w:val="004F3D97"/>
    <w:rsid w:val="004F4E56"/>
    <w:rsid w:val="004F58D0"/>
    <w:rsid w:val="004F73F0"/>
    <w:rsid w:val="004F75D5"/>
    <w:rsid w:val="004F77E8"/>
    <w:rsid w:val="004F7A89"/>
    <w:rsid w:val="005006B4"/>
    <w:rsid w:val="00501D78"/>
    <w:rsid w:val="00502A03"/>
    <w:rsid w:val="00502B43"/>
    <w:rsid w:val="005042F6"/>
    <w:rsid w:val="00505111"/>
    <w:rsid w:val="0050515E"/>
    <w:rsid w:val="00506965"/>
    <w:rsid w:val="00506DD3"/>
    <w:rsid w:val="00507C4C"/>
    <w:rsid w:val="00507CC6"/>
    <w:rsid w:val="00507E6E"/>
    <w:rsid w:val="005102AB"/>
    <w:rsid w:val="005107CD"/>
    <w:rsid w:val="00511876"/>
    <w:rsid w:val="00512502"/>
    <w:rsid w:val="005128F2"/>
    <w:rsid w:val="005134AB"/>
    <w:rsid w:val="00513CB6"/>
    <w:rsid w:val="00514187"/>
    <w:rsid w:val="005159AC"/>
    <w:rsid w:val="00516D8A"/>
    <w:rsid w:val="00517470"/>
    <w:rsid w:val="00517BE1"/>
    <w:rsid w:val="00520449"/>
    <w:rsid w:val="00520757"/>
    <w:rsid w:val="005215B1"/>
    <w:rsid w:val="00522140"/>
    <w:rsid w:val="00522CD1"/>
    <w:rsid w:val="0052408C"/>
    <w:rsid w:val="005243A7"/>
    <w:rsid w:val="0052568E"/>
    <w:rsid w:val="005261BA"/>
    <w:rsid w:val="00526C99"/>
    <w:rsid w:val="00527026"/>
    <w:rsid w:val="005270F6"/>
    <w:rsid w:val="005271FB"/>
    <w:rsid w:val="00527AE5"/>
    <w:rsid w:val="00530531"/>
    <w:rsid w:val="00531622"/>
    <w:rsid w:val="00531AC0"/>
    <w:rsid w:val="00531DBB"/>
    <w:rsid w:val="00532E81"/>
    <w:rsid w:val="00533D1F"/>
    <w:rsid w:val="00534E76"/>
    <w:rsid w:val="0053514A"/>
    <w:rsid w:val="005352ED"/>
    <w:rsid w:val="0053559A"/>
    <w:rsid w:val="005355DA"/>
    <w:rsid w:val="00537CAC"/>
    <w:rsid w:val="0054094E"/>
    <w:rsid w:val="00540995"/>
    <w:rsid w:val="00540CEF"/>
    <w:rsid w:val="00541AA9"/>
    <w:rsid w:val="005421A7"/>
    <w:rsid w:val="00542696"/>
    <w:rsid w:val="00542939"/>
    <w:rsid w:val="005445A6"/>
    <w:rsid w:val="00544CA1"/>
    <w:rsid w:val="005463D8"/>
    <w:rsid w:val="00546611"/>
    <w:rsid w:val="00546BB5"/>
    <w:rsid w:val="005515D6"/>
    <w:rsid w:val="00552389"/>
    <w:rsid w:val="00553395"/>
    <w:rsid w:val="00553BBC"/>
    <w:rsid w:val="0055408F"/>
    <w:rsid w:val="005545A9"/>
    <w:rsid w:val="0055497A"/>
    <w:rsid w:val="0055500E"/>
    <w:rsid w:val="00556BF5"/>
    <w:rsid w:val="00557860"/>
    <w:rsid w:val="0056012D"/>
    <w:rsid w:val="005607B2"/>
    <w:rsid w:val="00560864"/>
    <w:rsid w:val="00560D1F"/>
    <w:rsid w:val="00560DAB"/>
    <w:rsid w:val="00562DB3"/>
    <w:rsid w:val="00563AAD"/>
    <w:rsid w:val="00563E84"/>
    <w:rsid w:val="00564F67"/>
    <w:rsid w:val="005652B6"/>
    <w:rsid w:val="00565E96"/>
    <w:rsid w:val="0056633F"/>
    <w:rsid w:val="00566E21"/>
    <w:rsid w:val="00567D70"/>
    <w:rsid w:val="00567DA0"/>
    <w:rsid w:val="00570386"/>
    <w:rsid w:val="0057256D"/>
    <w:rsid w:val="005731C8"/>
    <w:rsid w:val="005738A1"/>
    <w:rsid w:val="00573FAA"/>
    <w:rsid w:val="00574A0F"/>
    <w:rsid w:val="00574B80"/>
    <w:rsid w:val="00574C2E"/>
    <w:rsid w:val="005754C2"/>
    <w:rsid w:val="005759A1"/>
    <w:rsid w:val="00576896"/>
    <w:rsid w:val="0057699D"/>
    <w:rsid w:val="00576E40"/>
    <w:rsid w:val="005776AC"/>
    <w:rsid w:val="00580690"/>
    <w:rsid w:val="00580ED7"/>
    <w:rsid w:val="00582118"/>
    <w:rsid w:val="0058316B"/>
    <w:rsid w:val="005833B2"/>
    <w:rsid w:val="005834A2"/>
    <w:rsid w:val="005849B9"/>
    <w:rsid w:val="00586516"/>
    <w:rsid w:val="00587B5A"/>
    <w:rsid w:val="0059131F"/>
    <w:rsid w:val="0059205D"/>
    <w:rsid w:val="00592438"/>
    <w:rsid w:val="00593458"/>
    <w:rsid w:val="00593C28"/>
    <w:rsid w:val="00594FE1"/>
    <w:rsid w:val="005950B6"/>
    <w:rsid w:val="00595326"/>
    <w:rsid w:val="00595422"/>
    <w:rsid w:val="00595E23"/>
    <w:rsid w:val="00595ED7"/>
    <w:rsid w:val="005974A3"/>
    <w:rsid w:val="0059786B"/>
    <w:rsid w:val="005A0B5D"/>
    <w:rsid w:val="005A0D14"/>
    <w:rsid w:val="005A0D67"/>
    <w:rsid w:val="005A10F8"/>
    <w:rsid w:val="005A213E"/>
    <w:rsid w:val="005A2C60"/>
    <w:rsid w:val="005A370C"/>
    <w:rsid w:val="005A3F2D"/>
    <w:rsid w:val="005A4732"/>
    <w:rsid w:val="005A4C34"/>
    <w:rsid w:val="005A4EB4"/>
    <w:rsid w:val="005A5B02"/>
    <w:rsid w:val="005A60DE"/>
    <w:rsid w:val="005B0CA8"/>
    <w:rsid w:val="005B192F"/>
    <w:rsid w:val="005B2E11"/>
    <w:rsid w:val="005B3703"/>
    <w:rsid w:val="005B3B79"/>
    <w:rsid w:val="005B3FFF"/>
    <w:rsid w:val="005B454C"/>
    <w:rsid w:val="005B5028"/>
    <w:rsid w:val="005B572A"/>
    <w:rsid w:val="005B584B"/>
    <w:rsid w:val="005B5944"/>
    <w:rsid w:val="005B5B38"/>
    <w:rsid w:val="005B665E"/>
    <w:rsid w:val="005B70A5"/>
    <w:rsid w:val="005C1546"/>
    <w:rsid w:val="005C3B21"/>
    <w:rsid w:val="005C42E0"/>
    <w:rsid w:val="005C4339"/>
    <w:rsid w:val="005C47EA"/>
    <w:rsid w:val="005C5244"/>
    <w:rsid w:val="005C52F0"/>
    <w:rsid w:val="005C5D78"/>
    <w:rsid w:val="005D12E3"/>
    <w:rsid w:val="005D13FD"/>
    <w:rsid w:val="005D2CA9"/>
    <w:rsid w:val="005D2F24"/>
    <w:rsid w:val="005D4C80"/>
    <w:rsid w:val="005D4E5D"/>
    <w:rsid w:val="005D4FB0"/>
    <w:rsid w:val="005D4FB6"/>
    <w:rsid w:val="005D4FEB"/>
    <w:rsid w:val="005D5878"/>
    <w:rsid w:val="005D5A34"/>
    <w:rsid w:val="005D6630"/>
    <w:rsid w:val="005D6A50"/>
    <w:rsid w:val="005D76EE"/>
    <w:rsid w:val="005D76EF"/>
    <w:rsid w:val="005D788F"/>
    <w:rsid w:val="005E0022"/>
    <w:rsid w:val="005E08FC"/>
    <w:rsid w:val="005E0A0C"/>
    <w:rsid w:val="005E0D7A"/>
    <w:rsid w:val="005E12CA"/>
    <w:rsid w:val="005E14AE"/>
    <w:rsid w:val="005E190C"/>
    <w:rsid w:val="005E1D5F"/>
    <w:rsid w:val="005E1D75"/>
    <w:rsid w:val="005E1FAA"/>
    <w:rsid w:val="005E214E"/>
    <w:rsid w:val="005E3763"/>
    <w:rsid w:val="005E3789"/>
    <w:rsid w:val="005E4B36"/>
    <w:rsid w:val="005E6473"/>
    <w:rsid w:val="005E7EEC"/>
    <w:rsid w:val="005F07AC"/>
    <w:rsid w:val="005F13C5"/>
    <w:rsid w:val="005F13D8"/>
    <w:rsid w:val="005F18AB"/>
    <w:rsid w:val="005F36F5"/>
    <w:rsid w:val="005F3AB5"/>
    <w:rsid w:val="005F47E6"/>
    <w:rsid w:val="005F56F2"/>
    <w:rsid w:val="005F5E7E"/>
    <w:rsid w:val="005F7980"/>
    <w:rsid w:val="005F7BB6"/>
    <w:rsid w:val="0060038E"/>
    <w:rsid w:val="00600D94"/>
    <w:rsid w:val="00600E4C"/>
    <w:rsid w:val="006013CA"/>
    <w:rsid w:val="006021FF"/>
    <w:rsid w:val="006029F2"/>
    <w:rsid w:val="00603C6C"/>
    <w:rsid w:val="00604A3A"/>
    <w:rsid w:val="00605518"/>
    <w:rsid w:val="006058F5"/>
    <w:rsid w:val="00606E2A"/>
    <w:rsid w:val="00607010"/>
    <w:rsid w:val="0060729D"/>
    <w:rsid w:val="00607BAB"/>
    <w:rsid w:val="00607BF7"/>
    <w:rsid w:val="00611074"/>
    <w:rsid w:val="00611BBC"/>
    <w:rsid w:val="00612851"/>
    <w:rsid w:val="006128DD"/>
    <w:rsid w:val="00612C56"/>
    <w:rsid w:val="006163D2"/>
    <w:rsid w:val="0061680E"/>
    <w:rsid w:val="00616C1F"/>
    <w:rsid w:val="00617BFB"/>
    <w:rsid w:val="00617DEB"/>
    <w:rsid w:val="00620464"/>
    <w:rsid w:val="006205D4"/>
    <w:rsid w:val="006207CF"/>
    <w:rsid w:val="00622442"/>
    <w:rsid w:val="00622AA3"/>
    <w:rsid w:val="006230E5"/>
    <w:rsid w:val="00623528"/>
    <w:rsid w:val="00623A6A"/>
    <w:rsid w:val="00623BF0"/>
    <w:rsid w:val="00623F4D"/>
    <w:rsid w:val="00625652"/>
    <w:rsid w:val="00625822"/>
    <w:rsid w:val="00626CA9"/>
    <w:rsid w:val="00627F88"/>
    <w:rsid w:val="00630DFE"/>
    <w:rsid w:val="00631C35"/>
    <w:rsid w:val="00631D97"/>
    <w:rsid w:val="0063261B"/>
    <w:rsid w:val="00632E1B"/>
    <w:rsid w:val="006335C4"/>
    <w:rsid w:val="006335CA"/>
    <w:rsid w:val="0063490A"/>
    <w:rsid w:val="00634A90"/>
    <w:rsid w:val="00635964"/>
    <w:rsid w:val="0063691D"/>
    <w:rsid w:val="00636A21"/>
    <w:rsid w:val="006373B2"/>
    <w:rsid w:val="00637DEE"/>
    <w:rsid w:val="00640B56"/>
    <w:rsid w:val="006415E7"/>
    <w:rsid w:val="006443CA"/>
    <w:rsid w:val="00644E86"/>
    <w:rsid w:val="0064542E"/>
    <w:rsid w:val="006455E7"/>
    <w:rsid w:val="0064681A"/>
    <w:rsid w:val="00646DDD"/>
    <w:rsid w:val="00646F74"/>
    <w:rsid w:val="00647611"/>
    <w:rsid w:val="00647F45"/>
    <w:rsid w:val="00650192"/>
    <w:rsid w:val="00650818"/>
    <w:rsid w:val="006512B8"/>
    <w:rsid w:val="00651710"/>
    <w:rsid w:val="00652159"/>
    <w:rsid w:val="006527E3"/>
    <w:rsid w:val="00652BE5"/>
    <w:rsid w:val="00653263"/>
    <w:rsid w:val="00653C56"/>
    <w:rsid w:val="00655B79"/>
    <w:rsid w:val="00655E53"/>
    <w:rsid w:val="006563B0"/>
    <w:rsid w:val="00656871"/>
    <w:rsid w:val="00656AA7"/>
    <w:rsid w:val="00656BDE"/>
    <w:rsid w:val="00657401"/>
    <w:rsid w:val="00657B5B"/>
    <w:rsid w:val="006605DB"/>
    <w:rsid w:val="00660D41"/>
    <w:rsid w:val="00661FD8"/>
    <w:rsid w:val="0066219B"/>
    <w:rsid w:val="00662BFE"/>
    <w:rsid w:val="0066322B"/>
    <w:rsid w:val="006639A6"/>
    <w:rsid w:val="00664350"/>
    <w:rsid w:val="00664C6C"/>
    <w:rsid w:val="00665059"/>
    <w:rsid w:val="0066537C"/>
    <w:rsid w:val="00665D95"/>
    <w:rsid w:val="00666B30"/>
    <w:rsid w:val="00666DC4"/>
    <w:rsid w:val="0066742A"/>
    <w:rsid w:val="00667B87"/>
    <w:rsid w:val="00670675"/>
    <w:rsid w:val="00670F65"/>
    <w:rsid w:val="00671BE5"/>
    <w:rsid w:val="00671F73"/>
    <w:rsid w:val="00671FE1"/>
    <w:rsid w:val="00673DAB"/>
    <w:rsid w:val="00674351"/>
    <w:rsid w:val="00675496"/>
    <w:rsid w:val="00675E4F"/>
    <w:rsid w:val="00676E48"/>
    <w:rsid w:val="00680498"/>
    <w:rsid w:val="00680A44"/>
    <w:rsid w:val="00680E4E"/>
    <w:rsid w:val="00682341"/>
    <w:rsid w:val="00683C4E"/>
    <w:rsid w:val="006845B7"/>
    <w:rsid w:val="00685A52"/>
    <w:rsid w:val="0068784C"/>
    <w:rsid w:val="00687C8D"/>
    <w:rsid w:val="006903F4"/>
    <w:rsid w:val="0069041B"/>
    <w:rsid w:val="00690A9A"/>
    <w:rsid w:val="00690DD8"/>
    <w:rsid w:val="00691114"/>
    <w:rsid w:val="0069189C"/>
    <w:rsid w:val="00691D90"/>
    <w:rsid w:val="00693325"/>
    <w:rsid w:val="006948B0"/>
    <w:rsid w:val="00694D70"/>
    <w:rsid w:val="00694F63"/>
    <w:rsid w:val="00696051"/>
    <w:rsid w:val="00697362"/>
    <w:rsid w:val="00697AA7"/>
    <w:rsid w:val="006A06FC"/>
    <w:rsid w:val="006A0DC9"/>
    <w:rsid w:val="006A267F"/>
    <w:rsid w:val="006A29CC"/>
    <w:rsid w:val="006A2CC0"/>
    <w:rsid w:val="006A366F"/>
    <w:rsid w:val="006A3F02"/>
    <w:rsid w:val="006A54B0"/>
    <w:rsid w:val="006A56CB"/>
    <w:rsid w:val="006A5CF1"/>
    <w:rsid w:val="006A6A03"/>
    <w:rsid w:val="006A6F89"/>
    <w:rsid w:val="006B1A94"/>
    <w:rsid w:val="006B1C58"/>
    <w:rsid w:val="006B31D6"/>
    <w:rsid w:val="006B34E4"/>
    <w:rsid w:val="006B359A"/>
    <w:rsid w:val="006B4A95"/>
    <w:rsid w:val="006B50F4"/>
    <w:rsid w:val="006B5B24"/>
    <w:rsid w:val="006B680A"/>
    <w:rsid w:val="006B6B85"/>
    <w:rsid w:val="006B6F26"/>
    <w:rsid w:val="006B747E"/>
    <w:rsid w:val="006C0935"/>
    <w:rsid w:val="006C1074"/>
    <w:rsid w:val="006C1DCB"/>
    <w:rsid w:val="006C1F8B"/>
    <w:rsid w:val="006C278A"/>
    <w:rsid w:val="006C2883"/>
    <w:rsid w:val="006C3127"/>
    <w:rsid w:val="006C7E90"/>
    <w:rsid w:val="006D001A"/>
    <w:rsid w:val="006D1AB8"/>
    <w:rsid w:val="006D1F4F"/>
    <w:rsid w:val="006D2ABE"/>
    <w:rsid w:val="006D2B6D"/>
    <w:rsid w:val="006D396B"/>
    <w:rsid w:val="006D3E99"/>
    <w:rsid w:val="006D42E2"/>
    <w:rsid w:val="006D4B8F"/>
    <w:rsid w:val="006D50B7"/>
    <w:rsid w:val="006D5465"/>
    <w:rsid w:val="006D54E4"/>
    <w:rsid w:val="006D5CED"/>
    <w:rsid w:val="006D6C28"/>
    <w:rsid w:val="006D71D6"/>
    <w:rsid w:val="006E0868"/>
    <w:rsid w:val="006E0A26"/>
    <w:rsid w:val="006E0A4D"/>
    <w:rsid w:val="006E0FF4"/>
    <w:rsid w:val="006E10BC"/>
    <w:rsid w:val="006E1431"/>
    <w:rsid w:val="006E2A2B"/>
    <w:rsid w:val="006E311B"/>
    <w:rsid w:val="006E32E2"/>
    <w:rsid w:val="006E4430"/>
    <w:rsid w:val="006E4C8A"/>
    <w:rsid w:val="006E5133"/>
    <w:rsid w:val="006E534E"/>
    <w:rsid w:val="006E6143"/>
    <w:rsid w:val="006E6556"/>
    <w:rsid w:val="006E6974"/>
    <w:rsid w:val="006E72E0"/>
    <w:rsid w:val="006E78E1"/>
    <w:rsid w:val="006F0640"/>
    <w:rsid w:val="006F0740"/>
    <w:rsid w:val="006F13E1"/>
    <w:rsid w:val="006F150B"/>
    <w:rsid w:val="006F2ECD"/>
    <w:rsid w:val="006F3228"/>
    <w:rsid w:val="006F38B5"/>
    <w:rsid w:val="006F5251"/>
    <w:rsid w:val="006F5851"/>
    <w:rsid w:val="006F5F42"/>
    <w:rsid w:val="006F66CB"/>
    <w:rsid w:val="0070089B"/>
    <w:rsid w:val="0070103B"/>
    <w:rsid w:val="00701A91"/>
    <w:rsid w:val="007035AB"/>
    <w:rsid w:val="007039C0"/>
    <w:rsid w:val="007053AE"/>
    <w:rsid w:val="007054A8"/>
    <w:rsid w:val="007054CE"/>
    <w:rsid w:val="00707510"/>
    <w:rsid w:val="007103AB"/>
    <w:rsid w:val="00710AAE"/>
    <w:rsid w:val="007111A7"/>
    <w:rsid w:val="00712D4E"/>
    <w:rsid w:val="00713475"/>
    <w:rsid w:val="00713D50"/>
    <w:rsid w:val="0071414F"/>
    <w:rsid w:val="00714C55"/>
    <w:rsid w:val="0071502C"/>
    <w:rsid w:val="00715067"/>
    <w:rsid w:val="00715CD8"/>
    <w:rsid w:val="00716122"/>
    <w:rsid w:val="007166F7"/>
    <w:rsid w:val="00716925"/>
    <w:rsid w:val="007219DD"/>
    <w:rsid w:val="007236ED"/>
    <w:rsid w:val="0072389D"/>
    <w:rsid w:val="00724B9B"/>
    <w:rsid w:val="0072558F"/>
    <w:rsid w:val="00725B32"/>
    <w:rsid w:val="00726412"/>
    <w:rsid w:val="00726613"/>
    <w:rsid w:val="00726F4E"/>
    <w:rsid w:val="007277F3"/>
    <w:rsid w:val="007304F1"/>
    <w:rsid w:val="00730A66"/>
    <w:rsid w:val="007319E4"/>
    <w:rsid w:val="00732450"/>
    <w:rsid w:val="007327FA"/>
    <w:rsid w:val="00732BB0"/>
    <w:rsid w:val="00732BF6"/>
    <w:rsid w:val="00733B90"/>
    <w:rsid w:val="00733CDA"/>
    <w:rsid w:val="00734DB1"/>
    <w:rsid w:val="00735F3C"/>
    <w:rsid w:val="0073637B"/>
    <w:rsid w:val="00737832"/>
    <w:rsid w:val="00737F8A"/>
    <w:rsid w:val="00740E6B"/>
    <w:rsid w:val="0074146C"/>
    <w:rsid w:val="00741C93"/>
    <w:rsid w:val="00741E1E"/>
    <w:rsid w:val="00741E98"/>
    <w:rsid w:val="00742AAD"/>
    <w:rsid w:val="007439BC"/>
    <w:rsid w:val="00744A24"/>
    <w:rsid w:val="007453E5"/>
    <w:rsid w:val="00745B47"/>
    <w:rsid w:val="00750642"/>
    <w:rsid w:val="00752424"/>
    <w:rsid w:val="00752B0E"/>
    <w:rsid w:val="007538F9"/>
    <w:rsid w:val="007546A8"/>
    <w:rsid w:val="0075499B"/>
    <w:rsid w:val="00756F32"/>
    <w:rsid w:val="00757347"/>
    <w:rsid w:val="00757BBD"/>
    <w:rsid w:val="00760987"/>
    <w:rsid w:val="00761245"/>
    <w:rsid w:val="007613AA"/>
    <w:rsid w:val="0076185D"/>
    <w:rsid w:val="00761A28"/>
    <w:rsid w:val="00762709"/>
    <w:rsid w:val="00763567"/>
    <w:rsid w:val="00763628"/>
    <w:rsid w:val="00764346"/>
    <w:rsid w:val="0076447F"/>
    <w:rsid w:val="007648AE"/>
    <w:rsid w:val="00764BFB"/>
    <w:rsid w:val="007656B7"/>
    <w:rsid w:val="00766086"/>
    <w:rsid w:val="007662C1"/>
    <w:rsid w:val="00766331"/>
    <w:rsid w:val="00766BED"/>
    <w:rsid w:val="00767186"/>
    <w:rsid w:val="00767224"/>
    <w:rsid w:val="00770DE8"/>
    <w:rsid w:val="0077289E"/>
    <w:rsid w:val="0077292D"/>
    <w:rsid w:val="00773091"/>
    <w:rsid w:val="00774337"/>
    <w:rsid w:val="00774459"/>
    <w:rsid w:val="007744AC"/>
    <w:rsid w:val="007747E3"/>
    <w:rsid w:val="00775969"/>
    <w:rsid w:val="00775A61"/>
    <w:rsid w:val="00775EDD"/>
    <w:rsid w:val="00775FF0"/>
    <w:rsid w:val="00776173"/>
    <w:rsid w:val="00780530"/>
    <w:rsid w:val="00780905"/>
    <w:rsid w:val="00781148"/>
    <w:rsid w:val="007816E0"/>
    <w:rsid w:val="00781BD9"/>
    <w:rsid w:val="007820E7"/>
    <w:rsid w:val="0078322A"/>
    <w:rsid w:val="00783753"/>
    <w:rsid w:val="0078475B"/>
    <w:rsid w:val="00784C6F"/>
    <w:rsid w:val="0078677C"/>
    <w:rsid w:val="007868BE"/>
    <w:rsid w:val="00786E84"/>
    <w:rsid w:val="00790757"/>
    <w:rsid w:val="00791071"/>
    <w:rsid w:val="00791C4F"/>
    <w:rsid w:val="00792BFA"/>
    <w:rsid w:val="007932FC"/>
    <w:rsid w:val="00793B2E"/>
    <w:rsid w:val="00794171"/>
    <w:rsid w:val="00795363"/>
    <w:rsid w:val="00795927"/>
    <w:rsid w:val="00795D51"/>
    <w:rsid w:val="007967B1"/>
    <w:rsid w:val="00796BC3"/>
    <w:rsid w:val="00797C4E"/>
    <w:rsid w:val="007A0396"/>
    <w:rsid w:val="007A0C34"/>
    <w:rsid w:val="007A0F9C"/>
    <w:rsid w:val="007A4E61"/>
    <w:rsid w:val="007A4F14"/>
    <w:rsid w:val="007A57B3"/>
    <w:rsid w:val="007A5A33"/>
    <w:rsid w:val="007A5BD7"/>
    <w:rsid w:val="007A6271"/>
    <w:rsid w:val="007B072C"/>
    <w:rsid w:val="007B167E"/>
    <w:rsid w:val="007B1D09"/>
    <w:rsid w:val="007B27C2"/>
    <w:rsid w:val="007B29A5"/>
    <w:rsid w:val="007B2FA4"/>
    <w:rsid w:val="007B3F48"/>
    <w:rsid w:val="007B42F4"/>
    <w:rsid w:val="007B542D"/>
    <w:rsid w:val="007B63E6"/>
    <w:rsid w:val="007B7631"/>
    <w:rsid w:val="007C11DF"/>
    <w:rsid w:val="007C124B"/>
    <w:rsid w:val="007C2CC6"/>
    <w:rsid w:val="007C2E04"/>
    <w:rsid w:val="007C316E"/>
    <w:rsid w:val="007C3758"/>
    <w:rsid w:val="007C3AB9"/>
    <w:rsid w:val="007C3B01"/>
    <w:rsid w:val="007C502F"/>
    <w:rsid w:val="007C52C6"/>
    <w:rsid w:val="007C6CFF"/>
    <w:rsid w:val="007C7344"/>
    <w:rsid w:val="007D104E"/>
    <w:rsid w:val="007D1099"/>
    <w:rsid w:val="007D10E5"/>
    <w:rsid w:val="007D34BB"/>
    <w:rsid w:val="007D414D"/>
    <w:rsid w:val="007D4725"/>
    <w:rsid w:val="007D4B33"/>
    <w:rsid w:val="007D4BFB"/>
    <w:rsid w:val="007D6492"/>
    <w:rsid w:val="007D71A5"/>
    <w:rsid w:val="007E0A1F"/>
    <w:rsid w:val="007E10F3"/>
    <w:rsid w:val="007E1D11"/>
    <w:rsid w:val="007E1DE9"/>
    <w:rsid w:val="007E1F24"/>
    <w:rsid w:val="007E2400"/>
    <w:rsid w:val="007E2A99"/>
    <w:rsid w:val="007E2EA5"/>
    <w:rsid w:val="007E3A97"/>
    <w:rsid w:val="007E41BF"/>
    <w:rsid w:val="007E422C"/>
    <w:rsid w:val="007E497D"/>
    <w:rsid w:val="007E5346"/>
    <w:rsid w:val="007E56F3"/>
    <w:rsid w:val="007E6065"/>
    <w:rsid w:val="007E60B8"/>
    <w:rsid w:val="007E63FE"/>
    <w:rsid w:val="007E6594"/>
    <w:rsid w:val="007E7F24"/>
    <w:rsid w:val="007F196A"/>
    <w:rsid w:val="007F2559"/>
    <w:rsid w:val="007F2FCB"/>
    <w:rsid w:val="007F31D2"/>
    <w:rsid w:val="007F38AF"/>
    <w:rsid w:val="007F412D"/>
    <w:rsid w:val="007F45B5"/>
    <w:rsid w:val="007F4A11"/>
    <w:rsid w:val="007F5156"/>
    <w:rsid w:val="007F518B"/>
    <w:rsid w:val="007F59E8"/>
    <w:rsid w:val="007F74B0"/>
    <w:rsid w:val="007F7882"/>
    <w:rsid w:val="007F7F18"/>
    <w:rsid w:val="00800A7B"/>
    <w:rsid w:val="00802114"/>
    <w:rsid w:val="008028F4"/>
    <w:rsid w:val="0080421E"/>
    <w:rsid w:val="008048A0"/>
    <w:rsid w:val="00804A44"/>
    <w:rsid w:val="00804E69"/>
    <w:rsid w:val="00805DB0"/>
    <w:rsid w:val="00806E9B"/>
    <w:rsid w:val="008105B3"/>
    <w:rsid w:val="008107EF"/>
    <w:rsid w:val="00810810"/>
    <w:rsid w:val="00810B82"/>
    <w:rsid w:val="00810C72"/>
    <w:rsid w:val="00811C76"/>
    <w:rsid w:val="00811D72"/>
    <w:rsid w:val="0081224C"/>
    <w:rsid w:val="008137BD"/>
    <w:rsid w:val="008138A4"/>
    <w:rsid w:val="00814058"/>
    <w:rsid w:val="00814AA6"/>
    <w:rsid w:val="00816281"/>
    <w:rsid w:val="008162AE"/>
    <w:rsid w:val="0081791A"/>
    <w:rsid w:val="00820278"/>
    <w:rsid w:val="0082042B"/>
    <w:rsid w:val="00822082"/>
    <w:rsid w:val="0082324F"/>
    <w:rsid w:val="0082418C"/>
    <w:rsid w:val="008241C0"/>
    <w:rsid w:val="008246FB"/>
    <w:rsid w:val="00824A2B"/>
    <w:rsid w:val="00825611"/>
    <w:rsid w:val="0082608B"/>
    <w:rsid w:val="00826536"/>
    <w:rsid w:val="008308C0"/>
    <w:rsid w:val="00831025"/>
    <w:rsid w:val="008311C7"/>
    <w:rsid w:val="0083183A"/>
    <w:rsid w:val="00831E11"/>
    <w:rsid w:val="00832808"/>
    <w:rsid w:val="00832C2E"/>
    <w:rsid w:val="008342D3"/>
    <w:rsid w:val="008351E9"/>
    <w:rsid w:val="00835276"/>
    <w:rsid w:val="00837C37"/>
    <w:rsid w:val="00837CA8"/>
    <w:rsid w:val="008415B1"/>
    <w:rsid w:val="008415FA"/>
    <w:rsid w:val="00842D23"/>
    <w:rsid w:val="008437FB"/>
    <w:rsid w:val="00846D5A"/>
    <w:rsid w:val="00847EAA"/>
    <w:rsid w:val="00851C8A"/>
    <w:rsid w:val="00852214"/>
    <w:rsid w:val="00852635"/>
    <w:rsid w:val="0085282D"/>
    <w:rsid w:val="00853702"/>
    <w:rsid w:val="00853C44"/>
    <w:rsid w:val="00854C67"/>
    <w:rsid w:val="00855AC1"/>
    <w:rsid w:val="00855F88"/>
    <w:rsid w:val="008562F1"/>
    <w:rsid w:val="00856A9B"/>
    <w:rsid w:val="008574B3"/>
    <w:rsid w:val="008603D0"/>
    <w:rsid w:val="0086050D"/>
    <w:rsid w:val="0086067A"/>
    <w:rsid w:val="00860897"/>
    <w:rsid w:val="00860FBF"/>
    <w:rsid w:val="008614B1"/>
    <w:rsid w:val="00862305"/>
    <w:rsid w:val="00862C2C"/>
    <w:rsid w:val="008644D5"/>
    <w:rsid w:val="00864DBC"/>
    <w:rsid w:val="00870B1A"/>
    <w:rsid w:val="00870D1E"/>
    <w:rsid w:val="00870FB1"/>
    <w:rsid w:val="008715B5"/>
    <w:rsid w:val="00873B37"/>
    <w:rsid w:val="008741BA"/>
    <w:rsid w:val="00874F9D"/>
    <w:rsid w:val="0087651A"/>
    <w:rsid w:val="00877A61"/>
    <w:rsid w:val="0088052B"/>
    <w:rsid w:val="00880843"/>
    <w:rsid w:val="00884500"/>
    <w:rsid w:val="00884689"/>
    <w:rsid w:val="00884DD5"/>
    <w:rsid w:val="00890010"/>
    <w:rsid w:val="00890127"/>
    <w:rsid w:val="008908EC"/>
    <w:rsid w:val="008918E0"/>
    <w:rsid w:val="00891E5C"/>
    <w:rsid w:val="00892921"/>
    <w:rsid w:val="008934AA"/>
    <w:rsid w:val="00893CB7"/>
    <w:rsid w:val="00895979"/>
    <w:rsid w:val="00896521"/>
    <w:rsid w:val="008979EE"/>
    <w:rsid w:val="008A011C"/>
    <w:rsid w:val="008A1684"/>
    <w:rsid w:val="008A190B"/>
    <w:rsid w:val="008A1CA7"/>
    <w:rsid w:val="008A1FA2"/>
    <w:rsid w:val="008A2717"/>
    <w:rsid w:val="008A3FE4"/>
    <w:rsid w:val="008A47B4"/>
    <w:rsid w:val="008A4889"/>
    <w:rsid w:val="008A5893"/>
    <w:rsid w:val="008A61AF"/>
    <w:rsid w:val="008B0AB6"/>
    <w:rsid w:val="008B0C12"/>
    <w:rsid w:val="008B0F81"/>
    <w:rsid w:val="008B1D15"/>
    <w:rsid w:val="008B26F1"/>
    <w:rsid w:val="008B58E4"/>
    <w:rsid w:val="008B648C"/>
    <w:rsid w:val="008B68DD"/>
    <w:rsid w:val="008B73F1"/>
    <w:rsid w:val="008B7BDB"/>
    <w:rsid w:val="008C0A9A"/>
    <w:rsid w:val="008C0C67"/>
    <w:rsid w:val="008C11F5"/>
    <w:rsid w:val="008C2345"/>
    <w:rsid w:val="008C27EB"/>
    <w:rsid w:val="008C2BB4"/>
    <w:rsid w:val="008C3359"/>
    <w:rsid w:val="008C3D5F"/>
    <w:rsid w:val="008C4416"/>
    <w:rsid w:val="008C5582"/>
    <w:rsid w:val="008C558F"/>
    <w:rsid w:val="008C73D9"/>
    <w:rsid w:val="008C74D5"/>
    <w:rsid w:val="008C7D6C"/>
    <w:rsid w:val="008D0AAA"/>
    <w:rsid w:val="008D3495"/>
    <w:rsid w:val="008D381E"/>
    <w:rsid w:val="008D4E6A"/>
    <w:rsid w:val="008D4F30"/>
    <w:rsid w:val="008D515F"/>
    <w:rsid w:val="008D62F3"/>
    <w:rsid w:val="008D6E7F"/>
    <w:rsid w:val="008D6EE2"/>
    <w:rsid w:val="008D6F23"/>
    <w:rsid w:val="008D751E"/>
    <w:rsid w:val="008E065B"/>
    <w:rsid w:val="008E1A7B"/>
    <w:rsid w:val="008E359F"/>
    <w:rsid w:val="008E3677"/>
    <w:rsid w:val="008E38FB"/>
    <w:rsid w:val="008E3DCF"/>
    <w:rsid w:val="008E4B14"/>
    <w:rsid w:val="008E637C"/>
    <w:rsid w:val="008E6444"/>
    <w:rsid w:val="008E66BE"/>
    <w:rsid w:val="008E6790"/>
    <w:rsid w:val="008E7A09"/>
    <w:rsid w:val="008E7AD0"/>
    <w:rsid w:val="008F0E8B"/>
    <w:rsid w:val="008F16F8"/>
    <w:rsid w:val="008F20EE"/>
    <w:rsid w:val="008F21D0"/>
    <w:rsid w:val="008F2D4D"/>
    <w:rsid w:val="008F2E70"/>
    <w:rsid w:val="008F30B2"/>
    <w:rsid w:val="008F30CB"/>
    <w:rsid w:val="008F3339"/>
    <w:rsid w:val="008F37E0"/>
    <w:rsid w:val="008F5115"/>
    <w:rsid w:val="008F5B38"/>
    <w:rsid w:val="008F62BC"/>
    <w:rsid w:val="008F6A34"/>
    <w:rsid w:val="008F7096"/>
    <w:rsid w:val="008F7928"/>
    <w:rsid w:val="00901ADA"/>
    <w:rsid w:val="0090273E"/>
    <w:rsid w:val="00902BCF"/>
    <w:rsid w:val="00902D71"/>
    <w:rsid w:val="00904F77"/>
    <w:rsid w:val="00905123"/>
    <w:rsid w:val="00905475"/>
    <w:rsid w:val="00905FFD"/>
    <w:rsid w:val="00906EBA"/>
    <w:rsid w:val="0090734B"/>
    <w:rsid w:val="00907DF8"/>
    <w:rsid w:val="009100B5"/>
    <w:rsid w:val="00910BBF"/>
    <w:rsid w:val="009111AB"/>
    <w:rsid w:val="009116F4"/>
    <w:rsid w:val="00912677"/>
    <w:rsid w:val="00912FAC"/>
    <w:rsid w:val="009139E7"/>
    <w:rsid w:val="00913E12"/>
    <w:rsid w:val="00914708"/>
    <w:rsid w:val="00915556"/>
    <w:rsid w:val="009157EE"/>
    <w:rsid w:val="0091642C"/>
    <w:rsid w:val="009179BF"/>
    <w:rsid w:val="00917CB1"/>
    <w:rsid w:val="009205DD"/>
    <w:rsid w:val="00921499"/>
    <w:rsid w:val="0092158A"/>
    <w:rsid w:val="009228D9"/>
    <w:rsid w:val="009235C5"/>
    <w:rsid w:val="00925040"/>
    <w:rsid w:val="009261C4"/>
    <w:rsid w:val="009268BB"/>
    <w:rsid w:val="009278BF"/>
    <w:rsid w:val="00927A3D"/>
    <w:rsid w:val="00930ED0"/>
    <w:rsid w:val="00930F4D"/>
    <w:rsid w:val="00931D30"/>
    <w:rsid w:val="00932876"/>
    <w:rsid w:val="009339CC"/>
    <w:rsid w:val="0093432F"/>
    <w:rsid w:val="00935B2C"/>
    <w:rsid w:val="0093648A"/>
    <w:rsid w:val="0094044B"/>
    <w:rsid w:val="00941861"/>
    <w:rsid w:val="00941AA1"/>
    <w:rsid w:val="009438BD"/>
    <w:rsid w:val="00943CF0"/>
    <w:rsid w:val="00944186"/>
    <w:rsid w:val="00945377"/>
    <w:rsid w:val="009453DD"/>
    <w:rsid w:val="0094620C"/>
    <w:rsid w:val="00946D06"/>
    <w:rsid w:val="0094784F"/>
    <w:rsid w:val="00947BDC"/>
    <w:rsid w:val="00950446"/>
    <w:rsid w:val="00951088"/>
    <w:rsid w:val="00954D46"/>
    <w:rsid w:val="009551B1"/>
    <w:rsid w:val="00955B30"/>
    <w:rsid w:val="00955CFA"/>
    <w:rsid w:val="00955E76"/>
    <w:rsid w:val="009578B4"/>
    <w:rsid w:val="0095798E"/>
    <w:rsid w:val="00960775"/>
    <w:rsid w:val="009607C8"/>
    <w:rsid w:val="00960BFB"/>
    <w:rsid w:val="00961736"/>
    <w:rsid w:val="00961808"/>
    <w:rsid w:val="00964E2F"/>
    <w:rsid w:val="00965280"/>
    <w:rsid w:val="009655E3"/>
    <w:rsid w:val="009658B4"/>
    <w:rsid w:val="00966184"/>
    <w:rsid w:val="00966F58"/>
    <w:rsid w:val="009703F0"/>
    <w:rsid w:val="00970ADE"/>
    <w:rsid w:val="0097146E"/>
    <w:rsid w:val="00971D4F"/>
    <w:rsid w:val="00973137"/>
    <w:rsid w:val="009737A7"/>
    <w:rsid w:val="00973F29"/>
    <w:rsid w:val="00974DAE"/>
    <w:rsid w:val="009757BA"/>
    <w:rsid w:val="00975D3A"/>
    <w:rsid w:val="00975E8F"/>
    <w:rsid w:val="00976F9E"/>
    <w:rsid w:val="00977224"/>
    <w:rsid w:val="00980246"/>
    <w:rsid w:val="00980F16"/>
    <w:rsid w:val="00982CBC"/>
    <w:rsid w:val="009830D9"/>
    <w:rsid w:val="0098327F"/>
    <w:rsid w:val="009832E2"/>
    <w:rsid w:val="009834AD"/>
    <w:rsid w:val="009837F9"/>
    <w:rsid w:val="00983BEB"/>
    <w:rsid w:val="00986045"/>
    <w:rsid w:val="00986AA3"/>
    <w:rsid w:val="00987810"/>
    <w:rsid w:val="00987970"/>
    <w:rsid w:val="00987976"/>
    <w:rsid w:val="00990576"/>
    <w:rsid w:val="00991E0C"/>
    <w:rsid w:val="00994656"/>
    <w:rsid w:val="009948A1"/>
    <w:rsid w:val="00995637"/>
    <w:rsid w:val="00995ABC"/>
    <w:rsid w:val="00995CFE"/>
    <w:rsid w:val="00995EBF"/>
    <w:rsid w:val="009967D0"/>
    <w:rsid w:val="009A08EA"/>
    <w:rsid w:val="009A0AF1"/>
    <w:rsid w:val="009A17BC"/>
    <w:rsid w:val="009A1E3E"/>
    <w:rsid w:val="009A2217"/>
    <w:rsid w:val="009A3187"/>
    <w:rsid w:val="009A62D0"/>
    <w:rsid w:val="009A67FE"/>
    <w:rsid w:val="009A68A2"/>
    <w:rsid w:val="009A69D6"/>
    <w:rsid w:val="009A7A25"/>
    <w:rsid w:val="009A7C47"/>
    <w:rsid w:val="009B0A7D"/>
    <w:rsid w:val="009B1496"/>
    <w:rsid w:val="009B1594"/>
    <w:rsid w:val="009B1949"/>
    <w:rsid w:val="009B2188"/>
    <w:rsid w:val="009B2400"/>
    <w:rsid w:val="009B29AF"/>
    <w:rsid w:val="009B2D9A"/>
    <w:rsid w:val="009B2F22"/>
    <w:rsid w:val="009B3441"/>
    <w:rsid w:val="009B3E4C"/>
    <w:rsid w:val="009B429E"/>
    <w:rsid w:val="009B4652"/>
    <w:rsid w:val="009B4B1F"/>
    <w:rsid w:val="009B5199"/>
    <w:rsid w:val="009B5308"/>
    <w:rsid w:val="009B57E2"/>
    <w:rsid w:val="009B6361"/>
    <w:rsid w:val="009B6B8B"/>
    <w:rsid w:val="009B74E4"/>
    <w:rsid w:val="009C0700"/>
    <w:rsid w:val="009C0ABB"/>
    <w:rsid w:val="009C195E"/>
    <w:rsid w:val="009C1C99"/>
    <w:rsid w:val="009C22DC"/>
    <w:rsid w:val="009C2D40"/>
    <w:rsid w:val="009C2F8E"/>
    <w:rsid w:val="009C3727"/>
    <w:rsid w:val="009C5275"/>
    <w:rsid w:val="009C54A9"/>
    <w:rsid w:val="009C6063"/>
    <w:rsid w:val="009C6107"/>
    <w:rsid w:val="009C6186"/>
    <w:rsid w:val="009C6773"/>
    <w:rsid w:val="009C6B6A"/>
    <w:rsid w:val="009C6BF3"/>
    <w:rsid w:val="009D026D"/>
    <w:rsid w:val="009D045D"/>
    <w:rsid w:val="009D0F4C"/>
    <w:rsid w:val="009D149B"/>
    <w:rsid w:val="009D14B4"/>
    <w:rsid w:val="009D14B9"/>
    <w:rsid w:val="009D1AD4"/>
    <w:rsid w:val="009D27FA"/>
    <w:rsid w:val="009D29BC"/>
    <w:rsid w:val="009D2A81"/>
    <w:rsid w:val="009D4444"/>
    <w:rsid w:val="009D45ED"/>
    <w:rsid w:val="009D49B7"/>
    <w:rsid w:val="009D5CF4"/>
    <w:rsid w:val="009D6384"/>
    <w:rsid w:val="009E00E4"/>
    <w:rsid w:val="009E0E00"/>
    <w:rsid w:val="009E44F6"/>
    <w:rsid w:val="009E48A0"/>
    <w:rsid w:val="009E4D4A"/>
    <w:rsid w:val="009E5941"/>
    <w:rsid w:val="009E6646"/>
    <w:rsid w:val="009E665F"/>
    <w:rsid w:val="009E6E6E"/>
    <w:rsid w:val="009F0712"/>
    <w:rsid w:val="009F0986"/>
    <w:rsid w:val="009F125F"/>
    <w:rsid w:val="009F1445"/>
    <w:rsid w:val="009F178D"/>
    <w:rsid w:val="009F3732"/>
    <w:rsid w:val="009F37DE"/>
    <w:rsid w:val="009F3978"/>
    <w:rsid w:val="009F55A4"/>
    <w:rsid w:val="009F58D0"/>
    <w:rsid w:val="009F6220"/>
    <w:rsid w:val="009F62D4"/>
    <w:rsid w:val="009F7B08"/>
    <w:rsid w:val="009F7B12"/>
    <w:rsid w:val="00A003DE"/>
    <w:rsid w:val="00A007D7"/>
    <w:rsid w:val="00A00B62"/>
    <w:rsid w:val="00A01D20"/>
    <w:rsid w:val="00A01FFB"/>
    <w:rsid w:val="00A02213"/>
    <w:rsid w:val="00A02E27"/>
    <w:rsid w:val="00A039C4"/>
    <w:rsid w:val="00A03C1A"/>
    <w:rsid w:val="00A04735"/>
    <w:rsid w:val="00A05D78"/>
    <w:rsid w:val="00A06358"/>
    <w:rsid w:val="00A0735D"/>
    <w:rsid w:val="00A10592"/>
    <w:rsid w:val="00A10604"/>
    <w:rsid w:val="00A108B6"/>
    <w:rsid w:val="00A1107A"/>
    <w:rsid w:val="00A11ADA"/>
    <w:rsid w:val="00A140BB"/>
    <w:rsid w:val="00A1542A"/>
    <w:rsid w:val="00A15AB3"/>
    <w:rsid w:val="00A16DC4"/>
    <w:rsid w:val="00A201FC"/>
    <w:rsid w:val="00A2092F"/>
    <w:rsid w:val="00A20F20"/>
    <w:rsid w:val="00A212B2"/>
    <w:rsid w:val="00A2202E"/>
    <w:rsid w:val="00A222C0"/>
    <w:rsid w:val="00A23DC3"/>
    <w:rsid w:val="00A23E6C"/>
    <w:rsid w:val="00A245C2"/>
    <w:rsid w:val="00A24967"/>
    <w:rsid w:val="00A250C3"/>
    <w:rsid w:val="00A252F2"/>
    <w:rsid w:val="00A25794"/>
    <w:rsid w:val="00A26040"/>
    <w:rsid w:val="00A261C3"/>
    <w:rsid w:val="00A26AE5"/>
    <w:rsid w:val="00A31693"/>
    <w:rsid w:val="00A31AF1"/>
    <w:rsid w:val="00A3257E"/>
    <w:rsid w:val="00A33358"/>
    <w:rsid w:val="00A34176"/>
    <w:rsid w:val="00A37C1E"/>
    <w:rsid w:val="00A37FE6"/>
    <w:rsid w:val="00A40FB0"/>
    <w:rsid w:val="00A41395"/>
    <w:rsid w:val="00A42EB0"/>
    <w:rsid w:val="00A4423B"/>
    <w:rsid w:val="00A44313"/>
    <w:rsid w:val="00A4498F"/>
    <w:rsid w:val="00A44D35"/>
    <w:rsid w:val="00A458F6"/>
    <w:rsid w:val="00A46600"/>
    <w:rsid w:val="00A478C1"/>
    <w:rsid w:val="00A502AD"/>
    <w:rsid w:val="00A509F9"/>
    <w:rsid w:val="00A51671"/>
    <w:rsid w:val="00A51CB2"/>
    <w:rsid w:val="00A5409E"/>
    <w:rsid w:val="00A56C7D"/>
    <w:rsid w:val="00A56F9B"/>
    <w:rsid w:val="00A57049"/>
    <w:rsid w:val="00A61F4E"/>
    <w:rsid w:val="00A62750"/>
    <w:rsid w:val="00A62FE7"/>
    <w:rsid w:val="00A63437"/>
    <w:rsid w:val="00A63DAC"/>
    <w:rsid w:val="00A644C7"/>
    <w:rsid w:val="00A6638D"/>
    <w:rsid w:val="00A66E10"/>
    <w:rsid w:val="00A672DE"/>
    <w:rsid w:val="00A67514"/>
    <w:rsid w:val="00A7021D"/>
    <w:rsid w:val="00A70856"/>
    <w:rsid w:val="00A7216C"/>
    <w:rsid w:val="00A74708"/>
    <w:rsid w:val="00A758B4"/>
    <w:rsid w:val="00A77452"/>
    <w:rsid w:val="00A779DB"/>
    <w:rsid w:val="00A77CD9"/>
    <w:rsid w:val="00A77D8C"/>
    <w:rsid w:val="00A77F69"/>
    <w:rsid w:val="00A80EC8"/>
    <w:rsid w:val="00A812F9"/>
    <w:rsid w:val="00A82A40"/>
    <w:rsid w:val="00A8453A"/>
    <w:rsid w:val="00A84B88"/>
    <w:rsid w:val="00A84C72"/>
    <w:rsid w:val="00A8527C"/>
    <w:rsid w:val="00A85F8F"/>
    <w:rsid w:val="00A86689"/>
    <w:rsid w:val="00A86E01"/>
    <w:rsid w:val="00A86EA8"/>
    <w:rsid w:val="00A90D10"/>
    <w:rsid w:val="00A91C59"/>
    <w:rsid w:val="00A933AE"/>
    <w:rsid w:val="00A940C2"/>
    <w:rsid w:val="00A94F50"/>
    <w:rsid w:val="00A95490"/>
    <w:rsid w:val="00A96045"/>
    <w:rsid w:val="00A968F7"/>
    <w:rsid w:val="00A973F6"/>
    <w:rsid w:val="00A97A6C"/>
    <w:rsid w:val="00AA065C"/>
    <w:rsid w:val="00AA08AD"/>
    <w:rsid w:val="00AA10D2"/>
    <w:rsid w:val="00AA24E1"/>
    <w:rsid w:val="00AA2D71"/>
    <w:rsid w:val="00AA472C"/>
    <w:rsid w:val="00AA4D92"/>
    <w:rsid w:val="00AA6CB1"/>
    <w:rsid w:val="00AA7F3D"/>
    <w:rsid w:val="00AB0F07"/>
    <w:rsid w:val="00AB1E25"/>
    <w:rsid w:val="00AB1FD6"/>
    <w:rsid w:val="00AB2386"/>
    <w:rsid w:val="00AB3092"/>
    <w:rsid w:val="00AB30E7"/>
    <w:rsid w:val="00AB4587"/>
    <w:rsid w:val="00AB46FF"/>
    <w:rsid w:val="00AB4B96"/>
    <w:rsid w:val="00AB51FA"/>
    <w:rsid w:val="00AB6A12"/>
    <w:rsid w:val="00AB7531"/>
    <w:rsid w:val="00AC03C2"/>
    <w:rsid w:val="00AC178B"/>
    <w:rsid w:val="00AC2B70"/>
    <w:rsid w:val="00AC36B6"/>
    <w:rsid w:val="00AC3856"/>
    <w:rsid w:val="00AC513D"/>
    <w:rsid w:val="00AC60D5"/>
    <w:rsid w:val="00AC637D"/>
    <w:rsid w:val="00AC7557"/>
    <w:rsid w:val="00AD06D2"/>
    <w:rsid w:val="00AD0FCF"/>
    <w:rsid w:val="00AD0FF0"/>
    <w:rsid w:val="00AD1AAE"/>
    <w:rsid w:val="00AD20F7"/>
    <w:rsid w:val="00AD24D8"/>
    <w:rsid w:val="00AD25D7"/>
    <w:rsid w:val="00AD2E91"/>
    <w:rsid w:val="00AD319C"/>
    <w:rsid w:val="00AD38E6"/>
    <w:rsid w:val="00AD3A77"/>
    <w:rsid w:val="00AD4207"/>
    <w:rsid w:val="00AD489C"/>
    <w:rsid w:val="00AD4ADD"/>
    <w:rsid w:val="00AD4B0F"/>
    <w:rsid w:val="00AD4C36"/>
    <w:rsid w:val="00AD4DB5"/>
    <w:rsid w:val="00AD5AF4"/>
    <w:rsid w:val="00AD7C1F"/>
    <w:rsid w:val="00AD7C64"/>
    <w:rsid w:val="00AD7DBC"/>
    <w:rsid w:val="00AD7DC4"/>
    <w:rsid w:val="00AE0AB8"/>
    <w:rsid w:val="00AE0B5A"/>
    <w:rsid w:val="00AE0E5A"/>
    <w:rsid w:val="00AE0F3F"/>
    <w:rsid w:val="00AE1ACF"/>
    <w:rsid w:val="00AE2706"/>
    <w:rsid w:val="00AE391E"/>
    <w:rsid w:val="00AE4386"/>
    <w:rsid w:val="00AE4F67"/>
    <w:rsid w:val="00AE59CB"/>
    <w:rsid w:val="00AE63CC"/>
    <w:rsid w:val="00AE6650"/>
    <w:rsid w:val="00AE6B23"/>
    <w:rsid w:val="00AF101B"/>
    <w:rsid w:val="00AF12D4"/>
    <w:rsid w:val="00AF1ADE"/>
    <w:rsid w:val="00AF27D7"/>
    <w:rsid w:val="00AF2A41"/>
    <w:rsid w:val="00AF48C6"/>
    <w:rsid w:val="00AF55BE"/>
    <w:rsid w:val="00AF56BA"/>
    <w:rsid w:val="00AF5EF2"/>
    <w:rsid w:val="00AF6946"/>
    <w:rsid w:val="00AF736A"/>
    <w:rsid w:val="00AF77F2"/>
    <w:rsid w:val="00B0109E"/>
    <w:rsid w:val="00B01142"/>
    <w:rsid w:val="00B019DD"/>
    <w:rsid w:val="00B01E8F"/>
    <w:rsid w:val="00B05881"/>
    <w:rsid w:val="00B05C1E"/>
    <w:rsid w:val="00B07951"/>
    <w:rsid w:val="00B07B55"/>
    <w:rsid w:val="00B10D14"/>
    <w:rsid w:val="00B11517"/>
    <w:rsid w:val="00B126B2"/>
    <w:rsid w:val="00B127CA"/>
    <w:rsid w:val="00B13215"/>
    <w:rsid w:val="00B138F6"/>
    <w:rsid w:val="00B13C31"/>
    <w:rsid w:val="00B13E3E"/>
    <w:rsid w:val="00B14A23"/>
    <w:rsid w:val="00B151A9"/>
    <w:rsid w:val="00B15957"/>
    <w:rsid w:val="00B15D3F"/>
    <w:rsid w:val="00B160A1"/>
    <w:rsid w:val="00B1652A"/>
    <w:rsid w:val="00B1679E"/>
    <w:rsid w:val="00B20500"/>
    <w:rsid w:val="00B211F6"/>
    <w:rsid w:val="00B22DAE"/>
    <w:rsid w:val="00B22FA8"/>
    <w:rsid w:val="00B23021"/>
    <w:rsid w:val="00B23877"/>
    <w:rsid w:val="00B24182"/>
    <w:rsid w:val="00B25EBA"/>
    <w:rsid w:val="00B26719"/>
    <w:rsid w:val="00B30123"/>
    <w:rsid w:val="00B307BB"/>
    <w:rsid w:val="00B312BD"/>
    <w:rsid w:val="00B330A1"/>
    <w:rsid w:val="00B343E5"/>
    <w:rsid w:val="00B34824"/>
    <w:rsid w:val="00B350D5"/>
    <w:rsid w:val="00B35F14"/>
    <w:rsid w:val="00B361D0"/>
    <w:rsid w:val="00B363AB"/>
    <w:rsid w:val="00B372A3"/>
    <w:rsid w:val="00B379CC"/>
    <w:rsid w:val="00B40159"/>
    <w:rsid w:val="00B4102D"/>
    <w:rsid w:val="00B41428"/>
    <w:rsid w:val="00B417C2"/>
    <w:rsid w:val="00B42828"/>
    <w:rsid w:val="00B4349C"/>
    <w:rsid w:val="00B43D84"/>
    <w:rsid w:val="00B43F46"/>
    <w:rsid w:val="00B44492"/>
    <w:rsid w:val="00B44AD2"/>
    <w:rsid w:val="00B44C04"/>
    <w:rsid w:val="00B469C4"/>
    <w:rsid w:val="00B474F9"/>
    <w:rsid w:val="00B477FD"/>
    <w:rsid w:val="00B47B7D"/>
    <w:rsid w:val="00B47EE7"/>
    <w:rsid w:val="00B47EF4"/>
    <w:rsid w:val="00B508D0"/>
    <w:rsid w:val="00B512C0"/>
    <w:rsid w:val="00B51AA4"/>
    <w:rsid w:val="00B51BF0"/>
    <w:rsid w:val="00B520A9"/>
    <w:rsid w:val="00B52A18"/>
    <w:rsid w:val="00B53663"/>
    <w:rsid w:val="00B54B84"/>
    <w:rsid w:val="00B56BD7"/>
    <w:rsid w:val="00B578AE"/>
    <w:rsid w:val="00B61663"/>
    <w:rsid w:val="00B61847"/>
    <w:rsid w:val="00B62785"/>
    <w:rsid w:val="00B62905"/>
    <w:rsid w:val="00B643E1"/>
    <w:rsid w:val="00B6574D"/>
    <w:rsid w:val="00B66B3E"/>
    <w:rsid w:val="00B66C09"/>
    <w:rsid w:val="00B67329"/>
    <w:rsid w:val="00B67C03"/>
    <w:rsid w:val="00B70927"/>
    <w:rsid w:val="00B714E9"/>
    <w:rsid w:val="00B716B4"/>
    <w:rsid w:val="00B73488"/>
    <w:rsid w:val="00B736F8"/>
    <w:rsid w:val="00B777A1"/>
    <w:rsid w:val="00B777B0"/>
    <w:rsid w:val="00B77E4E"/>
    <w:rsid w:val="00B80079"/>
    <w:rsid w:val="00B800EE"/>
    <w:rsid w:val="00B802AC"/>
    <w:rsid w:val="00B814B4"/>
    <w:rsid w:val="00B817D9"/>
    <w:rsid w:val="00B8225E"/>
    <w:rsid w:val="00B824C9"/>
    <w:rsid w:val="00B827D2"/>
    <w:rsid w:val="00B82986"/>
    <w:rsid w:val="00B82AEA"/>
    <w:rsid w:val="00B8365A"/>
    <w:rsid w:val="00B8366D"/>
    <w:rsid w:val="00B84188"/>
    <w:rsid w:val="00B84E33"/>
    <w:rsid w:val="00B84FA8"/>
    <w:rsid w:val="00B857E6"/>
    <w:rsid w:val="00B86226"/>
    <w:rsid w:val="00B864F4"/>
    <w:rsid w:val="00B86F03"/>
    <w:rsid w:val="00B903CA"/>
    <w:rsid w:val="00B907D7"/>
    <w:rsid w:val="00B91AE5"/>
    <w:rsid w:val="00B92612"/>
    <w:rsid w:val="00B92B22"/>
    <w:rsid w:val="00B92F21"/>
    <w:rsid w:val="00B944C7"/>
    <w:rsid w:val="00B948F2"/>
    <w:rsid w:val="00B96465"/>
    <w:rsid w:val="00B97551"/>
    <w:rsid w:val="00B97D53"/>
    <w:rsid w:val="00BA1D93"/>
    <w:rsid w:val="00BA2153"/>
    <w:rsid w:val="00BA2D46"/>
    <w:rsid w:val="00BA32A7"/>
    <w:rsid w:val="00BA3376"/>
    <w:rsid w:val="00BA3C1F"/>
    <w:rsid w:val="00BA57F6"/>
    <w:rsid w:val="00BA5D62"/>
    <w:rsid w:val="00BA6E99"/>
    <w:rsid w:val="00BA7A9B"/>
    <w:rsid w:val="00BB18E9"/>
    <w:rsid w:val="00BB22BD"/>
    <w:rsid w:val="00BB2C3A"/>
    <w:rsid w:val="00BB3786"/>
    <w:rsid w:val="00BB4870"/>
    <w:rsid w:val="00BB59A3"/>
    <w:rsid w:val="00BB5E7A"/>
    <w:rsid w:val="00BB63DC"/>
    <w:rsid w:val="00BC01FC"/>
    <w:rsid w:val="00BC11AF"/>
    <w:rsid w:val="00BC1C1C"/>
    <w:rsid w:val="00BC1DA1"/>
    <w:rsid w:val="00BC2183"/>
    <w:rsid w:val="00BC3815"/>
    <w:rsid w:val="00BC642F"/>
    <w:rsid w:val="00BC66BA"/>
    <w:rsid w:val="00BC6BD4"/>
    <w:rsid w:val="00BC6C40"/>
    <w:rsid w:val="00BC6F94"/>
    <w:rsid w:val="00BC707B"/>
    <w:rsid w:val="00BC79C7"/>
    <w:rsid w:val="00BD0130"/>
    <w:rsid w:val="00BD1B23"/>
    <w:rsid w:val="00BD2464"/>
    <w:rsid w:val="00BD25DD"/>
    <w:rsid w:val="00BD2899"/>
    <w:rsid w:val="00BD3168"/>
    <w:rsid w:val="00BD3971"/>
    <w:rsid w:val="00BD5AFF"/>
    <w:rsid w:val="00BD720F"/>
    <w:rsid w:val="00BE089D"/>
    <w:rsid w:val="00BE0AB8"/>
    <w:rsid w:val="00BE2142"/>
    <w:rsid w:val="00BE21E7"/>
    <w:rsid w:val="00BE3441"/>
    <w:rsid w:val="00BE47B4"/>
    <w:rsid w:val="00BE54FA"/>
    <w:rsid w:val="00BE6C15"/>
    <w:rsid w:val="00BE734C"/>
    <w:rsid w:val="00BF2510"/>
    <w:rsid w:val="00BF3653"/>
    <w:rsid w:val="00BF49D7"/>
    <w:rsid w:val="00BF4ADC"/>
    <w:rsid w:val="00BF5DD0"/>
    <w:rsid w:val="00BF6265"/>
    <w:rsid w:val="00BF6316"/>
    <w:rsid w:val="00BF6B88"/>
    <w:rsid w:val="00BF7818"/>
    <w:rsid w:val="00BF7E98"/>
    <w:rsid w:val="00C01634"/>
    <w:rsid w:val="00C01F83"/>
    <w:rsid w:val="00C02562"/>
    <w:rsid w:val="00C02E4A"/>
    <w:rsid w:val="00C03D80"/>
    <w:rsid w:val="00C03DFF"/>
    <w:rsid w:val="00C04E5F"/>
    <w:rsid w:val="00C05673"/>
    <w:rsid w:val="00C0577B"/>
    <w:rsid w:val="00C0584B"/>
    <w:rsid w:val="00C05BA4"/>
    <w:rsid w:val="00C06480"/>
    <w:rsid w:val="00C0773F"/>
    <w:rsid w:val="00C100E3"/>
    <w:rsid w:val="00C10113"/>
    <w:rsid w:val="00C1136C"/>
    <w:rsid w:val="00C11D9C"/>
    <w:rsid w:val="00C11E5C"/>
    <w:rsid w:val="00C13BC8"/>
    <w:rsid w:val="00C142C2"/>
    <w:rsid w:val="00C144B4"/>
    <w:rsid w:val="00C144DF"/>
    <w:rsid w:val="00C150E8"/>
    <w:rsid w:val="00C151F5"/>
    <w:rsid w:val="00C161B8"/>
    <w:rsid w:val="00C16871"/>
    <w:rsid w:val="00C16DE0"/>
    <w:rsid w:val="00C175B5"/>
    <w:rsid w:val="00C1797D"/>
    <w:rsid w:val="00C20462"/>
    <w:rsid w:val="00C20600"/>
    <w:rsid w:val="00C21A40"/>
    <w:rsid w:val="00C22430"/>
    <w:rsid w:val="00C22B77"/>
    <w:rsid w:val="00C22CD2"/>
    <w:rsid w:val="00C236B7"/>
    <w:rsid w:val="00C26437"/>
    <w:rsid w:val="00C271BC"/>
    <w:rsid w:val="00C27614"/>
    <w:rsid w:val="00C30F68"/>
    <w:rsid w:val="00C30FBB"/>
    <w:rsid w:val="00C323E9"/>
    <w:rsid w:val="00C330D2"/>
    <w:rsid w:val="00C333AD"/>
    <w:rsid w:val="00C3347D"/>
    <w:rsid w:val="00C335B1"/>
    <w:rsid w:val="00C351C8"/>
    <w:rsid w:val="00C3610A"/>
    <w:rsid w:val="00C3733A"/>
    <w:rsid w:val="00C37EBA"/>
    <w:rsid w:val="00C4063E"/>
    <w:rsid w:val="00C406CC"/>
    <w:rsid w:val="00C41F24"/>
    <w:rsid w:val="00C431D6"/>
    <w:rsid w:val="00C4378E"/>
    <w:rsid w:val="00C43B10"/>
    <w:rsid w:val="00C47488"/>
    <w:rsid w:val="00C475B5"/>
    <w:rsid w:val="00C47A9B"/>
    <w:rsid w:val="00C53220"/>
    <w:rsid w:val="00C536E6"/>
    <w:rsid w:val="00C538FC"/>
    <w:rsid w:val="00C5472B"/>
    <w:rsid w:val="00C55CFB"/>
    <w:rsid w:val="00C55D65"/>
    <w:rsid w:val="00C55D67"/>
    <w:rsid w:val="00C5685A"/>
    <w:rsid w:val="00C56CEF"/>
    <w:rsid w:val="00C56CF1"/>
    <w:rsid w:val="00C5728F"/>
    <w:rsid w:val="00C57415"/>
    <w:rsid w:val="00C57BA0"/>
    <w:rsid w:val="00C614D4"/>
    <w:rsid w:val="00C61511"/>
    <w:rsid w:val="00C61758"/>
    <w:rsid w:val="00C62894"/>
    <w:rsid w:val="00C62EBA"/>
    <w:rsid w:val="00C633C4"/>
    <w:rsid w:val="00C63715"/>
    <w:rsid w:val="00C6419F"/>
    <w:rsid w:val="00C659B3"/>
    <w:rsid w:val="00C65AC1"/>
    <w:rsid w:val="00C66BF2"/>
    <w:rsid w:val="00C71213"/>
    <w:rsid w:val="00C7137D"/>
    <w:rsid w:val="00C717FC"/>
    <w:rsid w:val="00C7225F"/>
    <w:rsid w:val="00C72930"/>
    <w:rsid w:val="00C736FF"/>
    <w:rsid w:val="00C742E2"/>
    <w:rsid w:val="00C74376"/>
    <w:rsid w:val="00C74E97"/>
    <w:rsid w:val="00C76BA8"/>
    <w:rsid w:val="00C770C2"/>
    <w:rsid w:val="00C8136D"/>
    <w:rsid w:val="00C81DE3"/>
    <w:rsid w:val="00C81EDF"/>
    <w:rsid w:val="00C81F5A"/>
    <w:rsid w:val="00C82980"/>
    <w:rsid w:val="00C844E8"/>
    <w:rsid w:val="00C8483F"/>
    <w:rsid w:val="00C85130"/>
    <w:rsid w:val="00C87274"/>
    <w:rsid w:val="00C9065E"/>
    <w:rsid w:val="00C90C8C"/>
    <w:rsid w:val="00C91BEA"/>
    <w:rsid w:val="00C91CBE"/>
    <w:rsid w:val="00C9216D"/>
    <w:rsid w:val="00C928F6"/>
    <w:rsid w:val="00C93CBE"/>
    <w:rsid w:val="00C94751"/>
    <w:rsid w:val="00C960B9"/>
    <w:rsid w:val="00C9683D"/>
    <w:rsid w:val="00C96872"/>
    <w:rsid w:val="00C977EC"/>
    <w:rsid w:val="00CA00C5"/>
    <w:rsid w:val="00CA0809"/>
    <w:rsid w:val="00CA154B"/>
    <w:rsid w:val="00CA158B"/>
    <w:rsid w:val="00CA1889"/>
    <w:rsid w:val="00CA3C7E"/>
    <w:rsid w:val="00CA3F93"/>
    <w:rsid w:val="00CA5D96"/>
    <w:rsid w:val="00CA6C80"/>
    <w:rsid w:val="00CA7503"/>
    <w:rsid w:val="00CB0469"/>
    <w:rsid w:val="00CB2930"/>
    <w:rsid w:val="00CB3295"/>
    <w:rsid w:val="00CB334E"/>
    <w:rsid w:val="00CB399A"/>
    <w:rsid w:val="00CB4E7A"/>
    <w:rsid w:val="00CB627D"/>
    <w:rsid w:val="00CB7627"/>
    <w:rsid w:val="00CB7A19"/>
    <w:rsid w:val="00CC54FA"/>
    <w:rsid w:val="00CC55ED"/>
    <w:rsid w:val="00CC60DB"/>
    <w:rsid w:val="00CC6838"/>
    <w:rsid w:val="00CC6E68"/>
    <w:rsid w:val="00CC7BB8"/>
    <w:rsid w:val="00CD1904"/>
    <w:rsid w:val="00CD212B"/>
    <w:rsid w:val="00CD25F2"/>
    <w:rsid w:val="00CD2F56"/>
    <w:rsid w:val="00CD3127"/>
    <w:rsid w:val="00CD3276"/>
    <w:rsid w:val="00CD3AAD"/>
    <w:rsid w:val="00CD526D"/>
    <w:rsid w:val="00CD6376"/>
    <w:rsid w:val="00CD6F4C"/>
    <w:rsid w:val="00CE0BC2"/>
    <w:rsid w:val="00CE14CF"/>
    <w:rsid w:val="00CE163C"/>
    <w:rsid w:val="00CE2F36"/>
    <w:rsid w:val="00CE2F4F"/>
    <w:rsid w:val="00CE3349"/>
    <w:rsid w:val="00CE4D4F"/>
    <w:rsid w:val="00CE669A"/>
    <w:rsid w:val="00CE679C"/>
    <w:rsid w:val="00CE7586"/>
    <w:rsid w:val="00CE768C"/>
    <w:rsid w:val="00CE7AAB"/>
    <w:rsid w:val="00CF121E"/>
    <w:rsid w:val="00CF2E98"/>
    <w:rsid w:val="00CF427D"/>
    <w:rsid w:val="00CF463D"/>
    <w:rsid w:val="00CF53E4"/>
    <w:rsid w:val="00CF5BB1"/>
    <w:rsid w:val="00CF5C2D"/>
    <w:rsid w:val="00CF64FF"/>
    <w:rsid w:val="00CF6765"/>
    <w:rsid w:val="00CF7D02"/>
    <w:rsid w:val="00D00274"/>
    <w:rsid w:val="00D0045E"/>
    <w:rsid w:val="00D00B2B"/>
    <w:rsid w:val="00D01795"/>
    <w:rsid w:val="00D02547"/>
    <w:rsid w:val="00D03A5B"/>
    <w:rsid w:val="00D042B0"/>
    <w:rsid w:val="00D05A51"/>
    <w:rsid w:val="00D06502"/>
    <w:rsid w:val="00D07806"/>
    <w:rsid w:val="00D0797A"/>
    <w:rsid w:val="00D104DD"/>
    <w:rsid w:val="00D10B40"/>
    <w:rsid w:val="00D11897"/>
    <w:rsid w:val="00D11CEE"/>
    <w:rsid w:val="00D12C49"/>
    <w:rsid w:val="00D1322A"/>
    <w:rsid w:val="00D144CE"/>
    <w:rsid w:val="00D14E39"/>
    <w:rsid w:val="00D14F10"/>
    <w:rsid w:val="00D15F60"/>
    <w:rsid w:val="00D16163"/>
    <w:rsid w:val="00D16492"/>
    <w:rsid w:val="00D20C90"/>
    <w:rsid w:val="00D22132"/>
    <w:rsid w:val="00D225B4"/>
    <w:rsid w:val="00D22F73"/>
    <w:rsid w:val="00D23C19"/>
    <w:rsid w:val="00D242CB"/>
    <w:rsid w:val="00D24A87"/>
    <w:rsid w:val="00D24B63"/>
    <w:rsid w:val="00D2531F"/>
    <w:rsid w:val="00D25761"/>
    <w:rsid w:val="00D26799"/>
    <w:rsid w:val="00D30945"/>
    <w:rsid w:val="00D311AE"/>
    <w:rsid w:val="00D32B46"/>
    <w:rsid w:val="00D33FB6"/>
    <w:rsid w:val="00D34128"/>
    <w:rsid w:val="00D360A9"/>
    <w:rsid w:val="00D3758D"/>
    <w:rsid w:val="00D3777D"/>
    <w:rsid w:val="00D37839"/>
    <w:rsid w:val="00D414C2"/>
    <w:rsid w:val="00D414C8"/>
    <w:rsid w:val="00D431E4"/>
    <w:rsid w:val="00D443D1"/>
    <w:rsid w:val="00D4518D"/>
    <w:rsid w:val="00D45E60"/>
    <w:rsid w:val="00D4619E"/>
    <w:rsid w:val="00D4767C"/>
    <w:rsid w:val="00D5009E"/>
    <w:rsid w:val="00D501D5"/>
    <w:rsid w:val="00D503AC"/>
    <w:rsid w:val="00D5053D"/>
    <w:rsid w:val="00D529EF"/>
    <w:rsid w:val="00D54298"/>
    <w:rsid w:val="00D55187"/>
    <w:rsid w:val="00D555E3"/>
    <w:rsid w:val="00D55656"/>
    <w:rsid w:val="00D57702"/>
    <w:rsid w:val="00D579C5"/>
    <w:rsid w:val="00D57BBF"/>
    <w:rsid w:val="00D60DAF"/>
    <w:rsid w:val="00D61FFB"/>
    <w:rsid w:val="00D620F0"/>
    <w:rsid w:val="00D6280B"/>
    <w:rsid w:val="00D62C09"/>
    <w:rsid w:val="00D63B36"/>
    <w:rsid w:val="00D647E6"/>
    <w:rsid w:val="00D64D7F"/>
    <w:rsid w:val="00D66506"/>
    <w:rsid w:val="00D66575"/>
    <w:rsid w:val="00D672CE"/>
    <w:rsid w:val="00D70249"/>
    <w:rsid w:val="00D72182"/>
    <w:rsid w:val="00D72424"/>
    <w:rsid w:val="00D72E3C"/>
    <w:rsid w:val="00D73403"/>
    <w:rsid w:val="00D74031"/>
    <w:rsid w:val="00D7620B"/>
    <w:rsid w:val="00D763E7"/>
    <w:rsid w:val="00D76A15"/>
    <w:rsid w:val="00D76F74"/>
    <w:rsid w:val="00D7713D"/>
    <w:rsid w:val="00D8028A"/>
    <w:rsid w:val="00D80839"/>
    <w:rsid w:val="00D8193D"/>
    <w:rsid w:val="00D82553"/>
    <w:rsid w:val="00D83139"/>
    <w:rsid w:val="00D83E4D"/>
    <w:rsid w:val="00D849D1"/>
    <w:rsid w:val="00D8514C"/>
    <w:rsid w:val="00D8589D"/>
    <w:rsid w:val="00D865AF"/>
    <w:rsid w:val="00D86C38"/>
    <w:rsid w:val="00D8770E"/>
    <w:rsid w:val="00D9036E"/>
    <w:rsid w:val="00D9119A"/>
    <w:rsid w:val="00D911D6"/>
    <w:rsid w:val="00D91ADB"/>
    <w:rsid w:val="00D92016"/>
    <w:rsid w:val="00D92BB3"/>
    <w:rsid w:val="00D9406F"/>
    <w:rsid w:val="00D94809"/>
    <w:rsid w:val="00D97124"/>
    <w:rsid w:val="00D97C51"/>
    <w:rsid w:val="00D97FB7"/>
    <w:rsid w:val="00DA1246"/>
    <w:rsid w:val="00DA1313"/>
    <w:rsid w:val="00DA161F"/>
    <w:rsid w:val="00DA2197"/>
    <w:rsid w:val="00DA2B98"/>
    <w:rsid w:val="00DA4203"/>
    <w:rsid w:val="00DA447E"/>
    <w:rsid w:val="00DA456C"/>
    <w:rsid w:val="00DA479C"/>
    <w:rsid w:val="00DA4E5D"/>
    <w:rsid w:val="00DA5C71"/>
    <w:rsid w:val="00DA697B"/>
    <w:rsid w:val="00DA74FE"/>
    <w:rsid w:val="00DA761C"/>
    <w:rsid w:val="00DA76E4"/>
    <w:rsid w:val="00DB014E"/>
    <w:rsid w:val="00DB0A46"/>
    <w:rsid w:val="00DB0C67"/>
    <w:rsid w:val="00DB21E1"/>
    <w:rsid w:val="00DB2E21"/>
    <w:rsid w:val="00DB47F5"/>
    <w:rsid w:val="00DB5B27"/>
    <w:rsid w:val="00DB6115"/>
    <w:rsid w:val="00DB659A"/>
    <w:rsid w:val="00DB7027"/>
    <w:rsid w:val="00DB743B"/>
    <w:rsid w:val="00DC0196"/>
    <w:rsid w:val="00DC1730"/>
    <w:rsid w:val="00DC2B72"/>
    <w:rsid w:val="00DC346C"/>
    <w:rsid w:val="00DC3AF5"/>
    <w:rsid w:val="00DC40ED"/>
    <w:rsid w:val="00DC4AA7"/>
    <w:rsid w:val="00DC5204"/>
    <w:rsid w:val="00DC5596"/>
    <w:rsid w:val="00DC5ED6"/>
    <w:rsid w:val="00DC74C1"/>
    <w:rsid w:val="00DC7A8F"/>
    <w:rsid w:val="00DD07A9"/>
    <w:rsid w:val="00DD17A9"/>
    <w:rsid w:val="00DD1FA1"/>
    <w:rsid w:val="00DD25E1"/>
    <w:rsid w:val="00DD2B3A"/>
    <w:rsid w:val="00DD348A"/>
    <w:rsid w:val="00DD4F96"/>
    <w:rsid w:val="00DD53F8"/>
    <w:rsid w:val="00DD57F0"/>
    <w:rsid w:val="00DD5B44"/>
    <w:rsid w:val="00DE26A5"/>
    <w:rsid w:val="00DE2E99"/>
    <w:rsid w:val="00DE3B03"/>
    <w:rsid w:val="00DE4481"/>
    <w:rsid w:val="00DE4AB8"/>
    <w:rsid w:val="00DE4E4F"/>
    <w:rsid w:val="00DE519F"/>
    <w:rsid w:val="00DE52BB"/>
    <w:rsid w:val="00DE6BD2"/>
    <w:rsid w:val="00DE77EA"/>
    <w:rsid w:val="00DE790D"/>
    <w:rsid w:val="00DF0B80"/>
    <w:rsid w:val="00DF10EB"/>
    <w:rsid w:val="00DF1343"/>
    <w:rsid w:val="00DF1859"/>
    <w:rsid w:val="00DF1B20"/>
    <w:rsid w:val="00DF2721"/>
    <w:rsid w:val="00DF31F1"/>
    <w:rsid w:val="00DF3F6B"/>
    <w:rsid w:val="00E01EC7"/>
    <w:rsid w:val="00E025C5"/>
    <w:rsid w:val="00E028DA"/>
    <w:rsid w:val="00E03DB3"/>
    <w:rsid w:val="00E0403E"/>
    <w:rsid w:val="00E04098"/>
    <w:rsid w:val="00E0448C"/>
    <w:rsid w:val="00E04E59"/>
    <w:rsid w:val="00E05E27"/>
    <w:rsid w:val="00E117CD"/>
    <w:rsid w:val="00E11861"/>
    <w:rsid w:val="00E129AF"/>
    <w:rsid w:val="00E12D28"/>
    <w:rsid w:val="00E14648"/>
    <w:rsid w:val="00E149BF"/>
    <w:rsid w:val="00E14CAE"/>
    <w:rsid w:val="00E152B7"/>
    <w:rsid w:val="00E161A2"/>
    <w:rsid w:val="00E1751B"/>
    <w:rsid w:val="00E17C5C"/>
    <w:rsid w:val="00E17EBB"/>
    <w:rsid w:val="00E207F1"/>
    <w:rsid w:val="00E21D8C"/>
    <w:rsid w:val="00E2249E"/>
    <w:rsid w:val="00E22F94"/>
    <w:rsid w:val="00E246F5"/>
    <w:rsid w:val="00E24F60"/>
    <w:rsid w:val="00E25184"/>
    <w:rsid w:val="00E25835"/>
    <w:rsid w:val="00E273FC"/>
    <w:rsid w:val="00E2754A"/>
    <w:rsid w:val="00E310F3"/>
    <w:rsid w:val="00E334DD"/>
    <w:rsid w:val="00E335B3"/>
    <w:rsid w:val="00E342D6"/>
    <w:rsid w:val="00E3459B"/>
    <w:rsid w:val="00E34B7D"/>
    <w:rsid w:val="00E373D5"/>
    <w:rsid w:val="00E37C43"/>
    <w:rsid w:val="00E401DB"/>
    <w:rsid w:val="00E41245"/>
    <w:rsid w:val="00E419EB"/>
    <w:rsid w:val="00E42A4A"/>
    <w:rsid w:val="00E42F8F"/>
    <w:rsid w:val="00E43785"/>
    <w:rsid w:val="00E44004"/>
    <w:rsid w:val="00E4434D"/>
    <w:rsid w:val="00E44689"/>
    <w:rsid w:val="00E446D5"/>
    <w:rsid w:val="00E45219"/>
    <w:rsid w:val="00E45649"/>
    <w:rsid w:val="00E469FE"/>
    <w:rsid w:val="00E4707B"/>
    <w:rsid w:val="00E4725D"/>
    <w:rsid w:val="00E47C97"/>
    <w:rsid w:val="00E5017B"/>
    <w:rsid w:val="00E52155"/>
    <w:rsid w:val="00E52233"/>
    <w:rsid w:val="00E52933"/>
    <w:rsid w:val="00E53592"/>
    <w:rsid w:val="00E54854"/>
    <w:rsid w:val="00E54D04"/>
    <w:rsid w:val="00E55406"/>
    <w:rsid w:val="00E55580"/>
    <w:rsid w:val="00E561C7"/>
    <w:rsid w:val="00E56E11"/>
    <w:rsid w:val="00E5727F"/>
    <w:rsid w:val="00E578BC"/>
    <w:rsid w:val="00E57C80"/>
    <w:rsid w:val="00E607F1"/>
    <w:rsid w:val="00E61238"/>
    <w:rsid w:val="00E62642"/>
    <w:rsid w:val="00E62767"/>
    <w:rsid w:val="00E627BD"/>
    <w:rsid w:val="00E627DA"/>
    <w:rsid w:val="00E63752"/>
    <w:rsid w:val="00E63AB4"/>
    <w:rsid w:val="00E64757"/>
    <w:rsid w:val="00E66076"/>
    <w:rsid w:val="00E67892"/>
    <w:rsid w:val="00E67F33"/>
    <w:rsid w:val="00E70954"/>
    <w:rsid w:val="00E7118F"/>
    <w:rsid w:val="00E71934"/>
    <w:rsid w:val="00E71C6F"/>
    <w:rsid w:val="00E71D43"/>
    <w:rsid w:val="00E71FB0"/>
    <w:rsid w:val="00E72CA3"/>
    <w:rsid w:val="00E743D1"/>
    <w:rsid w:val="00E743D4"/>
    <w:rsid w:val="00E744DA"/>
    <w:rsid w:val="00E74957"/>
    <w:rsid w:val="00E74FC8"/>
    <w:rsid w:val="00E765CC"/>
    <w:rsid w:val="00E7725E"/>
    <w:rsid w:val="00E77513"/>
    <w:rsid w:val="00E77DFA"/>
    <w:rsid w:val="00E8063D"/>
    <w:rsid w:val="00E80804"/>
    <w:rsid w:val="00E81C55"/>
    <w:rsid w:val="00E84EE7"/>
    <w:rsid w:val="00E859A4"/>
    <w:rsid w:val="00E86171"/>
    <w:rsid w:val="00E863C7"/>
    <w:rsid w:val="00E86965"/>
    <w:rsid w:val="00E878D6"/>
    <w:rsid w:val="00E908B3"/>
    <w:rsid w:val="00E90EF9"/>
    <w:rsid w:val="00E9170A"/>
    <w:rsid w:val="00E92EC5"/>
    <w:rsid w:val="00E9315B"/>
    <w:rsid w:val="00E935CE"/>
    <w:rsid w:val="00E9374E"/>
    <w:rsid w:val="00E94BC2"/>
    <w:rsid w:val="00E94BE2"/>
    <w:rsid w:val="00E964E8"/>
    <w:rsid w:val="00E96D29"/>
    <w:rsid w:val="00E97A7C"/>
    <w:rsid w:val="00E97FF9"/>
    <w:rsid w:val="00EA05F6"/>
    <w:rsid w:val="00EA085D"/>
    <w:rsid w:val="00EA0DB2"/>
    <w:rsid w:val="00EA19BE"/>
    <w:rsid w:val="00EA2A69"/>
    <w:rsid w:val="00EA2B5D"/>
    <w:rsid w:val="00EA3663"/>
    <w:rsid w:val="00EA3BC5"/>
    <w:rsid w:val="00EA4DB4"/>
    <w:rsid w:val="00EA50E5"/>
    <w:rsid w:val="00EA64B4"/>
    <w:rsid w:val="00EA72EF"/>
    <w:rsid w:val="00EA7999"/>
    <w:rsid w:val="00EB0663"/>
    <w:rsid w:val="00EB1005"/>
    <w:rsid w:val="00EB151A"/>
    <w:rsid w:val="00EB2A75"/>
    <w:rsid w:val="00EB3D94"/>
    <w:rsid w:val="00EB3E2D"/>
    <w:rsid w:val="00EB4F55"/>
    <w:rsid w:val="00EB59D3"/>
    <w:rsid w:val="00EB612B"/>
    <w:rsid w:val="00EB768A"/>
    <w:rsid w:val="00EB7910"/>
    <w:rsid w:val="00EC0C81"/>
    <w:rsid w:val="00EC0F24"/>
    <w:rsid w:val="00EC1325"/>
    <w:rsid w:val="00EC34C8"/>
    <w:rsid w:val="00EC3B94"/>
    <w:rsid w:val="00EC3EB2"/>
    <w:rsid w:val="00EC6A48"/>
    <w:rsid w:val="00EC7003"/>
    <w:rsid w:val="00ED0183"/>
    <w:rsid w:val="00ED0CE4"/>
    <w:rsid w:val="00ED0E88"/>
    <w:rsid w:val="00ED14E4"/>
    <w:rsid w:val="00ED1E93"/>
    <w:rsid w:val="00ED3254"/>
    <w:rsid w:val="00ED3725"/>
    <w:rsid w:val="00ED408E"/>
    <w:rsid w:val="00ED4370"/>
    <w:rsid w:val="00ED5918"/>
    <w:rsid w:val="00ED6D65"/>
    <w:rsid w:val="00ED70F3"/>
    <w:rsid w:val="00ED7FBA"/>
    <w:rsid w:val="00EE1265"/>
    <w:rsid w:val="00EE2E92"/>
    <w:rsid w:val="00EE371C"/>
    <w:rsid w:val="00EE3D13"/>
    <w:rsid w:val="00EE788F"/>
    <w:rsid w:val="00EF1912"/>
    <w:rsid w:val="00EF2263"/>
    <w:rsid w:val="00EF2C0D"/>
    <w:rsid w:val="00EF415C"/>
    <w:rsid w:val="00EF472B"/>
    <w:rsid w:val="00EF4F5D"/>
    <w:rsid w:val="00EF5D01"/>
    <w:rsid w:val="00EF6B90"/>
    <w:rsid w:val="00EF7D3C"/>
    <w:rsid w:val="00F002FD"/>
    <w:rsid w:val="00F00AF4"/>
    <w:rsid w:val="00F01987"/>
    <w:rsid w:val="00F02FC9"/>
    <w:rsid w:val="00F0410F"/>
    <w:rsid w:val="00F042C5"/>
    <w:rsid w:val="00F04A6B"/>
    <w:rsid w:val="00F07D97"/>
    <w:rsid w:val="00F07DF2"/>
    <w:rsid w:val="00F1065F"/>
    <w:rsid w:val="00F108EE"/>
    <w:rsid w:val="00F1097F"/>
    <w:rsid w:val="00F11A02"/>
    <w:rsid w:val="00F11FA8"/>
    <w:rsid w:val="00F126AD"/>
    <w:rsid w:val="00F130C8"/>
    <w:rsid w:val="00F135D8"/>
    <w:rsid w:val="00F137C5"/>
    <w:rsid w:val="00F13B72"/>
    <w:rsid w:val="00F14FE5"/>
    <w:rsid w:val="00F15066"/>
    <w:rsid w:val="00F152E4"/>
    <w:rsid w:val="00F15F19"/>
    <w:rsid w:val="00F166A5"/>
    <w:rsid w:val="00F170A1"/>
    <w:rsid w:val="00F17D30"/>
    <w:rsid w:val="00F17F2D"/>
    <w:rsid w:val="00F218F9"/>
    <w:rsid w:val="00F23672"/>
    <w:rsid w:val="00F24E9D"/>
    <w:rsid w:val="00F259DF"/>
    <w:rsid w:val="00F26B62"/>
    <w:rsid w:val="00F26FA7"/>
    <w:rsid w:val="00F27B01"/>
    <w:rsid w:val="00F30EDA"/>
    <w:rsid w:val="00F31EBD"/>
    <w:rsid w:val="00F3231E"/>
    <w:rsid w:val="00F32C7A"/>
    <w:rsid w:val="00F336A7"/>
    <w:rsid w:val="00F36697"/>
    <w:rsid w:val="00F40079"/>
    <w:rsid w:val="00F407F2"/>
    <w:rsid w:val="00F42480"/>
    <w:rsid w:val="00F4267F"/>
    <w:rsid w:val="00F4554B"/>
    <w:rsid w:val="00F463ED"/>
    <w:rsid w:val="00F463F7"/>
    <w:rsid w:val="00F47E39"/>
    <w:rsid w:val="00F50D48"/>
    <w:rsid w:val="00F51AE7"/>
    <w:rsid w:val="00F54133"/>
    <w:rsid w:val="00F544D1"/>
    <w:rsid w:val="00F54DFD"/>
    <w:rsid w:val="00F55198"/>
    <w:rsid w:val="00F5591C"/>
    <w:rsid w:val="00F610BF"/>
    <w:rsid w:val="00F61922"/>
    <w:rsid w:val="00F6326F"/>
    <w:rsid w:val="00F63B87"/>
    <w:rsid w:val="00F64AF2"/>
    <w:rsid w:val="00F65544"/>
    <w:rsid w:val="00F65E33"/>
    <w:rsid w:val="00F6615D"/>
    <w:rsid w:val="00F66625"/>
    <w:rsid w:val="00F669C5"/>
    <w:rsid w:val="00F66CED"/>
    <w:rsid w:val="00F66ED8"/>
    <w:rsid w:val="00F674E5"/>
    <w:rsid w:val="00F70383"/>
    <w:rsid w:val="00F70681"/>
    <w:rsid w:val="00F736A4"/>
    <w:rsid w:val="00F753D8"/>
    <w:rsid w:val="00F754DD"/>
    <w:rsid w:val="00F757D0"/>
    <w:rsid w:val="00F75F3A"/>
    <w:rsid w:val="00F81646"/>
    <w:rsid w:val="00F81EB4"/>
    <w:rsid w:val="00F825E7"/>
    <w:rsid w:val="00F828B0"/>
    <w:rsid w:val="00F82D9C"/>
    <w:rsid w:val="00F847FD"/>
    <w:rsid w:val="00F84D75"/>
    <w:rsid w:val="00F85644"/>
    <w:rsid w:val="00F86BA4"/>
    <w:rsid w:val="00F90530"/>
    <w:rsid w:val="00F91337"/>
    <w:rsid w:val="00F9250E"/>
    <w:rsid w:val="00F93307"/>
    <w:rsid w:val="00F95AD6"/>
    <w:rsid w:val="00FA0A92"/>
    <w:rsid w:val="00FA2383"/>
    <w:rsid w:val="00FA250C"/>
    <w:rsid w:val="00FA2521"/>
    <w:rsid w:val="00FA2905"/>
    <w:rsid w:val="00FA2BD1"/>
    <w:rsid w:val="00FA2F5F"/>
    <w:rsid w:val="00FA32EF"/>
    <w:rsid w:val="00FA3AB5"/>
    <w:rsid w:val="00FA3F63"/>
    <w:rsid w:val="00FA4AE9"/>
    <w:rsid w:val="00FA4F2F"/>
    <w:rsid w:val="00FA5D29"/>
    <w:rsid w:val="00FA6C50"/>
    <w:rsid w:val="00FA7B9C"/>
    <w:rsid w:val="00FA7EA5"/>
    <w:rsid w:val="00FB073F"/>
    <w:rsid w:val="00FB0A7C"/>
    <w:rsid w:val="00FB1377"/>
    <w:rsid w:val="00FB2273"/>
    <w:rsid w:val="00FB228A"/>
    <w:rsid w:val="00FB2397"/>
    <w:rsid w:val="00FB332B"/>
    <w:rsid w:val="00FB3944"/>
    <w:rsid w:val="00FB3B01"/>
    <w:rsid w:val="00FB3FA1"/>
    <w:rsid w:val="00FB6AE5"/>
    <w:rsid w:val="00FB7AE4"/>
    <w:rsid w:val="00FB7EE9"/>
    <w:rsid w:val="00FC005F"/>
    <w:rsid w:val="00FC1CDA"/>
    <w:rsid w:val="00FC27E5"/>
    <w:rsid w:val="00FC34CF"/>
    <w:rsid w:val="00FC397E"/>
    <w:rsid w:val="00FC495F"/>
    <w:rsid w:val="00FC5CFC"/>
    <w:rsid w:val="00FC647F"/>
    <w:rsid w:val="00FC7554"/>
    <w:rsid w:val="00FC78B4"/>
    <w:rsid w:val="00FD00F9"/>
    <w:rsid w:val="00FD0B5E"/>
    <w:rsid w:val="00FD0CE9"/>
    <w:rsid w:val="00FD1C7C"/>
    <w:rsid w:val="00FD2A65"/>
    <w:rsid w:val="00FD2F6B"/>
    <w:rsid w:val="00FD2FE3"/>
    <w:rsid w:val="00FD30CC"/>
    <w:rsid w:val="00FD3450"/>
    <w:rsid w:val="00FD5C86"/>
    <w:rsid w:val="00FD6B56"/>
    <w:rsid w:val="00FD70F6"/>
    <w:rsid w:val="00FD755F"/>
    <w:rsid w:val="00FE0614"/>
    <w:rsid w:val="00FE1FF2"/>
    <w:rsid w:val="00FE274E"/>
    <w:rsid w:val="00FE2A36"/>
    <w:rsid w:val="00FE2ACD"/>
    <w:rsid w:val="00FE2F3E"/>
    <w:rsid w:val="00FE3161"/>
    <w:rsid w:val="00FE3448"/>
    <w:rsid w:val="00FE3D17"/>
    <w:rsid w:val="00FE5BFB"/>
    <w:rsid w:val="00FE7127"/>
    <w:rsid w:val="00FE7840"/>
    <w:rsid w:val="00FF011E"/>
    <w:rsid w:val="00FF05E1"/>
    <w:rsid w:val="00FF2131"/>
    <w:rsid w:val="00FF297D"/>
    <w:rsid w:val="00FF3AE9"/>
    <w:rsid w:val="00FF3B39"/>
    <w:rsid w:val="00FF4ACD"/>
    <w:rsid w:val="00FF5AC8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F50"/>
    <w:pPr>
      <w:spacing w:line="360" w:lineRule="auto"/>
      <w:ind w:firstLine="72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0BC2"/>
    <w:pPr>
      <w:spacing w:line="240" w:lineRule="auto"/>
      <w:ind w:firstLine="0"/>
      <w:jc w:val="both"/>
    </w:pPr>
    <w:rPr>
      <w:color w:val="auto"/>
    </w:rPr>
  </w:style>
  <w:style w:type="paragraph" w:styleId="a4">
    <w:name w:val="Body Text Indent"/>
    <w:basedOn w:val="a"/>
    <w:rsid w:val="00CE0BC2"/>
    <w:pPr>
      <w:ind w:firstLine="709"/>
      <w:jc w:val="both"/>
    </w:pPr>
  </w:style>
  <w:style w:type="paragraph" w:styleId="a5">
    <w:name w:val="header"/>
    <w:basedOn w:val="a"/>
    <w:rsid w:val="00CE0BC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0BC2"/>
  </w:style>
  <w:style w:type="paragraph" w:styleId="2">
    <w:name w:val="Body Text Indent 2"/>
    <w:basedOn w:val="a"/>
    <w:rsid w:val="00CE0BC2"/>
    <w:pPr>
      <w:spacing w:line="240" w:lineRule="auto"/>
      <w:ind w:firstLine="539"/>
      <w:jc w:val="both"/>
    </w:pPr>
    <w:rPr>
      <w:snapToGrid w:val="0"/>
    </w:rPr>
  </w:style>
  <w:style w:type="paragraph" w:customStyle="1" w:styleId="ConsPlusNormal">
    <w:name w:val="ConsPlusNormal"/>
    <w:rsid w:val="00F50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5D587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5A213E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lock Text"/>
    <w:basedOn w:val="a"/>
    <w:rsid w:val="007967B1"/>
    <w:pPr>
      <w:spacing w:line="240" w:lineRule="auto"/>
      <w:ind w:left="-284" w:right="6235" w:firstLine="0"/>
      <w:jc w:val="both"/>
    </w:pPr>
    <w:rPr>
      <w:sz w:val="24"/>
    </w:rPr>
  </w:style>
  <w:style w:type="paragraph" w:styleId="aa">
    <w:name w:val="Balloon Text"/>
    <w:basedOn w:val="a"/>
    <w:semiHidden/>
    <w:rsid w:val="0021662F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5F7980"/>
    <w:pPr>
      <w:spacing w:after="120" w:line="480" w:lineRule="auto"/>
    </w:pPr>
  </w:style>
  <w:style w:type="paragraph" w:customStyle="1" w:styleId="ConsPlusTitle">
    <w:name w:val="ConsPlusTitle"/>
    <w:rsid w:val="005215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215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72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BC1D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List Paragraph"/>
    <w:basedOn w:val="a"/>
    <w:uiPriority w:val="34"/>
    <w:qFormat/>
    <w:rsid w:val="00272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BA84FA05BC268AC6B464796B625FEBA28EA19F5E4891EA57692BD8048DB125E40DA6912F8FE191EFFEEFF8EEeFx8E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84FA05BC268AC6B464796B625FEBA28EA19F5E4891EA57692BD8048DB125E40DA6912F8FE191EFFEEFF8EFeFx9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84FA05BC268AC6B464796B625FEBA28EA19F5E4891EA57692BD8048DB125E40DA6912F8FE191EFFEEFF8EFeFx9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4FA05BC268AC6B464796B625FEBA28EA19F5E4891EA57692BD8048DB125E40DA6912F8FE191EFFEEFF9E8eFxCE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A84FA05BC268AC6B464796B625FEBA28EA19F5E4891EA57692BD8048DB125E40DA6912F8FE191EFFEEFF9E9eFx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29D8B-5514-4BED-B323-200EB4D7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8271</Words>
  <Characters>47149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55310</CharactersWithSpaces>
  <SharedDoc>false</SharedDoc>
  <HLinks>
    <vt:vector size="30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consultantplus://offline/ref=BA84FA05BC268AC6B464796B625FEBA28EA19F5E4891EA57692BD8048DB125E40DA6912F8FE191EFFEEFF9E8eFxCE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consultantplus://offline/ref=BA84FA05BC268AC6B464796B625FEBA28EA19F5E4891EA57692BD8048DB125E40DA6912F8FE191EFFEEFF9E9eFxEE</vt:lpwstr>
      </vt:variant>
      <vt:variant>
        <vt:lpwstr/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consultantplus://offline/ref=BA84FA05BC268AC6B464796B625FEBA28EA19F5E4891EA57692BD8048DB125E40DA6912F8FE191EFFEEFF8EEeFx8E</vt:lpwstr>
      </vt:variant>
      <vt:variant>
        <vt:lpwstr/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Tovkach</dc:creator>
  <cp:lastModifiedBy>budg2018_2</cp:lastModifiedBy>
  <cp:revision>11</cp:revision>
  <cp:lastPrinted>2021-02-01T06:34:00Z</cp:lastPrinted>
  <dcterms:created xsi:type="dcterms:W3CDTF">2020-12-24T02:48:00Z</dcterms:created>
  <dcterms:modified xsi:type="dcterms:W3CDTF">2022-06-28T04:14:00Z</dcterms:modified>
</cp:coreProperties>
</file>