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131" w:rsidRDefault="000C0131" w:rsidP="000C013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206F15">
        <w:rPr>
          <w:rFonts w:ascii="Times New Roman" w:hAnsi="Times New Roman"/>
          <w:sz w:val="28"/>
          <w:szCs w:val="28"/>
        </w:rPr>
        <w:t>5</w:t>
      </w:r>
    </w:p>
    <w:p w:rsidR="000C0131" w:rsidRPr="000C0131" w:rsidRDefault="000C0131" w:rsidP="000C0131">
      <w:pPr>
        <w:jc w:val="right"/>
        <w:rPr>
          <w:rFonts w:ascii="Times New Roman" w:hAnsi="Times New Roman"/>
          <w:sz w:val="28"/>
          <w:szCs w:val="28"/>
        </w:rPr>
      </w:pPr>
      <w:r w:rsidRPr="000C0131">
        <w:rPr>
          <w:rFonts w:ascii="Times New Roman" w:hAnsi="Times New Roman"/>
          <w:sz w:val="28"/>
          <w:szCs w:val="28"/>
        </w:rPr>
        <w:t xml:space="preserve">к Постановлению </w:t>
      </w:r>
      <w:r w:rsidR="00EE59C2">
        <w:rPr>
          <w:rFonts w:ascii="Times New Roman" w:hAnsi="Times New Roman"/>
          <w:sz w:val="28"/>
          <w:szCs w:val="28"/>
        </w:rPr>
        <w:t>№</w:t>
      </w:r>
      <w:r w:rsidR="0051469F">
        <w:rPr>
          <w:rFonts w:ascii="Times New Roman" w:hAnsi="Times New Roman"/>
          <w:sz w:val="28"/>
          <w:szCs w:val="28"/>
        </w:rPr>
        <w:t xml:space="preserve"> 20</w:t>
      </w:r>
      <w:r w:rsidR="00EE59C2">
        <w:rPr>
          <w:rFonts w:ascii="Times New Roman" w:hAnsi="Times New Roman"/>
          <w:sz w:val="28"/>
          <w:szCs w:val="28"/>
        </w:rPr>
        <w:t xml:space="preserve"> </w:t>
      </w:r>
      <w:r w:rsidRPr="000C0131">
        <w:rPr>
          <w:rFonts w:ascii="Times New Roman" w:hAnsi="Times New Roman"/>
          <w:sz w:val="28"/>
          <w:szCs w:val="28"/>
        </w:rPr>
        <w:t xml:space="preserve"> от </w:t>
      </w:r>
      <w:r w:rsidR="003A0C71">
        <w:rPr>
          <w:rFonts w:ascii="Times New Roman" w:hAnsi="Times New Roman"/>
          <w:sz w:val="28"/>
          <w:szCs w:val="28"/>
        </w:rPr>
        <w:t>30</w:t>
      </w:r>
      <w:r w:rsidR="00EE59C2">
        <w:rPr>
          <w:rFonts w:ascii="Times New Roman" w:hAnsi="Times New Roman"/>
          <w:sz w:val="28"/>
          <w:szCs w:val="28"/>
        </w:rPr>
        <w:t xml:space="preserve"> </w:t>
      </w:r>
      <w:r w:rsidR="00CA6123">
        <w:rPr>
          <w:rFonts w:ascii="Times New Roman" w:hAnsi="Times New Roman"/>
          <w:sz w:val="28"/>
          <w:szCs w:val="28"/>
        </w:rPr>
        <w:t>апреля</w:t>
      </w:r>
      <w:r w:rsidR="000C2BE6">
        <w:rPr>
          <w:rFonts w:ascii="Times New Roman" w:hAnsi="Times New Roman"/>
          <w:sz w:val="28"/>
          <w:szCs w:val="28"/>
        </w:rPr>
        <w:t xml:space="preserve"> </w:t>
      </w:r>
      <w:r w:rsidRPr="000C0131">
        <w:rPr>
          <w:rFonts w:ascii="Times New Roman" w:hAnsi="Times New Roman"/>
          <w:sz w:val="28"/>
          <w:szCs w:val="28"/>
        </w:rPr>
        <w:t>20</w:t>
      </w:r>
      <w:r w:rsidR="000C2BE6">
        <w:rPr>
          <w:rFonts w:ascii="Times New Roman" w:hAnsi="Times New Roman"/>
          <w:sz w:val="28"/>
          <w:szCs w:val="28"/>
        </w:rPr>
        <w:t>2</w:t>
      </w:r>
      <w:r w:rsidR="00CA6123">
        <w:rPr>
          <w:rFonts w:ascii="Times New Roman" w:hAnsi="Times New Roman"/>
          <w:sz w:val="28"/>
          <w:szCs w:val="28"/>
        </w:rPr>
        <w:t>5</w:t>
      </w:r>
      <w:r w:rsidRPr="000C0131">
        <w:rPr>
          <w:rFonts w:ascii="Times New Roman" w:hAnsi="Times New Roman"/>
          <w:sz w:val="28"/>
          <w:szCs w:val="28"/>
        </w:rPr>
        <w:t xml:space="preserve"> г. "Об  утверждении отчетов о реализации и оценки эффективности реализации муниципальных программ Соловьевского сельского поселения По</w:t>
      </w:r>
      <w:r w:rsidR="004672BD">
        <w:rPr>
          <w:rFonts w:ascii="Times New Roman" w:hAnsi="Times New Roman"/>
          <w:sz w:val="28"/>
          <w:szCs w:val="28"/>
        </w:rPr>
        <w:t xml:space="preserve">лтавского муниципального района </w:t>
      </w:r>
      <w:r w:rsidRPr="000C0131">
        <w:rPr>
          <w:rFonts w:ascii="Times New Roman" w:hAnsi="Times New Roman"/>
          <w:sz w:val="28"/>
          <w:szCs w:val="28"/>
        </w:rPr>
        <w:t>Омской области за 20</w:t>
      </w:r>
      <w:r w:rsidR="00F52776">
        <w:rPr>
          <w:rFonts w:ascii="Times New Roman" w:hAnsi="Times New Roman"/>
          <w:sz w:val="28"/>
          <w:szCs w:val="28"/>
        </w:rPr>
        <w:t>2</w:t>
      </w:r>
      <w:r w:rsidR="00CA6123">
        <w:rPr>
          <w:rFonts w:ascii="Times New Roman" w:hAnsi="Times New Roman"/>
          <w:sz w:val="28"/>
          <w:szCs w:val="28"/>
        </w:rPr>
        <w:t>4</w:t>
      </w:r>
      <w:r w:rsidRPr="000C0131">
        <w:rPr>
          <w:rFonts w:ascii="Times New Roman" w:hAnsi="Times New Roman"/>
          <w:sz w:val="28"/>
          <w:szCs w:val="28"/>
        </w:rPr>
        <w:t xml:space="preserve"> год</w:t>
      </w:r>
    </w:p>
    <w:p w:rsidR="00217488" w:rsidRPr="0060415D" w:rsidRDefault="00217488" w:rsidP="00217488">
      <w:pPr>
        <w:jc w:val="center"/>
        <w:rPr>
          <w:rFonts w:ascii="Times New Roman" w:hAnsi="Times New Roman"/>
          <w:sz w:val="28"/>
          <w:szCs w:val="28"/>
        </w:rPr>
      </w:pPr>
      <w:r w:rsidRPr="0060415D">
        <w:rPr>
          <w:rFonts w:ascii="Times New Roman" w:hAnsi="Times New Roman"/>
          <w:sz w:val="28"/>
          <w:szCs w:val="28"/>
        </w:rPr>
        <w:t xml:space="preserve">Оценка эффективности реализации </w:t>
      </w:r>
      <w:r w:rsidR="0060415D" w:rsidRPr="0060415D">
        <w:rPr>
          <w:rFonts w:ascii="Times New Roman" w:hAnsi="Times New Roman"/>
          <w:sz w:val="28"/>
          <w:szCs w:val="28"/>
        </w:rPr>
        <w:t>муниципальной программы</w:t>
      </w:r>
      <w:r w:rsidRPr="0060415D">
        <w:rPr>
          <w:rFonts w:ascii="Times New Roman" w:hAnsi="Times New Roman"/>
          <w:sz w:val="28"/>
          <w:szCs w:val="28"/>
        </w:rPr>
        <w:t xml:space="preserve"> </w:t>
      </w:r>
      <w:r w:rsidR="0060415D" w:rsidRPr="0060415D">
        <w:rPr>
          <w:rFonts w:ascii="Times New Roman" w:hAnsi="Times New Roman"/>
          <w:sz w:val="28"/>
          <w:szCs w:val="28"/>
        </w:rPr>
        <w:t>«</w:t>
      </w:r>
      <w:r w:rsidR="00203178" w:rsidRPr="00203178">
        <w:rPr>
          <w:rFonts w:ascii="Times New Roman" w:hAnsi="Times New Roman"/>
          <w:sz w:val="28"/>
          <w:szCs w:val="28"/>
        </w:rPr>
        <w:t>Развитие социально-культурной сферы Соловьевского сельского поселения Полтавского муниципального района Омской области</w:t>
      </w:r>
      <w:r w:rsidR="0060415D" w:rsidRPr="0060415D">
        <w:rPr>
          <w:rFonts w:ascii="Times New Roman" w:hAnsi="Times New Roman"/>
          <w:sz w:val="28"/>
          <w:szCs w:val="28"/>
        </w:rPr>
        <w:t xml:space="preserve">» </w:t>
      </w:r>
      <w:r w:rsidRPr="0060415D">
        <w:rPr>
          <w:rFonts w:ascii="Times New Roman" w:hAnsi="Times New Roman"/>
          <w:sz w:val="28"/>
          <w:szCs w:val="28"/>
        </w:rPr>
        <w:t>за 20</w:t>
      </w:r>
      <w:r w:rsidR="00F52776">
        <w:rPr>
          <w:rFonts w:ascii="Times New Roman" w:hAnsi="Times New Roman"/>
          <w:sz w:val="28"/>
          <w:szCs w:val="28"/>
        </w:rPr>
        <w:t>2</w:t>
      </w:r>
      <w:r w:rsidR="00CA6123">
        <w:rPr>
          <w:rFonts w:ascii="Times New Roman" w:hAnsi="Times New Roman"/>
          <w:sz w:val="28"/>
          <w:szCs w:val="28"/>
        </w:rPr>
        <w:t>4</w:t>
      </w:r>
      <w:r w:rsidRPr="0060415D">
        <w:rPr>
          <w:rFonts w:ascii="Times New Roman" w:hAnsi="Times New Roman"/>
          <w:sz w:val="28"/>
          <w:szCs w:val="28"/>
        </w:rPr>
        <w:t xml:space="preserve"> год</w:t>
      </w:r>
    </w:p>
    <w:p w:rsidR="00217488" w:rsidRDefault="00032088" w:rsidP="00217488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Расчет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r w:rsidR="00217488">
        <w:rPr>
          <w:rFonts w:ascii="Times New Roman" w:hAnsi="Times New Roman"/>
          <w:sz w:val="24"/>
          <w:szCs w:val="24"/>
        </w:rPr>
        <w:t>тепен</w:t>
      </w:r>
      <w:r>
        <w:rPr>
          <w:rFonts w:ascii="Times New Roman" w:hAnsi="Times New Roman"/>
          <w:sz w:val="24"/>
          <w:szCs w:val="24"/>
        </w:rPr>
        <w:t>и</w:t>
      </w:r>
      <w:r w:rsidR="00217488">
        <w:rPr>
          <w:rFonts w:ascii="Times New Roman" w:hAnsi="Times New Roman"/>
          <w:sz w:val="24"/>
          <w:szCs w:val="24"/>
        </w:rPr>
        <w:t xml:space="preserve"> достижения значений целевых индикаторов реализации мероприятий </w:t>
      </w:r>
      <w:r w:rsidR="0060415D">
        <w:rPr>
          <w:rFonts w:ascii="Times New Roman" w:hAnsi="Times New Roman"/>
          <w:sz w:val="24"/>
          <w:szCs w:val="24"/>
        </w:rPr>
        <w:t>муниципальной программы</w:t>
      </w:r>
      <w:proofErr w:type="gramEnd"/>
      <w:r w:rsidR="00217488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4"/>
        <w:gridCol w:w="4280"/>
        <w:gridCol w:w="2386"/>
        <w:gridCol w:w="1931"/>
      </w:tblGrid>
      <w:tr w:rsidR="00217488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17488" w:rsidRDefault="0021748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степени достижения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достижения</w:t>
            </w:r>
          </w:p>
        </w:tc>
      </w:tr>
      <w:tr w:rsidR="0060415D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415D" w:rsidRDefault="00467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15D" w:rsidRPr="00203178" w:rsidRDefault="00467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временно</w:t>
            </w:r>
            <w:r w:rsidR="007476AC">
              <w:rPr>
                <w:rFonts w:ascii="Times New Roman" w:hAnsi="Times New Roman"/>
                <w:sz w:val="24"/>
                <w:szCs w:val="24"/>
              </w:rPr>
              <w:t xml:space="preserve"> трудоустроенных несовершеннолетних граждан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15D" w:rsidRDefault="00CA6123" w:rsidP="00555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7476AC">
              <w:rPr>
                <w:rFonts w:ascii="Times New Roman" w:hAnsi="Times New Roman"/>
                <w:sz w:val="24"/>
                <w:szCs w:val="24"/>
              </w:rPr>
              <w:t>/1</w:t>
            </w:r>
            <w:r w:rsidR="00AB76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15D" w:rsidRDefault="0059112B" w:rsidP="005911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B7658">
              <w:rPr>
                <w:rFonts w:ascii="Times New Roman" w:hAnsi="Times New Roman"/>
                <w:sz w:val="24"/>
                <w:szCs w:val="24"/>
              </w:rPr>
              <w:t>,17</w:t>
            </w:r>
          </w:p>
        </w:tc>
      </w:tr>
      <w:tr w:rsidR="00217488" w:rsidTr="00CA6123">
        <w:trPr>
          <w:trHeight w:val="371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17488" w:rsidRDefault="00467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17488" w:rsidRDefault="0021748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17488" w:rsidRDefault="0021748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17488" w:rsidRDefault="0021748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9E4890" w:rsidRDefault="009E489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890">
              <w:rPr>
                <w:rFonts w:ascii="Times New Roman" w:hAnsi="Times New Roman"/>
                <w:sz w:val="24"/>
                <w:szCs w:val="24"/>
              </w:rPr>
              <w:t>Уровень обеспечения пожарной безопасности населенных пунктов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AB76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100/90</w:t>
            </w:r>
          </w:p>
          <w:p w:rsidR="00CA6123" w:rsidRDefault="00CA61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AB76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1,12</w:t>
            </w:r>
          </w:p>
          <w:p w:rsidR="00CA6123" w:rsidRDefault="00CA61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7488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17488" w:rsidRDefault="00467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9E4890" w:rsidRDefault="007476A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="009E4890" w:rsidRPr="009E4890">
              <w:rPr>
                <w:rFonts w:ascii="Times New Roman" w:hAnsi="Times New Roman"/>
                <w:sz w:val="24"/>
                <w:szCs w:val="24"/>
              </w:rPr>
              <w:t xml:space="preserve"> жителей Соловьевского сельского поселения 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AB7658" w:rsidP="00AB76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100/50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E4B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A6123" w:rsidRDefault="00CA61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6123" w:rsidRDefault="00CA61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B55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61B55" w:rsidRDefault="00761B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55" w:rsidRPr="009E4890" w:rsidRDefault="00761B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B55">
              <w:rPr>
                <w:rFonts w:ascii="Times New Roman" w:hAnsi="Times New Roman"/>
                <w:sz w:val="24"/>
                <w:szCs w:val="24"/>
              </w:rPr>
              <w:t>Мероприятия по профилактике и предотвращению правонарушений, распространения наркомании и других социально-вредных явлений среди молодежи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55" w:rsidRDefault="00761B55" w:rsidP="00F5277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55" w:rsidRDefault="00761B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B55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61B55" w:rsidRDefault="00761B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55" w:rsidRPr="009E4890" w:rsidRDefault="00761B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B55">
              <w:rPr>
                <w:rFonts w:ascii="Times New Roman" w:hAnsi="Times New Roman"/>
                <w:sz w:val="24"/>
                <w:szCs w:val="24"/>
              </w:rPr>
              <w:t>Организация оздоровления, отдыха несовершеннолетних и молодежи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55" w:rsidRDefault="00761B55" w:rsidP="00F5277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55" w:rsidRDefault="00761B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24FE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24FE" w:rsidRDefault="00761B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24FE" w:rsidRPr="009E4890" w:rsidRDefault="009E489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890">
              <w:rPr>
                <w:rFonts w:ascii="Times New Roman" w:hAnsi="Times New Roman"/>
                <w:sz w:val="24"/>
                <w:szCs w:val="24"/>
              </w:rPr>
              <w:t>Количество организованных мероприятий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24FE" w:rsidRDefault="00AB7658" w:rsidP="00F5277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16/15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24FE" w:rsidRDefault="00761B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1,07</w:t>
            </w:r>
          </w:p>
          <w:p w:rsidR="009124FE" w:rsidRDefault="009124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24FE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24FE" w:rsidRDefault="00761B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761B55" w:rsidRDefault="00761B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24FE" w:rsidRPr="006849ED" w:rsidRDefault="006849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9ED">
              <w:rPr>
                <w:rFonts w:ascii="Times New Roman" w:hAnsi="Times New Roman"/>
                <w:sz w:val="24"/>
                <w:szCs w:val="24"/>
              </w:rPr>
              <w:t>Число муниципальных служащих, получивши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6849ED">
              <w:rPr>
                <w:rFonts w:ascii="Times New Roman" w:hAnsi="Times New Roman"/>
                <w:sz w:val="24"/>
                <w:szCs w:val="24"/>
              </w:rPr>
              <w:t xml:space="preserve"> доплату к пенсии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24FE" w:rsidRDefault="007476AC" w:rsidP="007476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849ED">
              <w:rPr>
                <w:rFonts w:ascii="Times New Roman" w:hAnsi="Times New Roman"/>
                <w:sz w:val="24"/>
                <w:szCs w:val="24"/>
              </w:rPr>
              <w:t>/</w:t>
            </w:r>
            <w:r w:rsidR="00467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24FE" w:rsidRDefault="00467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17488" w:rsidRDefault="00217488" w:rsidP="00217488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217488" w:rsidRDefault="00032088" w:rsidP="00217488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уров</w:t>
      </w:r>
      <w:r w:rsidR="0021748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я</w:t>
      </w:r>
      <w:r w:rsidR="00217488">
        <w:rPr>
          <w:rFonts w:ascii="Times New Roman" w:hAnsi="Times New Roman"/>
          <w:sz w:val="24"/>
          <w:szCs w:val="24"/>
        </w:rPr>
        <w:t xml:space="preserve"> финансового обеспечения мероприятий программы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8"/>
        <w:gridCol w:w="4291"/>
        <w:gridCol w:w="2323"/>
        <w:gridCol w:w="1959"/>
      </w:tblGrid>
      <w:tr w:rsidR="00217488" w:rsidTr="004B705D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уровня финансового обеспечения</w:t>
            </w:r>
          </w:p>
        </w:tc>
      </w:tr>
      <w:tr w:rsidR="00217488" w:rsidTr="004B705D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4B70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6849ED" w:rsidRDefault="003561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18E">
              <w:rPr>
                <w:rFonts w:ascii="Times New Roman" w:hAnsi="Times New Roman"/>
                <w:sz w:val="24"/>
                <w:szCs w:val="24"/>
              </w:rPr>
              <w:t>Участие в организации и финансировании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497980" w:rsidP="004979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36177,08</w:t>
            </w:r>
            <w:r w:rsidR="00995BAC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36177,08</w:t>
            </w:r>
          </w:p>
          <w:p w:rsidR="00497980" w:rsidRDefault="00497980" w:rsidP="004979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7488" w:rsidTr="004B705D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4B70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6849ED" w:rsidRDefault="006849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9ED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497980" w:rsidP="004979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126522,44</w:t>
            </w:r>
            <w:r w:rsidR="00995BAC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126522,44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C05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7A12" w:rsidTr="004B705D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Default="004B70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Pr="006849ED" w:rsidRDefault="006849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9ED">
              <w:rPr>
                <w:rFonts w:ascii="Times New Roman" w:hAnsi="Times New Roman"/>
                <w:sz w:val="24"/>
                <w:szCs w:val="24"/>
              </w:rPr>
              <w:t>Проведение массовых спортивно-оздоровительных мероприятий, спортивно-культурных праздников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Default="00497980" w:rsidP="004979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210496,96</w:t>
            </w:r>
            <w:r w:rsidR="00995BAC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210496,96</w:t>
            </w:r>
          </w:p>
          <w:p w:rsidR="00497980" w:rsidRDefault="00497980" w:rsidP="004979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Default="006849ED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7A12" w:rsidTr="004B705D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Default="004B70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Pr="006849ED" w:rsidRDefault="004979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по профилактике и предотвращению правонарушений, распространения наркомании и других социально-вредных явлений среди молодежи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Default="00497980" w:rsidP="004979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8000,00</w:t>
            </w:r>
            <w:r w:rsidR="00995BAC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800</w:t>
            </w:r>
            <w:r w:rsidR="004B705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Default="00577A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97980" w:rsidTr="004B705D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980" w:rsidRDefault="00497980" w:rsidP="00286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980" w:rsidRPr="006849ED" w:rsidRDefault="004979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оздоровления, отдыха несовершеннолетних и молодежи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980" w:rsidRDefault="00955E42" w:rsidP="004B70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4141,00/4141,00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980" w:rsidRDefault="00955E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7A12" w:rsidTr="004B705D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Default="00497980" w:rsidP="00286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Pr="006849ED" w:rsidRDefault="006849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9ED">
              <w:rPr>
                <w:rFonts w:ascii="Times New Roman" w:hAnsi="Times New Roman"/>
                <w:sz w:val="24"/>
                <w:szCs w:val="24"/>
              </w:rPr>
              <w:t>Проведение мероприятий в сфере культуры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Default="00955E42" w:rsidP="00955E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177175,00</w:t>
            </w:r>
            <w:r w:rsidR="00995BAC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177175,00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Default="00577A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7A12" w:rsidTr="004B705D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Default="00497980" w:rsidP="00286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Pr="006849ED" w:rsidRDefault="006849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9ED">
              <w:rPr>
                <w:rFonts w:ascii="Times New Roman" w:hAnsi="Times New Roman"/>
                <w:sz w:val="24"/>
                <w:szCs w:val="24"/>
              </w:rPr>
              <w:t xml:space="preserve">Выплата муниципальной пенсии за выслугу лет служащим, замещавшим муниципальные должности и должности муниципальной службы </w:t>
            </w:r>
            <w:proofErr w:type="gramStart"/>
            <w:r w:rsidRPr="006849E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84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849ED">
              <w:rPr>
                <w:rFonts w:ascii="Times New Roman" w:hAnsi="Times New Roman"/>
                <w:sz w:val="24"/>
                <w:szCs w:val="24"/>
              </w:rPr>
              <w:t>Соловьевском</w:t>
            </w:r>
            <w:proofErr w:type="gramEnd"/>
            <w:r w:rsidRPr="006849ED">
              <w:rPr>
                <w:rFonts w:ascii="Times New Roman" w:hAnsi="Times New Roman"/>
                <w:sz w:val="24"/>
                <w:szCs w:val="24"/>
              </w:rPr>
              <w:t xml:space="preserve"> сельском поселении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Default="00955E42" w:rsidP="00955E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97618,56</w:t>
            </w:r>
            <w:r w:rsidR="00995BAC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97618,56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Default="00577A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17488" w:rsidRPr="00586CBE" w:rsidRDefault="00217488" w:rsidP="00217488">
      <w:pPr>
        <w:ind w:left="720"/>
        <w:rPr>
          <w:rFonts w:ascii="Times New Roman" w:hAnsi="Times New Roman"/>
          <w:sz w:val="10"/>
          <w:szCs w:val="10"/>
        </w:rPr>
      </w:pPr>
    </w:p>
    <w:p w:rsidR="00032088" w:rsidRDefault="00032088" w:rsidP="00032088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эффективности реализации мероприятий программы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4"/>
        <w:gridCol w:w="4368"/>
        <w:gridCol w:w="2213"/>
        <w:gridCol w:w="1976"/>
      </w:tblGrid>
      <w:tr w:rsidR="00032088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88" w:rsidRDefault="00032088" w:rsidP="003C1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88" w:rsidRDefault="00032088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88" w:rsidRDefault="00032088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88" w:rsidRDefault="00032088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уровня финансового обеспечения</w:t>
            </w:r>
          </w:p>
        </w:tc>
      </w:tr>
      <w:tr w:rsidR="00AF2F08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08" w:rsidRDefault="00AF2F08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08" w:rsidRPr="006849ED" w:rsidRDefault="00AF2F08" w:rsidP="002E4B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18E">
              <w:rPr>
                <w:rFonts w:ascii="Times New Roman" w:hAnsi="Times New Roman"/>
                <w:sz w:val="24"/>
                <w:szCs w:val="24"/>
              </w:rPr>
              <w:t>Участие в организации и финансировании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08" w:rsidRDefault="00AF2F08" w:rsidP="00AF2F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1,17/1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08" w:rsidRDefault="00AF2F08" w:rsidP="00AF2F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1,17</w:t>
            </w:r>
          </w:p>
        </w:tc>
      </w:tr>
      <w:tr w:rsidR="00AF2F08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08" w:rsidRDefault="00AF2F08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08" w:rsidRPr="006849ED" w:rsidRDefault="00AF2F08" w:rsidP="002E4B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9ED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08" w:rsidRDefault="00AF2F08" w:rsidP="00AF2F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1,12/1</w:t>
            </w:r>
          </w:p>
          <w:p w:rsidR="00AF2F08" w:rsidRDefault="00AF2F08" w:rsidP="00AF2F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08" w:rsidRDefault="00AF2F08" w:rsidP="00AF2F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1,12</w:t>
            </w:r>
          </w:p>
          <w:p w:rsidR="00AF2F08" w:rsidRDefault="00AF2F08" w:rsidP="00AF2F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08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08" w:rsidRDefault="00AF2F08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08" w:rsidRPr="006849ED" w:rsidRDefault="00AF2F08" w:rsidP="002E4B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9ED">
              <w:rPr>
                <w:rFonts w:ascii="Times New Roman" w:hAnsi="Times New Roman"/>
                <w:sz w:val="24"/>
                <w:szCs w:val="24"/>
              </w:rPr>
              <w:t>Проведение массовых спортивно-оздоровительных мероприятий, спортивно-культурных праздников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08" w:rsidRDefault="00AF2F08" w:rsidP="00AF2F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2/1</w:t>
            </w:r>
          </w:p>
          <w:p w:rsidR="00AF2F08" w:rsidRDefault="00AF2F08" w:rsidP="00AF2F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2F08" w:rsidRDefault="00AF2F08" w:rsidP="00AF2F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08" w:rsidRDefault="00AF2F08" w:rsidP="00AF2F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F2F08" w:rsidRDefault="00AF2F08" w:rsidP="00AF2F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2F08" w:rsidRDefault="00AF2F08" w:rsidP="00AF2F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08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08" w:rsidRDefault="00AF2F08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08" w:rsidRPr="006849ED" w:rsidRDefault="00AF2F08" w:rsidP="002E4B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по профилактике и предотвращению правонарушений, распространения наркомании и других социально-вредных явлений среди молодежи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08" w:rsidRDefault="00AF2F08" w:rsidP="00AF2F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08" w:rsidRDefault="00AF2F08" w:rsidP="00AF2F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F2F08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08" w:rsidRDefault="00AF2F08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08" w:rsidRPr="006849ED" w:rsidRDefault="00AF2F08" w:rsidP="002E4B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оздоровления, отдыха несовершеннолетних и молодежи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08" w:rsidRDefault="00AF2F08" w:rsidP="00AF2F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08" w:rsidRDefault="00AF2F08" w:rsidP="00AF2F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F2F08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08" w:rsidRDefault="00AF2F08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08" w:rsidRPr="006849ED" w:rsidRDefault="00AF2F08" w:rsidP="002E4B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9ED">
              <w:rPr>
                <w:rFonts w:ascii="Times New Roman" w:hAnsi="Times New Roman"/>
                <w:sz w:val="24"/>
                <w:szCs w:val="24"/>
              </w:rPr>
              <w:t>Проведение мероприятий в сфере культуры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08" w:rsidRDefault="00AF2F08" w:rsidP="00AF2F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1,07/1</w:t>
            </w:r>
          </w:p>
          <w:p w:rsidR="00AF2F08" w:rsidRDefault="00AF2F08" w:rsidP="00AF2F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08" w:rsidRDefault="00AF2F08" w:rsidP="00AF2F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1,07</w:t>
            </w:r>
          </w:p>
          <w:p w:rsidR="00AF2F08" w:rsidRDefault="00AF2F08" w:rsidP="00AF2F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F08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08" w:rsidRDefault="00AF2F08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08" w:rsidRPr="006849ED" w:rsidRDefault="00AF2F08" w:rsidP="002E4B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9ED">
              <w:rPr>
                <w:rFonts w:ascii="Times New Roman" w:hAnsi="Times New Roman"/>
                <w:sz w:val="24"/>
                <w:szCs w:val="24"/>
              </w:rPr>
              <w:t xml:space="preserve">Выплата муниципальной пенсии за выслугу лет служащим, замещавшим муниципальные должности и должности муниципальной службы </w:t>
            </w:r>
            <w:proofErr w:type="gramStart"/>
            <w:r w:rsidRPr="006849E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84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849ED">
              <w:rPr>
                <w:rFonts w:ascii="Times New Roman" w:hAnsi="Times New Roman"/>
                <w:sz w:val="24"/>
                <w:szCs w:val="24"/>
              </w:rPr>
              <w:t>Соловьевском</w:t>
            </w:r>
            <w:proofErr w:type="gramEnd"/>
            <w:r w:rsidRPr="006849ED">
              <w:rPr>
                <w:rFonts w:ascii="Times New Roman" w:hAnsi="Times New Roman"/>
                <w:sz w:val="24"/>
                <w:szCs w:val="24"/>
              </w:rPr>
              <w:t xml:space="preserve"> сельском поселении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08" w:rsidRDefault="00AF2F08" w:rsidP="00AF2F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08" w:rsidRDefault="00AF2F08" w:rsidP="00AF2F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32088" w:rsidRPr="00586CBE" w:rsidRDefault="00032088" w:rsidP="00032088">
      <w:pPr>
        <w:ind w:left="720"/>
        <w:rPr>
          <w:rFonts w:ascii="Times New Roman" w:hAnsi="Times New Roman"/>
          <w:sz w:val="10"/>
          <w:szCs w:val="10"/>
        </w:rPr>
      </w:pPr>
    </w:p>
    <w:p w:rsidR="00217488" w:rsidRDefault="00217488" w:rsidP="00217488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Расчет эффективности реализации </w:t>
      </w:r>
      <w:r w:rsidR="003C10A1">
        <w:rPr>
          <w:rFonts w:ascii="Times New Roman" w:hAnsi="Times New Roman"/>
          <w:sz w:val="24"/>
          <w:szCs w:val="24"/>
        </w:rPr>
        <w:t xml:space="preserve">основного </w:t>
      </w:r>
      <w:r>
        <w:rPr>
          <w:rFonts w:ascii="Times New Roman" w:hAnsi="Times New Roman"/>
          <w:sz w:val="24"/>
          <w:szCs w:val="24"/>
        </w:rPr>
        <w:t>мероприятия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9"/>
        <w:gridCol w:w="4023"/>
        <w:gridCol w:w="2729"/>
        <w:gridCol w:w="1890"/>
      </w:tblGrid>
      <w:tr w:rsidR="00217488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уровня финансового обеспечения</w:t>
            </w:r>
          </w:p>
        </w:tc>
      </w:tr>
      <w:tr w:rsidR="00217488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B26C19" w:rsidRDefault="00B26C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C19">
              <w:rPr>
                <w:rFonts w:ascii="Times New Roman" w:hAnsi="Times New Roman"/>
                <w:sz w:val="24"/>
                <w:szCs w:val="24"/>
              </w:rPr>
              <w:t>Реализация мер по трудоустройству граждан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BD13FC" w:rsidP="00BB32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F2F08">
              <w:rPr>
                <w:rFonts w:ascii="Times New Roman" w:hAnsi="Times New Roman"/>
                <w:sz w:val="24"/>
                <w:szCs w:val="24"/>
              </w:rPr>
              <w:t>,17</w:t>
            </w:r>
            <w:r>
              <w:rPr>
                <w:rFonts w:ascii="Times New Roman" w:hAnsi="Times New Roman"/>
                <w:sz w:val="24"/>
                <w:szCs w:val="24"/>
              </w:rPr>
              <w:t>:1</w:t>
            </w:r>
            <w:r w:rsidR="0039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10A1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BD13FC" w:rsidP="00727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F2F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217488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B26C19" w:rsidRDefault="00B26C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C19">
              <w:rPr>
                <w:rFonts w:ascii="Times New Roman" w:hAnsi="Times New Roman"/>
                <w:sz w:val="24"/>
                <w:szCs w:val="24"/>
              </w:rPr>
              <w:t>Мероприятия по защите населения и территории от ЧС, пожарной безопасности и антитеррористической направленности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AF2F08" w:rsidP="00BB32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1,12</w:t>
            </w:r>
            <w:r w:rsidR="00217488">
              <w:rPr>
                <w:rFonts w:ascii="Times New Roman" w:hAnsi="Times New Roman"/>
                <w:sz w:val="24"/>
                <w:szCs w:val="24"/>
              </w:rPr>
              <w:t>:</w:t>
            </w:r>
            <w:r w:rsidR="00BB324D">
              <w:rPr>
                <w:rFonts w:ascii="Times New Roman" w:hAnsi="Times New Roman"/>
                <w:sz w:val="24"/>
                <w:szCs w:val="24"/>
              </w:rPr>
              <w:t>1</w:t>
            </w:r>
            <w:r w:rsidR="003C10A1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AF2F08" w:rsidP="00727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</w:tr>
      <w:tr w:rsidR="00217488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B26C19" w:rsidRDefault="00B26C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C19">
              <w:rPr>
                <w:rFonts w:ascii="Times New Roman" w:hAnsi="Times New Roman"/>
                <w:sz w:val="24"/>
                <w:szCs w:val="24"/>
              </w:rPr>
              <w:t>Развитие массового спорта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AF2F08" w:rsidP="00BB32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E4B85">
              <w:rPr>
                <w:rFonts w:ascii="Times New Roman" w:hAnsi="Times New Roman"/>
                <w:sz w:val="24"/>
                <w:szCs w:val="24"/>
              </w:rPr>
              <w:t>:1</w:t>
            </w:r>
            <w:r w:rsidR="003C10A1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AF2F08" w:rsidP="005112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217488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B26C19" w:rsidRDefault="00B26C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C19">
              <w:rPr>
                <w:rFonts w:ascii="Times New Roman" w:hAnsi="Times New Roman"/>
                <w:sz w:val="24"/>
                <w:szCs w:val="24"/>
              </w:rPr>
              <w:t>Развитие молодежной политики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CD6823" w:rsidP="00AF2F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F778D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+1</w:t>
            </w:r>
            <w:r w:rsidR="00AF2F08">
              <w:rPr>
                <w:rFonts w:ascii="Times New Roman" w:hAnsi="Times New Roman"/>
                <w:sz w:val="24"/>
                <w:szCs w:val="24"/>
              </w:rPr>
              <w:t>+1,07</w:t>
            </w:r>
            <w:r>
              <w:rPr>
                <w:rFonts w:ascii="Times New Roman" w:hAnsi="Times New Roman"/>
                <w:sz w:val="24"/>
                <w:szCs w:val="24"/>
              </w:rPr>
              <w:t>):</w:t>
            </w:r>
            <w:r w:rsidR="00AF2F08">
              <w:rPr>
                <w:rFonts w:ascii="Times New Roman" w:hAnsi="Times New Roman"/>
                <w:sz w:val="24"/>
                <w:szCs w:val="24"/>
              </w:rPr>
              <w:t>3</w:t>
            </w:r>
            <w:r w:rsidR="003C10A1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AF2F08" w:rsidP="00727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</w:tr>
      <w:tr w:rsidR="00217488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B26C19" w:rsidRDefault="00B26C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C19">
              <w:rPr>
                <w:rFonts w:ascii="Times New Roman" w:hAnsi="Times New Roman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B95198" w:rsidP="00727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9034E">
              <w:rPr>
                <w:rFonts w:ascii="Times New Roman" w:hAnsi="Times New Roman"/>
                <w:sz w:val="24"/>
                <w:szCs w:val="24"/>
              </w:rPr>
              <w:t>:</w:t>
            </w:r>
            <w:r w:rsidR="00727585">
              <w:rPr>
                <w:rFonts w:ascii="Times New Roman" w:hAnsi="Times New Roman"/>
                <w:sz w:val="24"/>
                <w:szCs w:val="24"/>
              </w:rPr>
              <w:t>1</w:t>
            </w:r>
            <w:r w:rsidR="003C10A1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B951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F2F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</w:tbl>
    <w:p w:rsidR="00217488" w:rsidRPr="00586CBE" w:rsidRDefault="00217488" w:rsidP="00217488">
      <w:pPr>
        <w:rPr>
          <w:sz w:val="14"/>
          <w:szCs w:val="14"/>
        </w:rPr>
      </w:pPr>
    </w:p>
    <w:p w:rsidR="0087775D" w:rsidRDefault="0087775D" w:rsidP="0087775D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эффективности реализации подпрограмм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53"/>
        <w:gridCol w:w="4299"/>
        <w:gridCol w:w="2304"/>
        <w:gridCol w:w="1965"/>
      </w:tblGrid>
      <w:tr w:rsidR="0087775D"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87775D" w:rsidP="003C1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87775D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87775D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87775D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уровня финансового обеспечения</w:t>
            </w:r>
          </w:p>
        </w:tc>
      </w:tr>
      <w:tr w:rsidR="0087775D"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87775D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Pr="0087775D" w:rsidRDefault="0087775D" w:rsidP="003C10A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87775D">
              <w:rPr>
                <w:rFonts w:ascii="Times New Roman" w:hAnsi="Times New Roman"/>
                <w:sz w:val="24"/>
                <w:szCs w:val="24"/>
              </w:rPr>
              <w:t>"</w:t>
            </w:r>
            <w:r w:rsidR="00B26C19" w:rsidRPr="00B26C19">
              <w:rPr>
                <w:rFonts w:ascii="Times New Roman" w:hAnsi="Times New Roman"/>
                <w:sz w:val="24"/>
                <w:szCs w:val="24"/>
              </w:rPr>
              <w:t>Содействие занятости населения Соловьевского сел</w:t>
            </w:r>
            <w:r w:rsidR="00C44EC6">
              <w:rPr>
                <w:rFonts w:ascii="Times New Roman" w:hAnsi="Times New Roman"/>
                <w:sz w:val="24"/>
                <w:szCs w:val="24"/>
              </w:rPr>
              <w:t>ьского поселения</w:t>
            </w:r>
            <w:r w:rsidRPr="0087775D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003565" w:rsidP="00C307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F2F08">
              <w:rPr>
                <w:rFonts w:ascii="Times New Roman" w:hAnsi="Times New Roman"/>
                <w:sz w:val="24"/>
                <w:szCs w:val="24"/>
              </w:rPr>
              <w:t>17</w:t>
            </w:r>
            <w:r w:rsidR="0087775D">
              <w:rPr>
                <w:rFonts w:ascii="Times New Roman" w:hAnsi="Times New Roman"/>
                <w:sz w:val="24"/>
                <w:szCs w:val="24"/>
              </w:rPr>
              <w:t>:</w:t>
            </w:r>
            <w:r w:rsidR="00285EB8">
              <w:rPr>
                <w:rFonts w:ascii="Times New Roman" w:hAnsi="Times New Roman"/>
                <w:sz w:val="24"/>
                <w:szCs w:val="24"/>
              </w:rPr>
              <w:t>1</w:t>
            </w:r>
            <w:r w:rsidR="003C10A1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003565" w:rsidP="00C307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F2F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87775D"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87775D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Pr="0087775D" w:rsidRDefault="0087775D" w:rsidP="003C10A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87775D">
              <w:rPr>
                <w:rFonts w:ascii="Times New Roman" w:hAnsi="Times New Roman"/>
                <w:sz w:val="24"/>
                <w:szCs w:val="24"/>
              </w:rPr>
              <w:t>"</w:t>
            </w:r>
            <w:r w:rsidR="00285EB8" w:rsidRPr="00285EB8">
              <w:rPr>
                <w:rFonts w:ascii="Times New Roman" w:hAnsi="Times New Roman"/>
                <w:sz w:val="24"/>
                <w:szCs w:val="24"/>
              </w:rPr>
              <w:t xml:space="preserve">Предупреждение чрезвычайных ситуаций и обеспечение пожарной безопасности </w:t>
            </w:r>
            <w:proofErr w:type="gramStart"/>
            <w:r w:rsidR="00285EB8" w:rsidRPr="00285EB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285EB8" w:rsidRPr="00285E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285EB8" w:rsidRPr="00285EB8">
              <w:rPr>
                <w:rFonts w:ascii="Times New Roman" w:hAnsi="Times New Roman"/>
                <w:sz w:val="24"/>
                <w:szCs w:val="24"/>
              </w:rPr>
              <w:t>Соловьевском</w:t>
            </w:r>
            <w:proofErr w:type="gramEnd"/>
            <w:r w:rsidR="00285EB8" w:rsidRPr="00285EB8">
              <w:rPr>
                <w:rFonts w:ascii="Times New Roman" w:hAnsi="Times New Roman"/>
                <w:sz w:val="24"/>
                <w:szCs w:val="24"/>
              </w:rPr>
              <w:t xml:space="preserve"> се</w:t>
            </w:r>
            <w:r w:rsidR="00C44EC6">
              <w:rPr>
                <w:rFonts w:ascii="Times New Roman" w:hAnsi="Times New Roman"/>
                <w:sz w:val="24"/>
                <w:szCs w:val="24"/>
              </w:rPr>
              <w:t>льском поселении</w:t>
            </w:r>
            <w:r w:rsidRPr="0087775D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AF2F08" w:rsidP="00C307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  <w:r w:rsidR="0087775D">
              <w:rPr>
                <w:rFonts w:ascii="Times New Roman" w:hAnsi="Times New Roman"/>
                <w:sz w:val="24"/>
                <w:szCs w:val="24"/>
              </w:rPr>
              <w:t>:</w:t>
            </w:r>
            <w:r w:rsidR="00FB65D6">
              <w:rPr>
                <w:rFonts w:ascii="Times New Roman" w:hAnsi="Times New Roman"/>
                <w:sz w:val="24"/>
                <w:szCs w:val="24"/>
              </w:rPr>
              <w:t>1</w:t>
            </w:r>
            <w:r w:rsidR="003C10A1">
              <w:rPr>
                <w:rFonts w:ascii="Times New Roman" w:hAnsi="Times New Roman"/>
                <w:sz w:val="24"/>
                <w:szCs w:val="24"/>
              </w:rPr>
              <w:t xml:space="preserve"> *100%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AF2F08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</w:tr>
      <w:tr w:rsidR="0087775D"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87775D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Pr="0087775D" w:rsidRDefault="0087775D" w:rsidP="003C10A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87775D">
              <w:rPr>
                <w:rFonts w:ascii="Times New Roman" w:hAnsi="Times New Roman"/>
                <w:sz w:val="24"/>
                <w:szCs w:val="24"/>
              </w:rPr>
              <w:t>"</w:t>
            </w:r>
            <w:r w:rsidR="00285EB8" w:rsidRPr="00285EB8">
              <w:rPr>
                <w:rFonts w:ascii="Times New Roman" w:hAnsi="Times New Roman"/>
                <w:sz w:val="24"/>
                <w:szCs w:val="24"/>
              </w:rPr>
              <w:t xml:space="preserve">Развитие молодежной политики, культуры, физической </w:t>
            </w:r>
            <w:r w:rsidR="00285EB8" w:rsidRPr="00285EB8">
              <w:rPr>
                <w:rFonts w:ascii="Times New Roman" w:hAnsi="Times New Roman"/>
                <w:sz w:val="24"/>
                <w:szCs w:val="24"/>
              </w:rPr>
              <w:lastRenderedPageBreak/>
              <w:t>культуры и спорта на территории Соловьевского сельского поселения Полтавского муниципального район</w:t>
            </w:r>
            <w:r w:rsidR="00C44EC6">
              <w:rPr>
                <w:rFonts w:ascii="Times New Roman" w:hAnsi="Times New Roman"/>
                <w:sz w:val="24"/>
                <w:szCs w:val="24"/>
              </w:rPr>
              <w:t>а Омской области</w:t>
            </w:r>
            <w:r w:rsidRPr="0087775D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87775D" w:rsidP="00AF2F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r w:rsidR="00AF2F08">
              <w:rPr>
                <w:rFonts w:ascii="Times New Roman" w:hAnsi="Times New Roman"/>
                <w:sz w:val="24"/>
                <w:szCs w:val="24"/>
              </w:rPr>
              <w:t>200+103</w:t>
            </w:r>
            <w:r>
              <w:rPr>
                <w:rFonts w:ascii="Times New Roman" w:hAnsi="Times New Roman"/>
                <w:sz w:val="24"/>
                <w:szCs w:val="24"/>
              </w:rPr>
              <w:t>):</w:t>
            </w:r>
            <w:r w:rsidR="00285EB8">
              <w:rPr>
                <w:rFonts w:ascii="Times New Roman" w:hAnsi="Times New Roman"/>
                <w:sz w:val="24"/>
                <w:szCs w:val="24"/>
              </w:rPr>
              <w:t>2</w:t>
            </w:r>
            <w:r w:rsidR="003C10A1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AF2F08" w:rsidP="00C307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151,5</w:t>
            </w:r>
          </w:p>
        </w:tc>
      </w:tr>
      <w:tr w:rsidR="00285EB8"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EB8" w:rsidRDefault="00285EB8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EB8" w:rsidRPr="0087775D" w:rsidRDefault="00285EB8" w:rsidP="00285E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87775D">
              <w:rPr>
                <w:rFonts w:ascii="Times New Roman" w:hAnsi="Times New Roman"/>
                <w:sz w:val="24"/>
                <w:szCs w:val="24"/>
              </w:rPr>
              <w:t>"</w:t>
            </w:r>
            <w:r w:rsidRPr="00285EB8">
              <w:rPr>
                <w:rFonts w:ascii="Times New Roman" w:hAnsi="Times New Roman"/>
                <w:sz w:val="24"/>
                <w:szCs w:val="24"/>
              </w:rPr>
              <w:t>Социальная поддержка граждан Соловьевского сел</w:t>
            </w:r>
            <w:r w:rsidR="00C44EC6">
              <w:rPr>
                <w:rFonts w:ascii="Times New Roman" w:hAnsi="Times New Roman"/>
                <w:sz w:val="24"/>
                <w:szCs w:val="24"/>
              </w:rPr>
              <w:t>ьского поселения</w:t>
            </w:r>
            <w:r w:rsidRPr="0087775D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EB8" w:rsidRDefault="00586CBE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F2F08">
              <w:rPr>
                <w:rFonts w:ascii="Times New Roman" w:hAnsi="Times New Roman"/>
                <w:sz w:val="24"/>
                <w:szCs w:val="24"/>
              </w:rPr>
              <w:t>00</w:t>
            </w:r>
            <w:r w:rsidR="00285EB8">
              <w:rPr>
                <w:rFonts w:ascii="Times New Roman" w:hAnsi="Times New Roman"/>
                <w:sz w:val="24"/>
                <w:szCs w:val="24"/>
              </w:rPr>
              <w:t>/1</w:t>
            </w:r>
            <w:r w:rsidR="00614E82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EB8" w:rsidRDefault="00586CBE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F2F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</w:tbl>
    <w:p w:rsidR="0087775D" w:rsidRPr="00586CBE" w:rsidRDefault="0087775D" w:rsidP="00217488">
      <w:pPr>
        <w:rPr>
          <w:sz w:val="10"/>
          <w:szCs w:val="10"/>
        </w:rPr>
      </w:pPr>
    </w:p>
    <w:p w:rsidR="00217488" w:rsidRPr="00586CBE" w:rsidRDefault="00217488" w:rsidP="00586CBE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эффективности реализации программы</w:t>
      </w:r>
      <w:r w:rsidR="00586CB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Pr="00586CBE">
        <w:rPr>
          <w:rFonts w:ascii="Times New Roman" w:hAnsi="Times New Roman"/>
          <w:sz w:val="24"/>
          <w:szCs w:val="24"/>
        </w:rPr>
        <w:t>(</w:t>
      </w:r>
      <w:r w:rsidR="00AF2F08">
        <w:rPr>
          <w:rFonts w:ascii="Times New Roman" w:hAnsi="Times New Roman"/>
          <w:sz w:val="24"/>
          <w:szCs w:val="24"/>
        </w:rPr>
        <w:t>117+112+151,5+100</w:t>
      </w:r>
      <w:r w:rsidR="00586CBE" w:rsidRPr="00586CBE">
        <w:rPr>
          <w:rFonts w:ascii="Times New Roman" w:hAnsi="Times New Roman"/>
          <w:sz w:val="24"/>
          <w:szCs w:val="24"/>
        </w:rPr>
        <w:t>):</w:t>
      </w:r>
      <w:r w:rsidR="00285EB8" w:rsidRPr="00586CBE">
        <w:rPr>
          <w:rFonts w:ascii="Times New Roman" w:hAnsi="Times New Roman"/>
          <w:sz w:val="24"/>
          <w:szCs w:val="24"/>
        </w:rPr>
        <w:t>4</w:t>
      </w:r>
      <w:r w:rsidRPr="00586CBE">
        <w:rPr>
          <w:rFonts w:ascii="Times New Roman" w:hAnsi="Times New Roman"/>
          <w:sz w:val="24"/>
          <w:szCs w:val="24"/>
        </w:rPr>
        <w:t xml:space="preserve"> * 100% = </w:t>
      </w:r>
      <w:r w:rsidR="00AF2F08">
        <w:rPr>
          <w:rFonts w:ascii="Times New Roman" w:hAnsi="Times New Roman"/>
          <w:sz w:val="24"/>
          <w:szCs w:val="24"/>
        </w:rPr>
        <w:t>120,13</w:t>
      </w:r>
      <w:r w:rsidRPr="00586CBE">
        <w:rPr>
          <w:rFonts w:ascii="Times New Roman" w:hAnsi="Times New Roman"/>
          <w:sz w:val="24"/>
          <w:szCs w:val="24"/>
        </w:rPr>
        <w:t xml:space="preserve"> %</w:t>
      </w:r>
    </w:p>
    <w:p w:rsidR="007E626E" w:rsidRPr="00586CBE" w:rsidRDefault="00217488" w:rsidP="00586CBE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Эффективность реализации программы за 20</w:t>
      </w:r>
      <w:r w:rsidR="007A152C">
        <w:rPr>
          <w:rFonts w:ascii="Times New Roman" w:hAnsi="Times New Roman"/>
          <w:sz w:val="24"/>
          <w:szCs w:val="24"/>
        </w:rPr>
        <w:t>2</w:t>
      </w:r>
      <w:r w:rsidR="00CD682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 </w:t>
      </w:r>
      <w:r w:rsidR="00AF2F08">
        <w:rPr>
          <w:rFonts w:ascii="Times New Roman" w:hAnsi="Times New Roman"/>
          <w:sz w:val="24"/>
          <w:szCs w:val="24"/>
        </w:rPr>
        <w:t>120,13</w:t>
      </w:r>
      <w:r>
        <w:rPr>
          <w:rFonts w:ascii="Times New Roman" w:hAnsi="Times New Roman"/>
          <w:sz w:val="24"/>
          <w:szCs w:val="24"/>
        </w:rPr>
        <w:t xml:space="preserve"> % (</w:t>
      </w:r>
      <w:r w:rsidR="00A6782B">
        <w:rPr>
          <w:rFonts w:ascii="Times New Roman" w:hAnsi="Times New Roman"/>
          <w:sz w:val="24"/>
          <w:szCs w:val="24"/>
        </w:rPr>
        <w:t xml:space="preserve">больше </w:t>
      </w:r>
      <w:r>
        <w:rPr>
          <w:rFonts w:ascii="Times New Roman" w:hAnsi="Times New Roman"/>
          <w:sz w:val="24"/>
          <w:szCs w:val="24"/>
        </w:rPr>
        <w:t xml:space="preserve">100%) – </w:t>
      </w:r>
      <w:r>
        <w:rPr>
          <w:rFonts w:ascii="Times New Roman" w:hAnsi="Times New Roman"/>
          <w:b/>
          <w:sz w:val="24"/>
          <w:szCs w:val="24"/>
        </w:rPr>
        <w:t xml:space="preserve">выполнение программы </w:t>
      </w:r>
      <w:r w:rsidR="00285EB8">
        <w:rPr>
          <w:rFonts w:ascii="Times New Roman" w:hAnsi="Times New Roman"/>
          <w:b/>
          <w:sz w:val="24"/>
          <w:szCs w:val="24"/>
        </w:rPr>
        <w:t>эффективно</w:t>
      </w:r>
      <w:r>
        <w:rPr>
          <w:rFonts w:ascii="Times New Roman" w:hAnsi="Times New Roman"/>
          <w:sz w:val="24"/>
          <w:szCs w:val="24"/>
        </w:rPr>
        <w:t>.</w:t>
      </w:r>
    </w:p>
    <w:sectPr w:rsidR="007E626E" w:rsidRPr="00586CBE" w:rsidSect="007E5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990F16"/>
    <w:multiLevelType w:val="hybridMultilevel"/>
    <w:tmpl w:val="F1EA6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ED4CF2"/>
    <w:rsid w:val="00003565"/>
    <w:rsid w:val="000038D1"/>
    <w:rsid w:val="00006B14"/>
    <w:rsid w:val="00006E58"/>
    <w:rsid w:val="00015657"/>
    <w:rsid w:val="0001665E"/>
    <w:rsid w:val="0001745E"/>
    <w:rsid w:val="00021498"/>
    <w:rsid w:val="00021C3C"/>
    <w:rsid w:val="000269D5"/>
    <w:rsid w:val="00030689"/>
    <w:rsid w:val="00032088"/>
    <w:rsid w:val="0003522A"/>
    <w:rsid w:val="000361BC"/>
    <w:rsid w:val="0004049F"/>
    <w:rsid w:val="000442C4"/>
    <w:rsid w:val="0005082B"/>
    <w:rsid w:val="00061165"/>
    <w:rsid w:val="00071BFC"/>
    <w:rsid w:val="0007259F"/>
    <w:rsid w:val="0007406E"/>
    <w:rsid w:val="00075703"/>
    <w:rsid w:val="00080606"/>
    <w:rsid w:val="000818CF"/>
    <w:rsid w:val="00082D55"/>
    <w:rsid w:val="00086DAB"/>
    <w:rsid w:val="0009057E"/>
    <w:rsid w:val="00096A9C"/>
    <w:rsid w:val="000A0428"/>
    <w:rsid w:val="000A2BC6"/>
    <w:rsid w:val="000A3CCF"/>
    <w:rsid w:val="000A4D71"/>
    <w:rsid w:val="000A6330"/>
    <w:rsid w:val="000A7570"/>
    <w:rsid w:val="000A795B"/>
    <w:rsid w:val="000B6EC4"/>
    <w:rsid w:val="000C0131"/>
    <w:rsid w:val="000C2BE6"/>
    <w:rsid w:val="000C554B"/>
    <w:rsid w:val="000C7A49"/>
    <w:rsid w:val="000D5565"/>
    <w:rsid w:val="000D5BA5"/>
    <w:rsid w:val="000E2DAB"/>
    <w:rsid w:val="000E3955"/>
    <w:rsid w:val="000F1B35"/>
    <w:rsid w:val="000F36FE"/>
    <w:rsid w:val="0010225C"/>
    <w:rsid w:val="00105301"/>
    <w:rsid w:val="00107C53"/>
    <w:rsid w:val="00114A9B"/>
    <w:rsid w:val="00120913"/>
    <w:rsid w:val="0012357F"/>
    <w:rsid w:val="0012617A"/>
    <w:rsid w:val="00135601"/>
    <w:rsid w:val="00137DB9"/>
    <w:rsid w:val="0014127D"/>
    <w:rsid w:val="00142C18"/>
    <w:rsid w:val="0015065A"/>
    <w:rsid w:val="00151808"/>
    <w:rsid w:val="00157866"/>
    <w:rsid w:val="00160653"/>
    <w:rsid w:val="00162362"/>
    <w:rsid w:val="00165471"/>
    <w:rsid w:val="00172BD4"/>
    <w:rsid w:val="00175AC4"/>
    <w:rsid w:val="00176023"/>
    <w:rsid w:val="0018108B"/>
    <w:rsid w:val="00181D6A"/>
    <w:rsid w:val="00182DB5"/>
    <w:rsid w:val="00183DDB"/>
    <w:rsid w:val="00185DA1"/>
    <w:rsid w:val="001860CF"/>
    <w:rsid w:val="00186967"/>
    <w:rsid w:val="00194AF6"/>
    <w:rsid w:val="00197C7A"/>
    <w:rsid w:val="001A6615"/>
    <w:rsid w:val="001C0ACD"/>
    <w:rsid w:val="001C3136"/>
    <w:rsid w:val="001C3301"/>
    <w:rsid w:val="001C5F82"/>
    <w:rsid w:val="001C710A"/>
    <w:rsid w:val="001E1010"/>
    <w:rsid w:val="001E5F43"/>
    <w:rsid w:val="001E6253"/>
    <w:rsid w:val="001F0ED7"/>
    <w:rsid w:val="001F148F"/>
    <w:rsid w:val="001F68D2"/>
    <w:rsid w:val="001F7072"/>
    <w:rsid w:val="00203178"/>
    <w:rsid w:val="00206F15"/>
    <w:rsid w:val="002070CC"/>
    <w:rsid w:val="00217488"/>
    <w:rsid w:val="002238E0"/>
    <w:rsid w:val="002255E2"/>
    <w:rsid w:val="00225D51"/>
    <w:rsid w:val="002340C6"/>
    <w:rsid w:val="00235A94"/>
    <w:rsid w:val="00241153"/>
    <w:rsid w:val="002428EF"/>
    <w:rsid w:val="00261398"/>
    <w:rsid w:val="00264EC3"/>
    <w:rsid w:val="00283EF5"/>
    <w:rsid w:val="00285EB8"/>
    <w:rsid w:val="00286025"/>
    <w:rsid w:val="0028628E"/>
    <w:rsid w:val="00287ADD"/>
    <w:rsid w:val="00287B94"/>
    <w:rsid w:val="00292A5C"/>
    <w:rsid w:val="002A2CD1"/>
    <w:rsid w:val="002A3D2A"/>
    <w:rsid w:val="002C51E8"/>
    <w:rsid w:val="002C5337"/>
    <w:rsid w:val="002D04B1"/>
    <w:rsid w:val="002D14F8"/>
    <w:rsid w:val="002D6D5A"/>
    <w:rsid w:val="002D6F24"/>
    <w:rsid w:val="002E02C3"/>
    <w:rsid w:val="002E2610"/>
    <w:rsid w:val="002E33D8"/>
    <w:rsid w:val="002E4B16"/>
    <w:rsid w:val="002E4B85"/>
    <w:rsid w:val="002E7D8C"/>
    <w:rsid w:val="002F068D"/>
    <w:rsid w:val="002F3502"/>
    <w:rsid w:val="002F7A78"/>
    <w:rsid w:val="003067E4"/>
    <w:rsid w:val="00315D20"/>
    <w:rsid w:val="003172AF"/>
    <w:rsid w:val="003214ED"/>
    <w:rsid w:val="00330815"/>
    <w:rsid w:val="003314E2"/>
    <w:rsid w:val="0033375C"/>
    <w:rsid w:val="00340A4C"/>
    <w:rsid w:val="00342759"/>
    <w:rsid w:val="0034300A"/>
    <w:rsid w:val="0034383E"/>
    <w:rsid w:val="003449F3"/>
    <w:rsid w:val="00344CAC"/>
    <w:rsid w:val="00351D1E"/>
    <w:rsid w:val="00354938"/>
    <w:rsid w:val="0035618E"/>
    <w:rsid w:val="00360F6E"/>
    <w:rsid w:val="00362274"/>
    <w:rsid w:val="0036379E"/>
    <w:rsid w:val="003653B1"/>
    <w:rsid w:val="00374D39"/>
    <w:rsid w:val="003760D9"/>
    <w:rsid w:val="003846D6"/>
    <w:rsid w:val="003900DA"/>
    <w:rsid w:val="00390214"/>
    <w:rsid w:val="0039034E"/>
    <w:rsid w:val="00394BBD"/>
    <w:rsid w:val="00396094"/>
    <w:rsid w:val="00397293"/>
    <w:rsid w:val="003A0C71"/>
    <w:rsid w:val="003C0ED8"/>
    <w:rsid w:val="003C10A1"/>
    <w:rsid w:val="003E4888"/>
    <w:rsid w:val="003E56BE"/>
    <w:rsid w:val="003E76CF"/>
    <w:rsid w:val="003E7FA4"/>
    <w:rsid w:val="003F2571"/>
    <w:rsid w:val="003F5B51"/>
    <w:rsid w:val="003F5C73"/>
    <w:rsid w:val="004004CA"/>
    <w:rsid w:val="00400748"/>
    <w:rsid w:val="00407B35"/>
    <w:rsid w:val="00412CED"/>
    <w:rsid w:val="004143A4"/>
    <w:rsid w:val="00415FD1"/>
    <w:rsid w:val="00416782"/>
    <w:rsid w:val="00423D21"/>
    <w:rsid w:val="00424D51"/>
    <w:rsid w:val="00433FDD"/>
    <w:rsid w:val="00441CD3"/>
    <w:rsid w:val="00443229"/>
    <w:rsid w:val="00445D4D"/>
    <w:rsid w:val="00446989"/>
    <w:rsid w:val="00446E80"/>
    <w:rsid w:val="00450468"/>
    <w:rsid w:val="00451F75"/>
    <w:rsid w:val="004574D5"/>
    <w:rsid w:val="00462FDC"/>
    <w:rsid w:val="00463675"/>
    <w:rsid w:val="00464407"/>
    <w:rsid w:val="004672BD"/>
    <w:rsid w:val="00481EE2"/>
    <w:rsid w:val="004847A7"/>
    <w:rsid w:val="0049321C"/>
    <w:rsid w:val="0049504C"/>
    <w:rsid w:val="00497980"/>
    <w:rsid w:val="004A34EE"/>
    <w:rsid w:val="004A43D3"/>
    <w:rsid w:val="004A5153"/>
    <w:rsid w:val="004A77BD"/>
    <w:rsid w:val="004B2746"/>
    <w:rsid w:val="004B4227"/>
    <w:rsid w:val="004B456D"/>
    <w:rsid w:val="004B705D"/>
    <w:rsid w:val="004C2766"/>
    <w:rsid w:val="004C58BA"/>
    <w:rsid w:val="004C6A68"/>
    <w:rsid w:val="004D09B8"/>
    <w:rsid w:val="004D1E78"/>
    <w:rsid w:val="004D76FA"/>
    <w:rsid w:val="004E1D0F"/>
    <w:rsid w:val="004E2EB9"/>
    <w:rsid w:val="004E5035"/>
    <w:rsid w:val="004E71DA"/>
    <w:rsid w:val="004E735A"/>
    <w:rsid w:val="004F0BCE"/>
    <w:rsid w:val="004F2ED7"/>
    <w:rsid w:val="004F3691"/>
    <w:rsid w:val="004F5680"/>
    <w:rsid w:val="004F598E"/>
    <w:rsid w:val="00503739"/>
    <w:rsid w:val="00507374"/>
    <w:rsid w:val="00507B40"/>
    <w:rsid w:val="0051121E"/>
    <w:rsid w:val="0051469F"/>
    <w:rsid w:val="005221C8"/>
    <w:rsid w:val="005322DB"/>
    <w:rsid w:val="005337D2"/>
    <w:rsid w:val="005555A2"/>
    <w:rsid w:val="00557DBC"/>
    <w:rsid w:val="00571899"/>
    <w:rsid w:val="00571D6F"/>
    <w:rsid w:val="00577A12"/>
    <w:rsid w:val="00581292"/>
    <w:rsid w:val="00586CBE"/>
    <w:rsid w:val="0059112B"/>
    <w:rsid w:val="005937DA"/>
    <w:rsid w:val="0059758C"/>
    <w:rsid w:val="005A549C"/>
    <w:rsid w:val="005A6F33"/>
    <w:rsid w:val="005B7DEA"/>
    <w:rsid w:val="005C64C4"/>
    <w:rsid w:val="005E1A53"/>
    <w:rsid w:val="005E4C34"/>
    <w:rsid w:val="005F4090"/>
    <w:rsid w:val="005F6001"/>
    <w:rsid w:val="005F6289"/>
    <w:rsid w:val="005F70BE"/>
    <w:rsid w:val="005F7218"/>
    <w:rsid w:val="0060143E"/>
    <w:rsid w:val="00602B2B"/>
    <w:rsid w:val="00603E51"/>
    <w:rsid w:val="0060415D"/>
    <w:rsid w:val="00614AFF"/>
    <w:rsid w:val="00614E82"/>
    <w:rsid w:val="00615D58"/>
    <w:rsid w:val="00620D82"/>
    <w:rsid w:val="006272C0"/>
    <w:rsid w:val="00630A45"/>
    <w:rsid w:val="006535ED"/>
    <w:rsid w:val="00653F44"/>
    <w:rsid w:val="00654BC8"/>
    <w:rsid w:val="006628CF"/>
    <w:rsid w:val="00667967"/>
    <w:rsid w:val="00667D5B"/>
    <w:rsid w:val="00683AB7"/>
    <w:rsid w:val="006849ED"/>
    <w:rsid w:val="0069579E"/>
    <w:rsid w:val="006A5975"/>
    <w:rsid w:val="006A75AE"/>
    <w:rsid w:val="006B3D01"/>
    <w:rsid w:val="006C1455"/>
    <w:rsid w:val="006C188E"/>
    <w:rsid w:val="006D04BA"/>
    <w:rsid w:val="006E02F8"/>
    <w:rsid w:val="006E1CE2"/>
    <w:rsid w:val="006E43E0"/>
    <w:rsid w:val="006F45B5"/>
    <w:rsid w:val="006F4607"/>
    <w:rsid w:val="007012AD"/>
    <w:rsid w:val="00704138"/>
    <w:rsid w:val="00713750"/>
    <w:rsid w:val="00714E5B"/>
    <w:rsid w:val="00715BA0"/>
    <w:rsid w:val="007171F3"/>
    <w:rsid w:val="00721F31"/>
    <w:rsid w:val="007265B0"/>
    <w:rsid w:val="00727585"/>
    <w:rsid w:val="00731664"/>
    <w:rsid w:val="007320B7"/>
    <w:rsid w:val="00735F32"/>
    <w:rsid w:val="007473DD"/>
    <w:rsid w:val="007476AC"/>
    <w:rsid w:val="00752C6A"/>
    <w:rsid w:val="0075546C"/>
    <w:rsid w:val="007568F2"/>
    <w:rsid w:val="0075767C"/>
    <w:rsid w:val="00761B55"/>
    <w:rsid w:val="0077046B"/>
    <w:rsid w:val="007746A5"/>
    <w:rsid w:val="00783431"/>
    <w:rsid w:val="00783FF7"/>
    <w:rsid w:val="00786101"/>
    <w:rsid w:val="007925A9"/>
    <w:rsid w:val="007A152C"/>
    <w:rsid w:val="007A2BFB"/>
    <w:rsid w:val="007A56ED"/>
    <w:rsid w:val="007A6D31"/>
    <w:rsid w:val="007B2430"/>
    <w:rsid w:val="007B2488"/>
    <w:rsid w:val="007B44EB"/>
    <w:rsid w:val="007C4D36"/>
    <w:rsid w:val="007C5134"/>
    <w:rsid w:val="007D2E99"/>
    <w:rsid w:val="007E5B27"/>
    <w:rsid w:val="007E61AC"/>
    <w:rsid w:val="007E626E"/>
    <w:rsid w:val="007E6F14"/>
    <w:rsid w:val="007E73BB"/>
    <w:rsid w:val="007F1B1A"/>
    <w:rsid w:val="007F1C7B"/>
    <w:rsid w:val="00800372"/>
    <w:rsid w:val="00801C0C"/>
    <w:rsid w:val="00801DDE"/>
    <w:rsid w:val="00804429"/>
    <w:rsid w:val="00806EAF"/>
    <w:rsid w:val="00814E4D"/>
    <w:rsid w:val="00816ABC"/>
    <w:rsid w:val="008260C9"/>
    <w:rsid w:val="00827753"/>
    <w:rsid w:val="008319D4"/>
    <w:rsid w:val="0083397C"/>
    <w:rsid w:val="00840819"/>
    <w:rsid w:val="0085372C"/>
    <w:rsid w:val="00853DA7"/>
    <w:rsid w:val="008577FC"/>
    <w:rsid w:val="00857F19"/>
    <w:rsid w:val="00860424"/>
    <w:rsid w:val="00876BAA"/>
    <w:rsid w:val="0087775D"/>
    <w:rsid w:val="00880D7A"/>
    <w:rsid w:val="00882488"/>
    <w:rsid w:val="00891616"/>
    <w:rsid w:val="008A1485"/>
    <w:rsid w:val="008A1D14"/>
    <w:rsid w:val="008A4D6D"/>
    <w:rsid w:val="008B282E"/>
    <w:rsid w:val="008B5EF6"/>
    <w:rsid w:val="008C0356"/>
    <w:rsid w:val="008C14E7"/>
    <w:rsid w:val="008C304A"/>
    <w:rsid w:val="008D4980"/>
    <w:rsid w:val="008D66E3"/>
    <w:rsid w:val="008D7703"/>
    <w:rsid w:val="008E0674"/>
    <w:rsid w:val="008E2AB5"/>
    <w:rsid w:val="008E4689"/>
    <w:rsid w:val="008E5B47"/>
    <w:rsid w:val="008E7A97"/>
    <w:rsid w:val="008F045E"/>
    <w:rsid w:val="008F16E0"/>
    <w:rsid w:val="008F3AB1"/>
    <w:rsid w:val="008F751C"/>
    <w:rsid w:val="0090204B"/>
    <w:rsid w:val="009124FE"/>
    <w:rsid w:val="00913FC7"/>
    <w:rsid w:val="00914DE4"/>
    <w:rsid w:val="0092004A"/>
    <w:rsid w:val="00921E36"/>
    <w:rsid w:val="00923127"/>
    <w:rsid w:val="00926D90"/>
    <w:rsid w:val="0093197A"/>
    <w:rsid w:val="00933DD7"/>
    <w:rsid w:val="00935D62"/>
    <w:rsid w:val="00935E3F"/>
    <w:rsid w:val="0093706F"/>
    <w:rsid w:val="009444E0"/>
    <w:rsid w:val="009449E6"/>
    <w:rsid w:val="0095238A"/>
    <w:rsid w:val="00952866"/>
    <w:rsid w:val="00952979"/>
    <w:rsid w:val="00955C86"/>
    <w:rsid w:val="00955E42"/>
    <w:rsid w:val="00965EC7"/>
    <w:rsid w:val="0097349D"/>
    <w:rsid w:val="009757EA"/>
    <w:rsid w:val="009768C0"/>
    <w:rsid w:val="009772D6"/>
    <w:rsid w:val="00981E51"/>
    <w:rsid w:val="00985CE0"/>
    <w:rsid w:val="00990466"/>
    <w:rsid w:val="00991D69"/>
    <w:rsid w:val="00995BAC"/>
    <w:rsid w:val="009A1420"/>
    <w:rsid w:val="009A36BE"/>
    <w:rsid w:val="009B225F"/>
    <w:rsid w:val="009B2A58"/>
    <w:rsid w:val="009B2F59"/>
    <w:rsid w:val="009C182A"/>
    <w:rsid w:val="009D08D3"/>
    <w:rsid w:val="009D4F74"/>
    <w:rsid w:val="009D783C"/>
    <w:rsid w:val="009E1C43"/>
    <w:rsid w:val="009E238A"/>
    <w:rsid w:val="009E2A60"/>
    <w:rsid w:val="009E2ED7"/>
    <w:rsid w:val="009E3A8F"/>
    <w:rsid w:val="009E4890"/>
    <w:rsid w:val="009E621A"/>
    <w:rsid w:val="009F1263"/>
    <w:rsid w:val="009F4989"/>
    <w:rsid w:val="009F6BC6"/>
    <w:rsid w:val="009F7893"/>
    <w:rsid w:val="00A02CEE"/>
    <w:rsid w:val="00A1213C"/>
    <w:rsid w:val="00A3466E"/>
    <w:rsid w:val="00A40A5E"/>
    <w:rsid w:val="00A42982"/>
    <w:rsid w:val="00A43D49"/>
    <w:rsid w:val="00A528D4"/>
    <w:rsid w:val="00A637DB"/>
    <w:rsid w:val="00A64DD5"/>
    <w:rsid w:val="00A665F6"/>
    <w:rsid w:val="00A6782B"/>
    <w:rsid w:val="00A778DC"/>
    <w:rsid w:val="00A835E4"/>
    <w:rsid w:val="00A8381D"/>
    <w:rsid w:val="00A8386F"/>
    <w:rsid w:val="00A960C9"/>
    <w:rsid w:val="00A96AD8"/>
    <w:rsid w:val="00AA567D"/>
    <w:rsid w:val="00AB5E05"/>
    <w:rsid w:val="00AB7658"/>
    <w:rsid w:val="00AC7111"/>
    <w:rsid w:val="00AD7A79"/>
    <w:rsid w:val="00AE16C1"/>
    <w:rsid w:val="00AE4F20"/>
    <w:rsid w:val="00AF11C3"/>
    <w:rsid w:val="00AF2F08"/>
    <w:rsid w:val="00AF4B4C"/>
    <w:rsid w:val="00AF5F5B"/>
    <w:rsid w:val="00AF617C"/>
    <w:rsid w:val="00B21526"/>
    <w:rsid w:val="00B26C19"/>
    <w:rsid w:val="00B319EB"/>
    <w:rsid w:val="00B33C1F"/>
    <w:rsid w:val="00B40540"/>
    <w:rsid w:val="00B40E9D"/>
    <w:rsid w:val="00B424FF"/>
    <w:rsid w:val="00B45B0F"/>
    <w:rsid w:val="00B47225"/>
    <w:rsid w:val="00B61655"/>
    <w:rsid w:val="00B7461D"/>
    <w:rsid w:val="00B74D8C"/>
    <w:rsid w:val="00B765DE"/>
    <w:rsid w:val="00B86163"/>
    <w:rsid w:val="00B95198"/>
    <w:rsid w:val="00B965D2"/>
    <w:rsid w:val="00B96719"/>
    <w:rsid w:val="00BA0868"/>
    <w:rsid w:val="00BA1DC1"/>
    <w:rsid w:val="00BB1C61"/>
    <w:rsid w:val="00BB25B7"/>
    <w:rsid w:val="00BB324D"/>
    <w:rsid w:val="00BB5ADB"/>
    <w:rsid w:val="00BC05A6"/>
    <w:rsid w:val="00BC079D"/>
    <w:rsid w:val="00BC3F16"/>
    <w:rsid w:val="00BC5905"/>
    <w:rsid w:val="00BD13FC"/>
    <w:rsid w:val="00BD413F"/>
    <w:rsid w:val="00BD4BF6"/>
    <w:rsid w:val="00BE4ED9"/>
    <w:rsid w:val="00BE5B1C"/>
    <w:rsid w:val="00BE6343"/>
    <w:rsid w:val="00BE6384"/>
    <w:rsid w:val="00BE776A"/>
    <w:rsid w:val="00BF0768"/>
    <w:rsid w:val="00BF0973"/>
    <w:rsid w:val="00BF49D7"/>
    <w:rsid w:val="00BF577C"/>
    <w:rsid w:val="00BF5DFB"/>
    <w:rsid w:val="00C03465"/>
    <w:rsid w:val="00C055CB"/>
    <w:rsid w:val="00C11542"/>
    <w:rsid w:val="00C11966"/>
    <w:rsid w:val="00C13E73"/>
    <w:rsid w:val="00C17283"/>
    <w:rsid w:val="00C26338"/>
    <w:rsid w:val="00C307B9"/>
    <w:rsid w:val="00C32E66"/>
    <w:rsid w:val="00C32F6D"/>
    <w:rsid w:val="00C34230"/>
    <w:rsid w:val="00C3568A"/>
    <w:rsid w:val="00C40C43"/>
    <w:rsid w:val="00C44EC6"/>
    <w:rsid w:val="00C46D1B"/>
    <w:rsid w:val="00C47350"/>
    <w:rsid w:val="00C539FF"/>
    <w:rsid w:val="00C53FF3"/>
    <w:rsid w:val="00C629CC"/>
    <w:rsid w:val="00C636D9"/>
    <w:rsid w:val="00C649CB"/>
    <w:rsid w:val="00C6505D"/>
    <w:rsid w:val="00C65461"/>
    <w:rsid w:val="00C81FD6"/>
    <w:rsid w:val="00C9555C"/>
    <w:rsid w:val="00CA50A1"/>
    <w:rsid w:val="00CA6123"/>
    <w:rsid w:val="00CA6FCC"/>
    <w:rsid w:val="00CB2516"/>
    <w:rsid w:val="00CB731A"/>
    <w:rsid w:val="00CC33BD"/>
    <w:rsid w:val="00CC5045"/>
    <w:rsid w:val="00CD33DC"/>
    <w:rsid w:val="00CD3FCB"/>
    <w:rsid w:val="00CD6823"/>
    <w:rsid w:val="00CE5D74"/>
    <w:rsid w:val="00CF7D3D"/>
    <w:rsid w:val="00D13C9F"/>
    <w:rsid w:val="00D142C2"/>
    <w:rsid w:val="00D15723"/>
    <w:rsid w:val="00D25657"/>
    <w:rsid w:val="00D263A6"/>
    <w:rsid w:val="00D3340A"/>
    <w:rsid w:val="00D352B5"/>
    <w:rsid w:val="00D435DB"/>
    <w:rsid w:val="00D46AC8"/>
    <w:rsid w:val="00D47AD3"/>
    <w:rsid w:val="00D51D54"/>
    <w:rsid w:val="00D537A9"/>
    <w:rsid w:val="00D547EF"/>
    <w:rsid w:val="00D55B30"/>
    <w:rsid w:val="00D60ADB"/>
    <w:rsid w:val="00D61958"/>
    <w:rsid w:val="00D66BB8"/>
    <w:rsid w:val="00D6706A"/>
    <w:rsid w:val="00D777B9"/>
    <w:rsid w:val="00D77F6E"/>
    <w:rsid w:val="00D833E8"/>
    <w:rsid w:val="00D8376C"/>
    <w:rsid w:val="00D906B5"/>
    <w:rsid w:val="00D92DD6"/>
    <w:rsid w:val="00DA52AA"/>
    <w:rsid w:val="00DC4DCC"/>
    <w:rsid w:val="00DD2E68"/>
    <w:rsid w:val="00DF3041"/>
    <w:rsid w:val="00E00A8E"/>
    <w:rsid w:val="00E00E8A"/>
    <w:rsid w:val="00E05CED"/>
    <w:rsid w:val="00E13996"/>
    <w:rsid w:val="00E21E43"/>
    <w:rsid w:val="00E2444C"/>
    <w:rsid w:val="00E24BB6"/>
    <w:rsid w:val="00E25A9C"/>
    <w:rsid w:val="00E3059D"/>
    <w:rsid w:val="00E30A16"/>
    <w:rsid w:val="00E430FB"/>
    <w:rsid w:val="00E472BF"/>
    <w:rsid w:val="00E62BC6"/>
    <w:rsid w:val="00E6325A"/>
    <w:rsid w:val="00E662A5"/>
    <w:rsid w:val="00E74CE5"/>
    <w:rsid w:val="00E76776"/>
    <w:rsid w:val="00E77ED9"/>
    <w:rsid w:val="00E808A7"/>
    <w:rsid w:val="00E83B3E"/>
    <w:rsid w:val="00E92033"/>
    <w:rsid w:val="00E9231F"/>
    <w:rsid w:val="00E95C32"/>
    <w:rsid w:val="00E96FDD"/>
    <w:rsid w:val="00EA3598"/>
    <w:rsid w:val="00EB28D4"/>
    <w:rsid w:val="00EB5483"/>
    <w:rsid w:val="00EB6A6D"/>
    <w:rsid w:val="00EC15C7"/>
    <w:rsid w:val="00EC524C"/>
    <w:rsid w:val="00ED2B0A"/>
    <w:rsid w:val="00ED4CF2"/>
    <w:rsid w:val="00EE0CFC"/>
    <w:rsid w:val="00EE33E8"/>
    <w:rsid w:val="00EE3E74"/>
    <w:rsid w:val="00EE59C2"/>
    <w:rsid w:val="00EF121E"/>
    <w:rsid w:val="00EF6574"/>
    <w:rsid w:val="00F10123"/>
    <w:rsid w:val="00F10926"/>
    <w:rsid w:val="00F24A50"/>
    <w:rsid w:val="00F34C1A"/>
    <w:rsid w:val="00F3593D"/>
    <w:rsid w:val="00F40D17"/>
    <w:rsid w:val="00F436D8"/>
    <w:rsid w:val="00F44888"/>
    <w:rsid w:val="00F468D1"/>
    <w:rsid w:val="00F46E15"/>
    <w:rsid w:val="00F5018F"/>
    <w:rsid w:val="00F504BF"/>
    <w:rsid w:val="00F5226D"/>
    <w:rsid w:val="00F52776"/>
    <w:rsid w:val="00F53BD9"/>
    <w:rsid w:val="00F55D93"/>
    <w:rsid w:val="00F56528"/>
    <w:rsid w:val="00F57B4D"/>
    <w:rsid w:val="00F65BEB"/>
    <w:rsid w:val="00F66A93"/>
    <w:rsid w:val="00F67832"/>
    <w:rsid w:val="00F778D3"/>
    <w:rsid w:val="00F80C63"/>
    <w:rsid w:val="00F80EB6"/>
    <w:rsid w:val="00F8127C"/>
    <w:rsid w:val="00F83C60"/>
    <w:rsid w:val="00F87366"/>
    <w:rsid w:val="00F918BA"/>
    <w:rsid w:val="00F93CCC"/>
    <w:rsid w:val="00FA0A12"/>
    <w:rsid w:val="00FB41F7"/>
    <w:rsid w:val="00FB65D6"/>
    <w:rsid w:val="00FC2916"/>
    <w:rsid w:val="00FC3D6A"/>
    <w:rsid w:val="00FC3EAD"/>
    <w:rsid w:val="00FC4E11"/>
    <w:rsid w:val="00FF2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4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9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4610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SEC</dc:creator>
  <cp:lastModifiedBy>Екатерина</cp:lastModifiedBy>
  <cp:revision>67</cp:revision>
  <cp:lastPrinted>2025-05-05T04:50:00Z</cp:lastPrinted>
  <dcterms:created xsi:type="dcterms:W3CDTF">2020-04-14T03:42:00Z</dcterms:created>
  <dcterms:modified xsi:type="dcterms:W3CDTF">2025-05-05T04:51:00Z</dcterms:modified>
</cp:coreProperties>
</file>