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C0131" w:rsidRP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 w:rsidRPr="000C0131">
        <w:rPr>
          <w:rFonts w:ascii="Times New Roman" w:hAnsi="Times New Roman"/>
          <w:sz w:val="28"/>
          <w:szCs w:val="28"/>
        </w:rPr>
        <w:t xml:space="preserve">к Постановлению </w:t>
      </w:r>
      <w:r w:rsidR="0021194F">
        <w:rPr>
          <w:rFonts w:ascii="Times New Roman" w:hAnsi="Times New Roman"/>
          <w:sz w:val="28"/>
          <w:szCs w:val="28"/>
        </w:rPr>
        <w:t>№</w:t>
      </w:r>
      <w:r w:rsidR="00AF1A0B">
        <w:rPr>
          <w:rFonts w:ascii="Times New Roman" w:hAnsi="Times New Roman"/>
          <w:sz w:val="28"/>
          <w:szCs w:val="28"/>
        </w:rPr>
        <w:t xml:space="preserve"> 20</w:t>
      </w:r>
      <w:r w:rsidR="0021194F">
        <w:rPr>
          <w:rFonts w:ascii="Times New Roman" w:hAnsi="Times New Roman"/>
          <w:sz w:val="28"/>
          <w:szCs w:val="28"/>
        </w:rPr>
        <w:t xml:space="preserve"> </w:t>
      </w:r>
      <w:r w:rsidRPr="000C0131">
        <w:rPr>
          <w:rFonts w:ascii="Times New Roman" w:hAnsi="Times New Roman"/>
          <w:sz w:val="28"/>
          <w:szCs w:val="28"/>
        </w:rPr>
        <w:t xml:space="preserve"> от </w:t>
      </w:r>
      <w:r w:rsidR="008968BC">
        <w:rPr>
          <w:rFonts w:ascii="Times New Roman" w:hAnsi="Times New Roman"/>
          <w:sz w:val="28"/>
          <w:szCs w:val="28"/>
        </w:rPr>
        <w:t>30 апреля</w:t>
      </w:r>
      <w:r w:rsidR="005A2DFB">
        <w:rPr>
          <w:rFonts w:ascii="Times New Roman" w:hAnsi="Times New Roman"/>
          <w:sz w:val="28"/>
          <w:szCs w:val="28"/>
        </w:rPr>
        <w:t xml:space="preserve"> </w:t>
      </w:r>
      <w:r w:rsidRPr="000C0131">
        <w:rPr>
          <w:rFonts w:ascii="Times New Roman" w:hAnsi="Times New Roman"/>
          <w:sz w:val="28"/>
          <w:szCs w:val="28"/>
        </w:rPr>
        <w:t>20</w:t>
      </w:r>
      <w:r w:rsidR="00AB5C92">
        <w:rPr>
          <w:rFonts w:ascii="Times New Roman" w:hAnsi="Times New Roman"/>
          <w:sz w:val="28"/>
          <w:szCs w:val="28"/>
        </w:rPr>
        <w:t>2</w:t>
      </w:r>
      <w:r w:rsidR="008968BC">
        <w:rPr>
          <w:rFonts w:ascii="Times New Roman" w:hAnsi="Times New Roman"/>
          <w:sz w:val="28"/>
          <w:szCs w:val="28"/>
        </w:rPr>
        <w:t>5</w:t>
      </w:r>
      <w:r w:rsidR="0021194F">
        <w:rPr>
          <w:rFonts w:ascii="Times New Roman" w:hAnsi="Times New Roman"/>
          <w:sz w:val="28"/>
          <w:szCs w:val="28"/>
        </w:rPr>
        <w:t xml:space="preserve"> г. </w:t>
      </w:r>
      <w:r w:rsidRPr="000C0131">
        <w:rPr>
          <w:rFonts w:ascii="Times New Roman" w:hAnsi="Times New Roman"/>
          <w:sz w:val="28"/>
          <w:szCs w:val="28"/>
        </w:rPr>
        <w:t>"Об  утверждении отчетов о реализации и оценки эффективности реализации муниципальных программ Соловьевского сельского поселения Полтавского муниципального района Омской области за 20</w:t>
      </w:r>
      <w:r w:rsidR="000D4B22">
        <w:rPr>
          <w:rFonts w:ascii="Times New Roman" w:hAnsi="Times New Roman"/>
          <w:sz w:val="28"/>
          <w:szCs w:val="28"/>
        </w:rPr>
        <w:t>2</w:t>
      </w:r>
      <w:r w:rsidR="008968BC">
        <w:rPr>
          <w:rFonts w:ascii="Times New Roman" w:hAnsi="Times New Roman"/>
          <w:sz w:val="28"/>
          <w:szCs w:val="28"/>
        </w:rPr>
        <w:t>4</w:t>
      </w:r>
      <w:r w:rsidRPr="000C0131">
        <w:rPr>
          <w:rFonts w:ascii="Times New Roman" w:hAnsi="Times New Roman"/>
          <w:sz w:val="28"/>
          <w:szCs w:val="28"/>
        </w:rPr>
        <w:t xml:space="preserve"> год</w:t>
      </w:r>
    </w:p>
    <w:p w:rsidR="00217488" w:rsidRPr="0060415D" w:rsidRDefault="00217488" w:rsidP="00217488">
      <w:pPr>
        <w:jc w:val="center"/>
        <w:rPr>
          <w:rFonts w:ascii="Times New Roman" w:hAnsi="Times New Roman"/>
          <w:sz w:val="28"/>
          <w:szCs w:val="28"/>
        </w:rPr>
      </w:pPr>
      <w:r w:rsidRPr="0060415D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60415D" w:rsidRPr="0060415D">
        <w:rPr>
          <w:rFonts w:ascii="Times New Roman" w:hAnsi="Times New Roman"/>
          <w:sz w:val="28"/>
          <w:szCs w:val="28"/>
        </w:rPr>
        <w:t>муниципальной программы</w:t>
      </w:r>
      <w:r w:rsidRPr="0060415D">
        <w:rPr>
          <w:rFonts w:ascii="Times New Roman" w:hAnsi="Times New Roman"/>
          <w:sz w:val="28"/>
          <w:szCs w:val="28"/>
        </w:rPr>
        <w:t xml:space="preserve"> </w:t>
      </w:r>
      <w:r w:rsidR="0060415D" w:rsidRPr="0060415D">
        <w:rPr>
          <w:rFonts w:ascii="Times New Roman" w:hAnsi="Times New Roman"/>
          <w:sz w:val="28"/>
          <w:szCs w:val="28"/>
        </w:rPr>
        <w:t xml:space="preserve">«Развитие экономического потенциала Соловьевского сельского поселения Полтавского муниципального района Омской области» </w:t>
      </w:r>
      <w:r w:rsidRPr="0060415D">
        <w:rPr>
          <w:rFonts w:ascii="Times New Roman" w:hAnsi="Times New Roman"/>
          <w:sz w:val="28"/>
          <w:szCs w:val="28"/>
        </w:rPr>
        <w:t>за 20</w:t>
      </w:r>
      <w:r w:rsidR="000D4B22">
        <w:rPr>
          <w:rFonts w:ascii="Times New Roman" w:hAnsi="Times New Roman"/>
          <w:sz w:val="28"/>
          <w:szCs w:val="28"/>
        </w:rPr>
        <w:t>2</w:t>
      </w:r>
      <w:r w:rsidR="008968BC">
        <w:rPr>
          <w:rFonts w:ascii="Times New Roman" w:hAnsi="Times New Roman"/>
          <w:sz w:val="28"/>
          <w:szCs w:val="28"/>
        </w:rPr>
        <w:t>4</w:t>
      </w:r>
      <w:r w:rsidRPr="0060415D">
        <w:rPr>
          <w:rFonts w:ascii="Times New Roman" w:hAnsi="Times New Roman"/>
          <w:sz w:val="28"/>
          <w:szCs w:val="28"/>
        </w:rPr>
        <w:t xml:space="preserve"> год</w:t>
      </w:r>
    </w:p>
    <w:p w:rsidR="00217488" w:rsidRDefault="00032088" w:rsidP="00220802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r w:rsidR="00217488">
        <w:rPr>
          <w:rFonts w:ascii="Times New Roman" w:hAnsi="Times New Roman"/>
          <w:sz w:val="24"/>
          <w:szCs w:val="24"/>
        </w:rPr>
        <w:t>тепен</w:t>
      </w:r>
      <w:r>
        <w:rPr>
          <w:rFonts w:ascii="Times New Roman" w:hAnsi="Times New Roman"/>
          <w:sz w:val="24"/>
          <w:szCs w:val="24"/>
        </w:rPr>
        <w:t>и</w:t>
      </w:r>
      <w:r w:rsidR="00217488">
        <w:rPr>
          <w:rFonts w:ascii="Times New Roman" w:hAnsi="Times New Roman"/>
          <w:sz w:val="24"/>
          <w:szCs w:val="24"/>
        </w:rPr>
        <w:t xml:space="preserve"> достижения значений целевых индикаторов реализации мероприятий </w:t>
      </w:r>
      <w:r w:rsidR="0060415D">
        <w:rPr>
          <w:rFonts w:ascii="Times New Roman" w:hAnsi="Times New Roman"/>
          <w:sz w:val="24"/>
          <w:szCs w:val="24"/>
        </w:rPr>
        <w:t>муниципальной программы</w:t>
      </w:r>
      <w:proofErr w:type="gramEnd"/>
      <w:r w:rsidR="00217488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4"/>
        <w:gridCol w:w="4280"/>
        <w:gridCol w:w="2386"/>
        <w:gridCol w:w="1931"/>
      </w:tblGrid>
      <w:tr w:rsidR="0021748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21748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217488" w:rsidP="004602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60415D" w:rsidRDefault="008968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соглашений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8968BC" w:rsidP="00692A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1A5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968BC">
              <w:rPr>
                <w:rFonts w:ascii="Times New Roman" w:hAnsi="Times New Roman"/>
                <w:sz w:val="24"/>
                <w:szCs w:val="24"/>
              </w:rPr>
              <w:t>,2</w:t>
            </w:r>
          </w:p>
          <w:p w:rsidR="001A5A05" w:rsidRDefault="001A5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15D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415D" w:rsidRDefault="006041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Pr="0060415D" w:rsidRDefault="006041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15D">
              <w:rPr>
                <w:rFonts w:ascii="Times New Roman" w:hAnsi="Times New Roman"/>
                <w:sz w:val="24"/>
                <w:szCs w:val="24"/>
              </w:rPr>
              <w:t>Площадь автомобильных дорог с твердым покрытием, в отношении которых произведен ремонт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Default="008968BC" w:rsidP="00AB5C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138/100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Default="002119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968BC">
              <w:rPr>
                <w:rFonts w:ascii="Times New Roman" w:hAnsi="Times New Roman"/>
                <w:sz w:val="24"/>
                <w:szCs w:val="24"/>
              </w:rPr>
              <w:t>,38</w:t>
            </w:r>
          </w:p>
        </w:tc>
      </w:tr>
      <w:tr w:rsidR="0021194F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194F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4F" w:rsidRDefault="002119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соглашений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4F" w:rsidRDefault="008968BC" w:rsidP="00AB5C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4F" w:rsidRDefault="008968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21748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Pr="005406BB" w:rsidRDefault="005406BB" w:rsidP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60415D" w:rsidRDefault="00AB5C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предоставления услуг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8968BC" w:rsidP="00FC7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AB5C9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AB54E7" w:rsidRDefault="008968BC" w:rsidP="004602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</w:tr>
      <w:tr w:rsidR="0021748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Pr="005406BB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124FE" w:rsidRDefault="009124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4FE">
              <w:rPr>
                <w:rFonts w:ascii="Times New Roman" w:hAnsi="Times New Roman"/>
                <w:sz w:val="24"/>
                <w:szCs w:val="24"/>
              </w:rPr>
              <w:t>Обеспеченность населения сетями наружного освещения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AB54E7" w:rsidP="00141B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8968BC">
              <w:rPr>
                <w:rFonts w:ascii="Times New Roman" w:hAnsi="Times New Roman"/>
                <w:sz w:val="24"/>
                <w:szCs w:val="24"/>
              </w:rPr>
              <w:t>3</w:t>
            </w:r>
            <w:r w:rsidR="0021748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896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9124FE" w:rsidP="00141B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1B72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1B72" w:rsidRPr="005406BB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B72" w:rsidRDefault="00E3447C" w:rsidP="00141B7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47C">
              <w:rPr>
                <w:rFonts w:ascii="Times New Roman" w:hAnsi="Times New Roman"/>
                <w:sz w:val="24"/>
                <w:szCs w:val="24"/>
              </w:rPr>
              <w:t>Уровень благоустройства поселения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B72" w:rsidRPr="008968BC" w:rsidRDefault="008968BC" w:rsidP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90/80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B72" w:rsidRPr="008968BC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968BC">
              <w:rPr>
                <w:rFonts w:ascii="Times New Roman" w:hAnsi="Times New Roman"/>
                <w:sz w:val="24"/>
                <w:szCs w:val="24"/>
              </w:rPr>
              <w:t>,13</w:t>
            </w:r>
          </w:p>
        </w:tc>
      </w:tr>
      <w:tr w:rsidR="009124FE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Pr="005406BB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AB54E7" w:rsidRDefault="00AB54E7" w:rsidP="00AB5C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озеленение территории к общему объему расходов по благоустройству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8968BC" w:rsidP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3447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24FE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9124FE" w:rsidRDefault="00A67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часов, предоставления услуг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A67203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20/15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AB5C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67203">
              <w:rPr>
                <w:rFonts w:ascii="Times New Roman" w:hAnsi="Times New Roman"/>
                <w:sz w:val="24"/>
                <w:szCs w:val="24"/>
              </w:rPr>
              <w:t>,34</w:t>
            </w:r>
          </w:p>
        </w:tc>
      </w:tr>
      <w:tr w:rsidR="005406BB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06BB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6BB" w:rsidRDefault="005406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6BB" w:rsidRDefault="005406BB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6BB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B54E7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B54E7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E7" w:rsidRPr="009124FE" w:rsidRDefault="00AB54E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соглашений по передаче полномочий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E7" w:rsidRDefault="00AB54E7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E7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2E3D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>Снижение доли затрат на содержание имущества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5406BB" w:rsidP="00AB5C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Pr="002E3D08" w:rsidRDefault="002E3D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>Количество обслуживающего персонала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5406BB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Pr="002E3D08" w:rsidRDefault="002E3D08" w:rsidP="002E3D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>Отношение доли расходов на содержание органов исполнительной власти к нормативу формирования расходов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5406BB" w:rsidP="00AB5C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64/70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AB54E7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Pr="002E3D08" w:rsidRDefault="002E3D08" w:rsidP="002E3D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AB54E7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Pr="002E3D08" w:rsidRDefault="002E3D08" w:rsidP="002E3D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>Количество соглашений по передаче полномочий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AB54E7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2E3D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Pr="002E3D08" w:rsidRDefault="002E3D08" w:rsidP="002E3D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>Количество соглашений по передаче полномочий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7A745A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B54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2E3D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3D08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3D08" w:rsidRDefault="00AB54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Pr="002E3D08" w:rsidRDefault="002E3D08" w:rsidP="00727C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новогодних </w:t>
            </w:r>
            <w:r w:rsidR="00727C6A">
              <w:rPr>
                <w:rFonts w:ascii="Times New Roman" w:hAnsi="Times New Roman"/>
                <w:sz w:val="24"/>
                <w:szCs w:val="24"/>
              </w:rPr>
              <w:t>подарков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727C6A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20/10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D08" w:rsidRDefault="00727C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06BB" w:rsidTr="0046025F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06BB" w:rsidRDefault="005406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6BB" w:rsidRPr="002E3D08" w:rsidRDefault="005406BB" w:rsidP="00727C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D08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новогодних </w:t>
            </w:r>
            <w:r w:rsidR="00727C6A">
              <w:rPr>
                <w:rFonts w:ascii="Times New Roman" w:hAnsi="Times New Roman"/>
                <w:sz w:val="24"/>
                <w:szCs w:val="24"/>
              </w:rPr>
              <w:t>украшений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6BB" w:rsidRDefault="00727C6A" w:rsidP="006360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25/25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6BB" w:rsidRDefault="00727C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Default="00217488" w:rsidP="00217488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217488" w:rsidRDefault="00032088" w:rsidP="00220802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уров</w:t>
      </w:r>
      <w:r w:rsidR="0021748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я</w:t>
      </w:r>
      <w:r w:rsidR="00217488">
        <w:rPr>
          <w:rFonts w:ascii="Times New Roman" w:hAnsi="Times New Roman"/>
          <w:sz w:val="24"/>
          <w:szCs w:val="24"/>
        </w:rPr>
        <w:t xml:space="preserve"> финансового обеспечения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2"/>
        <w:gridCol w:w="4118"/>
        <w:gridCol w:w="2563"/>
        <w:gridCol w:w="1918"/>
      </w:tblGrid>
      <w:tr w:rsidR="00217488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217488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124FE" w:rsidRDefault="009124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4FE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9124FE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9124FE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и сооружений на них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727C6A" w:rsidP="00D37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594244,26</w:t>
            </w:r>
            <w:r w:rsidR="008D6BE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594244,26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D374BB" w:rsidP="008D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124FE" w:rsidRDefault="00D374BB" w:rsidP="00D374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4FE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</w:t>
            </w:r>
            <w:proofErr w:type="spellStart"/>
            <w:r w:rsidRPr="009124FE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9124FE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и сооружений на них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275836,48</w:t>
            </w:r>
            <w:r w:rsidR="00D374BB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275836,48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D37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1374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74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74" w:rsidRPr="00577A12" w:rsidRDefault="00D374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4BB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сельских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74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125418,5</w:t>
            </w:r>
            <w:r w:rsidR="00D374BB">
              <w:rPr>
                <w:rFonts w:ascii="Times New Roman" w:hAnsi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</w:rPr>
              <w:t>125418,50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74" w:rsidRDefault="00D37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577A12" w:rsidRDefault="00D374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водопроводных сетей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Соловьевка</w:t>
            </w:r>
            <w:proofErr w:type="spellEnd"/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180000,00/180000,00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D37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577A12" w:rsidRDefault="00577A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A12">
              <w:rPr>
                <w:rFonts w:ascii="Times New Roman" w:hAnsi="Times New Roman"/>
                <w:sz w:val="24"/>
                <w:szCs w:val="24"/>
              </w:rPr>
              <w:t>Содержание и реконструкция объектов уличного освещения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241904,40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241904,40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D37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4CB9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CB9" w:rsidRDefault="0043009A" w:rsidP="00EC33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CB9" w:rsidRPr="00577A12" w:rsidRDefault="00894C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работы</w:t>
            </w:r>
            <w:r w:rsidR="008A6D52">
              <w:rPr>
                <w:rFonts w:ascii="Times New Roman" w:hAnsi="Times New Roman"/>
                <w:sz w:val="24"/>
                <w:szCs w:val="24"/>
              </w:rPr>
              <w:t xml:space="preserve"> по благоустройству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CB9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141886,83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141886,83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CB9" w:rsidRDefault="00894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5A05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43009A" w:rsidP="00EC33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1A5A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41189,00</w:t>
            </w:r>
            <w:r w:rsidR="001A5A0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41189,00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1A5A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7C6A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43009A" w:rsidP="00EC33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727C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по борьбе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наркосодержащими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растениями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9999,88/9999,88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7C6A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43009A" w:rsidP="00EC33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727C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727C6A" w:rsidP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376865,30/376865,30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C6A" w:rsidRDefault="00727C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5A05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43009A" w:rsidP="00EC33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Pr="00577A12" w:rsidRDefault="001A5A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05">
              <w:rPr>
                <w:rFonts w:ascii="Times New Roman" w:hAnsi="Times New Roman"/>
                <w:sz w:val="24"/>
                <w:szCs w:val="24"/>
              </w:rPr>
              <w:t>Принятие решений и проведение на территории поселения мероприятий по выявлению правообладателей ранее учтенных объектов недвижимости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B07293" w:rsidP="00B072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</w:t>
            </w:r>
            <w:r w:rsidR="001A5A05">
              <w:rPr>
                <w:rFonts w:ascii="Times New Roman" w:hAnsi="Times New Roman"/>
                <w:sz w:val="24"/>
                <w:szCs w:val="24"/>
              </w:rPr>
              <w:t>,00/</w:t>
            </w:r>
            <w:r>
              <w:rPr>
                <w:rFonts w:ascii="Times New Roman" w:hAnsi="Times New Roman"/>
                <w:sz w:val="24"/>
                <w:szCs w:val="24"/>
              </w:rPr>
              <w:t>4398</w:t>
            </w:r>
            <w:r w:rsidR="001A5A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A05" w:rsidRDefault="001A5A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577A12" w:rsidRDefault="002B442F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1757481,96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1757481,96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390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42F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Pr="002B442F" w:rsidRDefault="002B442F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Соловьевского сельского поселения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5313304,14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5313304,14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2B4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42F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Pr="002B442F" w:rsidRDefault="002B442F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Соловьевского сельского поселения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2452820,72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2452820,72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B64F6F" w:rsidP="00B64F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42F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Pr="002B442F" w:rsidRDefault="002B442F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171835</w:t>
            </w:r>
            <w:r w:rsidR="001A5A05">
              <w:rPr>
                <w:rFonts w:ascii="Times New Roman" w:hAnsi="Times New Roman"/>
                <w:sz w:val="24"/>
                <w:szCs w:val="24"/>
              </w:rPr>
              <w:t>,00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171835</w:t>
            </w:r>
            <w:r w:rsidR="001A5A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2B4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42F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Pr="002B442F" w:rsidRDefault="002B442F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427658,00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427658,00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2B4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42F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Pr="002B442F" w:rsidRDefault="002B442F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муниципального района бюджету поселения  в соответствии с заключенными соглашениями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9796</w:t>
            </w:r>
            <w:r w:rsidR="001A5A05">
              <w:rPr>
                <w:rFonts w:ascii="Times New Roman" w:hAnsi="Times New Roman"/>
                <w:sz w:val="24"/>
                <w:szCs w:val="24"/>
              </w:rPr>
              <w:t>,00</w:t>
            </w:r>
            <w:r w:rsidR="00B64F6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9796</w:t>
            </w:r>
            <w:r w:rsidR="001A5A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2B4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42F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Pr="002B442F" w:rsidRDefault="00653057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новогоднему оформлению поселений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Соловьевское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653057" w:rsidP="00F722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28000,00/28</w:t>
            </w:r>
            <w:r w:rsidR="00B64F6F">
              <w:rPr>
                <w:rFonts w:ascii="Times New Roman" w:hAnsi="Times New Roman"/>
                <w:sz w:val="24"/>
                <w:szCs w:val="24"/>
              </w:rPr>
              <w:t>000,0</w:t>
            </w:r>
            <w:r w:rsidR="001A5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2F" w:rsidRDefault="002B4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775D" w:rsidTr="00B64F6F"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4300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653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Поощрение поселения за лучшее новогоднее оформление территории (</w:t>
            </w:r>
            <w:proofErr w:type="spellStart"/>
            <w:r w:rsidRPr="002B442F">
              <w:rPr>
                <w:rFonts w:ascii="Times New Roman" w:hAnsi="Times New Roman"/>
                <w:sz w:val="24"/>
                <w:szCs w:val="24"/>
              </w:rPr>
              <w:t>Соловьевское</w:t>
            </w:r>
            <w:proofErr w:type="spellEnd"/>
            <w:r w:rsidRPr="002B442F"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653057" w:rsidP="0065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40000,00</w:t>
            </w:r>
            <w:r w:rsidR="001A5A05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40000,00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1A5A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Default="00217488" w:rsidP="00217488">
      <w:pPr>
        <w:ind w:left="720"/>
        <w:rPr>
          <w:rFonts w:ascii="Times New Roman" w:hAnsi="Times New Roman"/>
          <w:sz w:val="24"/>
          <w:szCs w:val="24"/>
        </w:rPr>
      </w:pPr>
    </w:p>
    <w:p w:rsidR="00032088" w:rsidRDefault="00032088" w:rsidP="00220802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4"/>
        <w:gridCol w:w="4368"/>
        <w:gridCol w:w="2213"/>
        <w:gridCol w:w="1976"/>
      </w:tblGrid>
      <w:tr w:rsidR="0003208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9124FE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4FE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9124FE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9124FE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и сооружений на них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1,2/1</w:t>
            </w:r>
          </w:p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9124FE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4FE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</w:t>
            </w:r>
            <w:proofErr w:type="spellStart"/>
            <w:r w:rsidRPr="009124FE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9124FE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и сооружений на них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1,38/1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1,38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577A12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4B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бюджетам сельских поселений в соответствии с заключенными соглашениями на осуществление </w:t>
            </w:r>
            <w:r w:rsidRPr="00D374BB">
              <w:rPr>
                <w:rFonts w:ascii="Times New Roman" w:hAnsi="Times New Roman"/>
                <w:sz w:val="24"/>
                <w:szCs w:val="24"/>
              </w:rPr>
              <w:lastRenderedPageBreak/>
              <w:t>дорожной деятельности в части содержания автомобильных дорог местного значения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1,2/1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577A12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водопроводных сетей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Соловьевка</w:t>
            </w:r>
            <w:proofErr w:type="spellEnd"/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AB54E7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1,14/1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AB54E7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577A12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A12">
              <w:rPr>
                <w:rFonts w:ascii="Times New Roman" w:hAnsi="Times New Roman"/>
                <w:sz w:val="24"/>
                <w:szCs w:val="24"/>
              </w:rPr>
              <w:t>Содержание и реконструкция объектов уличного освещения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577A12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работы по благоустройству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8968BC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,13/1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8968BC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,13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2625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2625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по борьбе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наркосодержащими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растениями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1,34/1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1,34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2625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 w:rsidTr="009A7236">
        <w:trPr>
          <w:trHeight w:val="1327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2625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577A12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05">
              <w:rPr>
                <w:rFonts w:ascii="Times New Roman" w:hAnsi="Times New Roman"/>
                <w:sz w:val="24"/>
                <w:szCs w:val="24"/>
              </w:rPr>
              <w:t>Принятие решений и проведение на территории поселения мероприятий по выявлению правообладателей ранее учтенных объектов недвижимости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577A12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2B442F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 xml:space="preserve">Хозяйственное обеспечение деятельности органов местного самоуправления </w:t>
            </w:r>
            <w:proofErr w:type="spellStart"/>
            <w:r w:rsidRPr="002B442F">
              <w:rPr>
                <w:rFonts w:ascii="Times New Roman" w:hAnsi="Times New Roman"/>
                <w:sz w:val="24"/>
                <w:szCs w:val="24"/>
              </w:rPr>
              <w:t>Соловьевского</w:t>
            </w:r>
            <w:proofErr w:type="spellEnd"/>
            <w:r w:rsidRPr="002B442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2B442F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  <w:proofErr w:type="spellStart"/>
            <w:r w:rsidRPr="002B442F">
              <w:rPr>
                <w:rFonts w:ascii="Times New Roman" w:hAnsi="Times New Roman"/>
                <w:sz w:val="24"/>
                <w:szCs w:val="24"/>
              </w:rPr>
              <w:t>Соловьевского</w:t>
            </w:r>
            <w:proofErr w:type="spellEnd"/>
            <w:r w:rsidRPr="002B442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0,92/1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2B442F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2B442F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2B442F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Иные межбюджетные трансферты из бюджета муниципального района бюджету поселения  в соответствии с заключенными соглашениями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2B442F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новогоднему оформлению поселений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Соловьевское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5E5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Pr="0087775D" w:rsidRDefault="00E95E58" w:rsidP="00E95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42F">
              <w:rPr>
                <w:rFonts w:ascii="Times New Roman" w:hAnsi="Times New Roman"/>
                <w:sz w:val="24"/>
                <w:szCs w:val="24"/>
              </w:rPr>
              <w:t>Поощрение поселения за лучшее новогоднее оформление территории (</w:t>
            </w:r>
            <w:proofErr w:type="spellStart"/>
            <w:r w:rsidRPr="002B442F">
              <w:rPr>
                <w:rFonts w:ascii="Times New Roman" w:hAnsi="Times New Roman"/>
                <w:sz w:val="24"/>
                <w:szCs w:val="24"/>
              </w:rPr>
              <w:t>Соловьевское</w:t>
            </w:r>
            <w:proofErr w:type="spellEnd"/>
            <w:r w:rsidRPr="002B442F"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58" w:rsidRDefault="00E95E58" w:rsidP="00E95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32088" w:rsidRDefault="00032088" w:rsidP="00217488">
      <w:pPr>
        <w:ind w:left="720"/>
        <w:rPr>
          <w:rFonts w:ascii="Times New Roman" w:hAnsi="Times New Roman"/>
          <w:sz w:val="24"/>
          <w:szCs w:val="24"/>
        </w:rPr>
      </w:pPr>
    </w:p>
    <w:p w:rsidR="00217488" w:rsidRDefault="00217488" w:rsidP="00220802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эффективности реализации </w:t>
      </w:r>
      <w:r w:rsidR="003C10A1">
        <w:rPr>
          <w:rFonts w:ascii="Times New Roman" w:hAnsi="Times New Roman"/>
          <w:sz w:val="24"/>
          <w:szCs w:val="24"/>
        </w:rPr>
        <w:t xml:space="preserve">основного </w:t>
      </w:r>
      <w:r>
        <w:rPr>
          <w:rFonts w:ascii="Times New Roman" w:hAnsi="Times New Roman"/>
          <w:sz w:val="24"/>
          <w:szCs w:val="24"/>
        </w:rPr>
        <w:t>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4"/>
        <w:gridCol w:w="3075"/>
        <w:gridCol w:w="4050"/>
        <w:gridCol w:w="1702"/>
      </w:tblGrid>
      <w:tr w:rsidR="002B2517" w:rsidTr="005672E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2B2517" w:rsidTr="005672E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39034E" w:rsidRDefault="003903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34E">
              <w:rPr>
                <w:rFonts w:ascii="Times New Roman" w:hAnsi="Times New Roman"/>
                <w:sz w:val="24"/>
                <w:szCs w:val="24"/>
              </w:rPr>
              <w:t xml:space="preserve">Содержание, ремонт, капитальный ремонт </w:t>
            </w:r>
            <w:proofErr w:type="spellStart"/>
            <w:r w:rsidRPr="0039034E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39034E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и сооружений на них, проведение отдельных мероприятий, связанных с дорожным хозяйством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39034E" w:rsidP="00CA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5672E1">
              <w:rPr>
                <w:rFonts w:ascii="Times New Roman" w:hAnsi="Times New Roman"/>
                <w:sz w:val="24"/>
                <w:szCs w:val="24"/>
              </w:rPr>
              <w:t>1</w:t>
            </w:r>
            <w:r w:rsidR="00E95E58">
              <w:rPr>
                <w:rFonts w:ascii="Times New Roman" w:hAnsi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5672E1">
              <w:rPr>
                <w:rFonts w:ascii="Times New Roman" w:hAnsi="Times New Roman"/>
                <w:sz w:val="24"/>
                <w:szCs w:val="24"/>
              </w:rPr>
              <w:t>1</w:t>
            </w:r>
            <w:r w:rsidR="00E95E58">
              <w:rPr>
                <w:rFonts w:ascii="Times New Roman" w:hAnsi="Times New Roman"/>
                <w:sz w:val="24"/>
                <w:szCs w:val="24"/>
              </w:rPr>
              <w:t>,38</w:t>
            </w:r>
            <w:r w:rsidR="005672E1">
              <w:rPr>
                <w:rFonts w:ascii="Times New Roman" w:hAnsi="Times New Roman"/>
                <w:sz w:val="24"/>
                <w:szCs w:val="24"/>
              </w:rPr>
              <w:t>+1</w:t>
            </w:r>
            <w:r w:rsidR="00E95E58">
              <w:rPr>
                <w:rFonts w:ascii="Times New Roman" w:hAnsi="Times New Roman"/>
                <w:sz w:val="24"/>
                <w:szCs w:val="24"/>
              </w:rPr>
              <w:t>,2</w:t>
            </w:r>
            <w:r w:rsidR="005672E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E95E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9A7236" w:rsidP="003E07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3,78</w:t>
            </w:r>
          </w:p>
        </w:tc>
      </w:tr>
      <w:tr w:rsidR="002B2517" w:rsidTr="005672E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39034E" w:rsidRDefault="003903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34E">
              <w:rPr>
                <w:rFonts w:ascii="Times New Roman" w:hAnsi="Times New Roman"/>
                <w:sz w:val="24"/>
                <w:szCs w:val="24"/>
              </w:rPr>
              <w:t>Улучшение условий водоснабжения населения сельского поселения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5672E1" w:rsidP="0056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1748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56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2517" w:rsidTr="005672E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5672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39034E" w:rsidRDefault="003903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34E">
              <w:rPr>
                <w:rFonts w:ascii="Times New Roman" w:hAnsi="Times New Roman"/>
                <w:sz w:val="24"/>
                <w:szCs w:val="24"/>
              </w:rPr>
              <w:t>Благоустройство территории сельского поселения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3E074F" w:rsidP="0056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5672E1">
              <w:rPr>
                <w:rFonts w:ascii="Times New Roman" w:hAnsi="Times New Roman"/>
                <w:sz w:val="24"/>
                <w:szCs w:val="24"/>
              </w:rPr>
              <w:t>1</w:t>
            </w:r>
            <w:r w:rsidR="002719C8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,13</w:t>
            </w:r>
            <w:r w:rsidR="0039034E">
              <w:rPr>
                <w:rFonts w:ascii="Times New Roman" w:hAnsi="Times New Roman"/>
                <w:sz w:val="24"/>
                <w:szCs w:val="24"/>
              </w:rPr>
              <w:t>+</w:t>
            </w:r>
            <w:r w:rsidR="005672E1">
              <w:rPr>
                <w:rFonts w:ascii="Times New Roman" w:hAnsi="Times New Roman"/>
                <w:sz w:val="24"/>
                <w:szCs w:val="24"/>
              </w:rPr>
              <w:t>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+1,34+1</w:t>
            </w:r>
            <w:r w:rsidR="0039034E">
              <w:rPr>
                <w:rFonts w:ascii="Times New Roman" w:hAnsi="Times New Roman"/>
                <w:sz w:val="24"/>
                <w:szCs w:val="24"/>
              </w:rPr>
              <w:t>):</w:t>
            </w:r>
            <w:r w:rsidR="009A7236">
              <w:rPr>
                <w:rFonts w:ascii="Times New Roman" w:hAnsi="Times New Roman"/>
                <w:sz w:val="24"/>
                <w:szCs w:val="24"/>
              </w:rPr>
              <w:t>5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5672E1" w:rsidP="00CA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2B2517" w:rsidTr="005672E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5672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39034E" w:rsidRDefault="003903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34E">
              <w:rPr>
                <w:rFonts w:ascii="Times New Roman" w:hAnsi="Times New Roman"/>
                <w:sz w:val="24"/>
                <w:szCs w:val="24"/>
              </w:rPr>
              <w:t>Оформление муниципальной собственности на объекты недвижимости и вовлечение их в хозяйственный оборот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CA0E4C" w:rsidP="00CA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:1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3463EE" w:rsidP="00455C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2517" w:rsidTr="005672E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3463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39034E" w:rsidRDefault="0039034E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34E">
              <w:rPr>
                <w:rFonts w:ascii="Times New Roman" w:hAnsi="Times New Roman"/>
                <w:sz w:val="24"/>
                <w:szCs w:val="24"/>
              </w:rPr>
              <w:t>Обеспечение эффективного осуществления своих полномочий администрацией Соловьевского сельского поселения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B2517" w:rsidP="0034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9A7236">
              <w:rPr>
                <w:rFonts w:ascii="Times New Roman" w:hAnsi="Times New Roman"/>
                <w:sz w:val="24"/>
                <w:szCs w:val="24"/>
              </w:rPr>
              <w:t>0,34+0,75+0,92+1+1+1+2+1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9A7236">
              <w:rPr>
                <w:rFonts w:ascii="Times New Roman" w:hAnsi="Times New Roman"/>
                <w:sz w:val="24"/>
                <w:szCs w:val="24"/>
              </w:rPr>
              <w:t>:8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34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,01</w:t>
            </w:r>
          </w:p>
        </w:tc>
      </w:tr>
    </w:tbl>
    <w:p w:rsidR="0087775D" w:rsidRDefault="0087775D" w:rsidP="00220802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подпрограмм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5"/>
        <w:gridCol w:w="4264"/>
        <w:gridCol w:w="2354"/>
        <w:gridCol w:w="1958"/>
      </w:tblGrid>
      <w:tr w:rsidR="0070507D" w:rsidTr="009A7236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70507D" w:rsidTr="009A7236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94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"Поддержка ЖКХ и развитие транспортной инфраструктуры Соловьевского сельского поселения"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A86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9A7236">
              <w:rPr>
                <w:rFonts w:ascii="Times New Roman" w:hAnsi="Times New Roman"/>
                <w:sz w:val="24"/>
                <w:szCs w:val="24"/>
              </w:rPr>
              <w:t>3,78</w:t>
            </w:r>
            <w:r w:rsidR="00A869C5">
              <w:rPr>
                <w:rFonts w:ascii="Times New Roman" w:hAnsi="Times New Roman"/>
                <w:sz w:val="24"/>
                <w:szCs w:val="24"/>
              </w:rPr>
              <w:t>+1+1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A869C5">
              <w:rPr>
                <w:rFonts w:ascii="Times New Roman" w:hAnsi="Times New Roman"/>
                <w:sz w:val="24"/>
                <w:szCs w:val="24"/>
              </w:rPr>
              <w:t>3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A869C5" w:rsidP="009B12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7236">
              <w:rPr>
                <w:rFonts w:ascii="Times New Roman" w:hAnsi="Times New Roman"/>
                <w:sz w:val="24"/>
                <w:szCs w:val="24"/>
              </w:rPr>
              <w:t>,96</w:t>
            </w:r>
          </w:p>
        </w:tc>
      </w:tr>
      <w:tr w:rsidR="0070507D" w:rsidTr="009A7236">
        <w:trPr>
          <w:trHeight w:val="132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C928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"Муниципальное управление, управление муниципальным имуществом Соловьевск</w:t>
            </w:r>
            <w:r w:rsidR="00C92807">
              <w:rPr>
                <w:rFonts w:ascii="Times New Roman" w:hAnsi="Times New Roman"/>
                <w:sz w:val="24"/>
                <w:szCs w:val="24"/>
              </w:rPr>
              <w:t>ого сельского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A86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869C5">
              <w:rPr>
                <w:rFonts w:ascii="Times New Roman" w:hAnsi="Times New Roman"/>
                <w:sz w:val="24"/>
                <w:szCs w:val="24"/>
              </w:rPr>
              <w:t>1</w:t>
            </w:r>
            <w:r w:rsidR="000E44AC">
              <w:rPr>
                <w:rFonts w:ascii="Times New Roman" w:hAnsi="Times New Roman"/>
                <w:sz w:val="24"/>
                <w:szCs w:val="24"/>
              </w:rPr>
              <w:t>+</w:t>
            </w:r>
            <w:r w:rsidR="00A869C5">
              <w:rPr>
                <w:rFonts w:ascii="Times New Roman" w:hAnsi="Times New Roman"/>
                <w:sz w:val="24"/>
                <w:szCs w:val="24"/>
              </w:rPr>
              <w:t>1</w:t>
            </w:r>
            <w:r w:rsidR="00A8027A">
              <w:rPr>
                <w:rFonts w:ascii="Times New Roman" w:hAnsi="Times New Roman"/>
                <w:sz w:val="24"/>
                <w:szCs w:val="24"/>
              </w:rPr>
              <w:t>,01</w:t>
            </w:r>
            <w:r w:rsidR="000E44AC">
              <w:rPr>
                <w:rFonts w:ascii="Times New Roman" w:hAnsi="Times New Roman"/>
                <w:sz w:val="24"/>
                <w:szCs w:val="24"/>
              </w:rPr>
              <w:t>):2</w:t>
            </w:r>
            <w:r w:rsidR="003C10A1">
              <w:rPr>
                <w:rFonts w:ascii="Times New Roman" w:hAnsi="Times New Roman"/>
                <w:sz w:val="24"/>
                <w:szCs w:val="24"/>
              </w:rPr>
              <w:t xml:space="preserve"> *100%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A869C5" w:rsidP="00857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8027A">
              <w:rPr>
                <w:rFonts w:ascii="Times New Roman" w:hAnsi="Times New Roman"/>
                <w:sz w:val="24"/>
                <w:szCs w:val="24"/>
              </w:rPr>
              <w:t>,01</w:t>
            </w:r>
          </w:p>
        </w:tc>
      </w:tr>
    </w:tbl>
    <w:p w:rsidR="0087775D" w:rsidRDefault="0087775D" w:rsidP="00217488">
      <w:pPr>
        <w:rPr>
          <w:sz w:val="24"/>
          <w:szCs w:val="24"/>
        </w:rPr>
      </w:pPr>
    </w:p>
    <w:p w:rsidR="00217488" w:rsidRDefault="00217488" w:rsidP="0063746B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</w:p>
    <w:p w:rsidR="00217488" w:rsidRDefault="00217488" w:rsidP="00217488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869C5">
        <w:rPr>
          <w:rFonts w:ascii="Times New Roman" w:hAnsi="Times New Roman"/>
          <w:sz w:val="24"/>
          <w:szCs w:val="24"/>
        </w:rPr>
        <w:t>1</w:t>
      </w:r>
      <w:r w:rsidR="00A8027A">
        <w:rPr>
          <w:rFonts w:ascii="Times New Roman" w:hAnsi="Times New Roman"/>
          <w:sz w:val="24"/>
          <w:szCs w:val="24"/>
        </w:rPr>
        <w:t>,96</w:t>
      </w:r>
      <w:r w:rsidR="00A869C5">
        <w:rPr>
          <w:rFonts w:ascii="Times New Roman" w:hAnsi="Times New Roman"/>
          <w:sz w:val="24"/>
          <w:szCs w:val="24"/>
        </w:rPr>
        <w:t>+1</w:t>
      </w:r>
      <w:r w:rsidR="00DF49E5">
        <w:rPr>
          <w:rFonts w:ascii="Times New Roman" w:hAnsi="Times New Roman"/>
          <w:sz w:val="24"/>
          <w:szCs w:val="24"/>
        </w:rPr>
        <w:t>,01</w:t>
      </w:r>
      <w:r w:rsidR="00A869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: </w:t>
      </w:r>
      <w:r w:rsidR="00A8027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* 100% = </w:t>
      </w:r>
      <w:r w:rsidR="00DF49E5">
        <w:rPr>
          <w:rFonts w:ascii="Times New Roman" w:hAnsi="Times New Roman"/>
          <w:sz w:val="24"/>
          <w:szCs w:val="24"/>
        </w:rPr>
        <w:t>149</w:t>
      </w:r>
      <w:r>
        <w:rPr>
          <w:rFonts w:ascii="Times New Roman" w:hAnsi="Times New Roman"/>
          <w:sz w:val="24"/>
          <w:szCs w:val="24"/>
        </w:rPr>
        <w:t>%</w:t>
      </w:r>
    </w:p>
    <w:p w:rsidR="00217488" w:rsidRPr="005D65E4" w:rsidRDefault="00217488" w:rsidP="00217488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за 20</w:t>
      </w:r>
      <w:r w:rsidR="00AE7066">
        <w:rPr>
          <w:rFonts w:ascii="Times New Roman" w:hAnsi="Times New Roman"/>
          <w:sz w:val="24"/>
          <w:szCs w:val="24"/>
        </w:rPr>
        <w:t>2</w:t>
      </w:r>
      <w:r w:rsidR="00A8027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</w:t>
      </w:r>
      <w:r w:rsidR="00DF49E5">
        <w:rPr>
          <w:rFonts w:ascii="Times New Roman" w:hAnsi="Times New Roman"/>
          <w:sz w:val="24"/>
          <w:szCs w:val="24"/>
        </w:rPr>
        <w:t>149</w:t>
      </w:r>
      <w:r>
        <w:rPr>
          <w:rFonts w:ascii="Times New Roman" w:hAnsi="Times New Roman"/>
          <w:sz w:val="24"/>
          <w:szCs w:val="24"/>
        </w:rPr>
        <w:t>% (</w:t>
      </w:r>
      <w:r w:rsidR="00DF49E5" w:rsidRPr="00DF49E5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100%) – </w:t>
      </w:r>
      <w:r w:rsidRPr="005D65E4">
        <w:rPr>
          <w:rFonts w:ascii="Times New Roman" w:hAnsi="Times New Roman"/>
          <w:b/>
          <w:sz w:val="24"/>
          <w:szCs w:val="24"/>
        </w:rPr>
        <w:t>выполнение программы</w:t>
      </w:r>
      <w:r w:rsidR="00AD67AC">
        <w:rPr>
          <w:rFonts w:ascii="Times New Roman" w:hAnsi="Times New Roman"/>
          <w:b/>
          <w:sz w:val="24"/>
          <w:szCs w:val="24"/>
        </w:rPr>
        <w:t xml:space="preserve"> </w:t>
      </w:r>
      <w:r w:rsidR="005D65E4" w:rsidRPr="005D65E4">
        <w:rPr>
          <w:rFonts w:ascii="Times New Roman" w:hAnsi="Times New Roman"/>
          <w:b/>
          <w:sz w:val="24"/>
          <w:szCs w:val="24"/>
        </w:rPr>
        <w:t>эф</w:t>
      </w:r>
      <w:r w:rsidR="005D65E4">
        <w:rPr>
          <w:rFonts w:ascii="Times New Roman" w:hAnsi="Times New Roman"/>
          <w:b/>
          <w:sz w:val="24"/>
          <w:szCs w:val="24"/>
        </w:rPr>
        <w:t>ф</w:t>
      </w:r>
      <w:r w:rsidR="005D65E4" w:rsidRPr="005D65E4">
        <w:rPr>
          <w:rFonts w:ascii="Times New Roman" w:hAnsi="Times New Roman"/>
          <w:b/>
          <w:sz w:val="24"/>
          <w:szCs w:val="24"/>
        </w:rPr>
        <w:t>ективно</w:t>
      </w:r>
      <w:r w:rsidRPr="005D65E4">
        <w:rPr>
          <w:rFonts w:ascii="Times New Roman" w:hAnsi="Times New Roman"/>
          <w:sz w:val="24"/>
          <w:szCs w:val="24"/>
        </w:rPr>
        <w:t>.</w:t>
      </w:r>
    </w:p>
    <w:p w:rsidR="007E626E" w:rsidRDefault="007E626E"/>
    <w:sectPr w:rsidR="007E626E" w:rsidSect="00532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1167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1B7F"/>
    <w:rsid w:val="00032088"/>
    <w:rsid w:val="0003522A"/>
    <w:rsid w:val="000361BC"/>
    <w:rsid w:val="0004049F"/>
    <w:rsid w:val="00041541"/>
    <w:rsid w:val="0004183E"/>
    <w:rsid w:val="000442C4"/>
    <w:rsid w:val="0005082B"/>
    <w:rsid w:val="00061165"/>
    <w:rsid w:val="00071BFC"/>
    <w:rsid w:val="0007406E"/>
    <w:rsid w:val="00075703"/>
    <w:rsid w:val="00080606"/>
    <w:rsid w:val="000818CF"/>
    <w:rsid w:val="00082D55"/>
    <w:rsid w:val="00086DAB"/>
    <w:rsid w:val="0009057E"/>
    <w:rsid w:val="00092D48"/>
    <w:rsid w:val="00096A9C"/>
    <w:rsid w:val="000A0428"/>
    <w:rsid w:val="000A2BC6"/>
    <w:rsid w:val="000A3CCF"/>
    <w:rsid w:val="000A4D71"/>
    <w:rsid w:val="000A6330"/>
    <w:rsid w:val="000A7570"/>
    <w:rsid w:val="000A795B"/>
    <w:rsid w:val="000B4F11"/>
    <w:rsid w:val="000B6EC4"/>
    <w:rsid w:val="000C0131"/>
    <w:rsid w:val="000C0944"/>
    <w:rsid w:val="000C0B93"/>
    <w:rsid w:val="000C554B"/>
    <w:rsid w:val="000C7A49"/>
    <w:rsid w:val="000D4B22"/>
    <w:rsid w:val="000D5565"/>
    <w:rsid w:val="000D5BA5"/>
    <w:rsid w:val="000E2DAB"/>
    <w:rsid w:val="000E3955"/>
    <w:rsid w:val="000E44AC"/>
    <w:rsid w:val="000E515A"/>
    <w:rsid w:val="000F1B35"/>
    <w:rsid w:val="000F36FE"/>
    <w:rsid w:val="000F7557"/>
    <w:rsid w:val="0010311A"/>
    <w:rsid w:val="00107C53"/>
    <w:rsid w:val="00114A9B"/>
    <w:rsid w:val="0012357F"/>
    <w:rsid w:val="0012617A"/>
    <w:rsid w:val="00135601"/>
    <w:rsid w:val="00136CE8"/>
    <w:rsid w:val="00137DB9"/>
    <w:rsid w:val="0014127D"/>
    <w:rsid w:val="00141B72"/>
    <w:rsid w:val="0015065A"/>
    <w:rsid w:val="00151808"/>
    <w:rsid w:val="00157866"/>
    <w:rsid w:val="00160653"/>
    <w:rsid w:val="00162362"/>
    <w:rsid w:val="00165471"/>
    <w:rsid w:val="00165DB5"/>
    <w:rsid w:val="00172BD4"/>
    <w:rsid w:val="00175AC4"/>
    <w:rsid w:val="00176023"/>
    <w:rsid w:val="0018108B"/>
    <w:rsid w:val="00181D6A"/>
    <w:rsid w:val="00182DB5"/>
    <w:rsid w:val="00183DDB"/>
    <w:rsid w:val="00185DA1"/>
    <w:rsid w:val="00185DE7"/>
    <w:rsid w:val="001860CF"/>
    <w:rsid w:val="00186967"/>
    <w:rsid w:val="00194AF6"/>
    <w:rsid w:val="00197C7A"/>
    <w:rsid w:val="001A5A05"/>
    <w:rsid w:val="001A6615"/>
    <w:rsid w:val="001B7312"/>
    <w:rsid w:val="001C0ACD"/>
    <w:rsid w:val="001C2A50"/>
    <w:rsid w:val="001C3136"/>
    <w:rsid w:val="001C3301"/>
    <w:rsid w:val="001C5F82"/>
    <w:rsid w:val="001C710A"/>
    <w:rsid w:val="001E1010"/>
    <w:rsid w:val="001E5F43"/>
    <w:rsid w:val="001F0ED7"/>
    <w:rsid w:val="001F148F"/>
    <w:rsid w:val="001F68D2"/>
    <w:rsid w:val="001F7072"/>
    <w:rsid w:val="00203D01"/>
    <w:rsid w:val="002070CC"/>
    <w:rsid w:val="0021194F"/>
    <w:rsid w:val="00217488"/>
    <w:rsid w:val="00220802"/>
    <w:rsid w:val="0022276F"/>
    <w:rsid w:val="002255E2"/>
    <w:rsid w:val="00225D51"/>
    <w:rsid w:val="002340C6"/>
    <w:rsid w:val="00235A94"/>
    <w:rsid w:val="00241153"/>
    <w:rsid w:val="00261398"/>
    <w:rsid w:val="00262576"/>
    <w:rsid w:val="00262F7F"/>
    <w:rsid w:val="00263D43"/>
    <w:rsid w:val="00264EC3"/>
    <w:rsid w:val="002719C8"/>
    <w:rsid w:val="00283EF5"/>
    <w:rsid w:val="0028628E"/>
    <w:rsid w:val="00287ADD"/>
    <w:rsid w:val="00287B94"/>
    <w:rsid w:val="00292A5C"/>
    <w:rsid w:val="0029392E"/>
    <w:rsid w:val="002A2CD1"/>
    <w:rsid w:val="002A3D2A"/>
    <w:rsid w:val="002B2517"/>
    <w:rsid w:val="002B442F"/>
    <w:rsid w:val="002C51E8"/>
    <w:rsid w:val="002C5337"/>
    <w:rsid w:val="002D04B1"/>
    <w:rsid w:val="002D14F8"/>
    <w:rsid w:val="002D37CB"/>
    <w:rsid w:val="002D6D5A"/>
    <w:rsid w:val="002D6F24"/>
    <w:rsid w:val="002E02C3"/>
    <w:rsid w:val="002E33D8"/>
    <w:rsid w:val="002E3D08"/>
    <w:rsid w:val="002E49EA"/>
    <w:rsid w:val="002E4B16"/>
    <w:rsid w:val="002E7385"/>
    <w:rsid w:val="002E7D8C"/>
    <w:rsid w:val="002F068D"/>
    <w:rsid w:val="002F3502"/>
    <w:rsid w:val="002F7A78"/>
    <w:rsid w:val="003067E4"/>
    <w:rsid w:val="00306A4F"/>
    <w:rsid w:val="00315D20"/>
    <w:rsid w:val="003214ED"/>
    <w:rsid w:val="003314E2"/>
    <w:rsid w:val="0033375C"/>
    <w:rsid w:val="00340A4C"/>
    <w:rsid w:val="00342759"/>
    <w:rsid w:val="0034300A"/>
    <w:rsid w:val="0034383E"/>
    <w:rsid w:val="003449F3"/>
    <w:rsid w:val="00344CAC"/>
    <w:rsid w:val="003463EE"/>
    <w:rsid w:val="00351D1E"/>
    <w:rsid w:val="00354938"/>
    <w:rsid w:val="00362274"/>
    <w:rsid w:val="0036379E"/>
    <w:rsid w:val="003653B1"/>
    <w:rsid w:val="003666F3"/>
    <w:rsid w:val="003846D6"/>
    <w:rsid w:val="003900DA"/>
    <w:rsid w:val="00390214"/>
    <w:rsid w:val="0039034E"/>
    <w:rsid w:val="00394BBD"/>
    <w:rsid w:val="00397293"/>
    <w:rsid w:val="003C0ED8"/>
    <w:rsid w:val="003C10A1"/>
    <w:rsid w:val="003E074F"/>
    <w:rsid w:val="003E4888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2CED"/>
    <w:rsid w:val="004143A4"/>
    <w:rsid w:val="00415FD1"/>
    <w:rsid w:val="00416782"/>
    <w:rsid w:val="00423D21"/>
    <w:rsid w:val="00424D51"/>
    <w:rsid w:val="004251AE"/>
    <w:rsid w:val="0043009A"/>
    <w:rsid w:val="00433FDD"/>
    <w:rsid w:val="004352B2"/>
    <w:rsid w:val="00441CD3"/>
    <w:rsid w:val="00441FEE"/>
    <w:rsid w:val="00443229"/>
    <w:rsid w:val="00446989"/>
    <w:rsid w:val="00450468"/>
    <w:rsid w:val="00451F75"/>
    <w:rsid w:val="00455C27"/>
    <w:rsid w:val="004574D5"/>
    <w:rsid w:val="0046025F"/>
    <w:rsid w:val="00462FDC"/>
    <w:rsid w:val="00463675"/>
    <w:rsid w:val="00464407"/>
    <w:rsid w:val="00475FC7"/>
    <w:rsid w:val="00481EE2"/>
    <w:rsid w:val="0049321C"/>
    <w:rsid w:val="0049504C"/>
    <w:rsid w:val="004A34EE"/>
    <w:rsid w:val="004A43D3"/>
    <w:rsid w:val="004A5153"/>
    <w:rsid w:val="004B2746"/>
    <w:rsid w:val="004B4227"/>
    <w:rsid w:val="004B456D"/>
    <w:rsid w:val="004C2766"/>
    <w:rsid w:val="004C58BA"/>
    <w:rsid w:val="004C6A68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221C8"/>
    <w:rsid w:val="005322DB"/>
    <w:rsid w:val="00532BA2"/>
    <w:rsid w:val="005337D2"/>
    <w:rsid w:val="005348E8"/>
    <w:rsid w:val="005406BB"/>
    <w:rsid w:val="005672E1"/>
    <w:rsid w:val="00571899"/>
    <w:rsid w:val="00571D6F"/>
    <w:rsid w:val="00577A12"/>
    <w:rsid w:val="00581292"/>
    <w:rsid w:val="00592D71"/>
    <w:rsid w:val="005937DA"/>
    <w:rsid w:val="0059758C"/>
    <w:rsid w:val="005A2DFB"/>
    <w:rsid w:val="005A6F33"/>
    <w:rsid w:val="005B383B"/>
    <w:rsid w:val="005B7DEA"/>
    <w:rsid w:val="005C64C4"/>
    <w:rsid w:val="005D65E4"/>
    <w:rsid w:val="005E1A53"/>
    <w:rsid w:val="005E4C34"/>
    <w:rsid w:val="005F4090"/>
    <w:rsid w:val="005F6001"/>
    <w:rsid w:val="005F6289"/>
    <w:rsid w:val="005F70BE"/>
    <w:rsid w:val="005F7218"/>
    <w:rsid w:val="005F777C"/>
    <w:rsid w:val="0060143E"/>
    <w:rsid w:val="00602B2B"/>
    <w:rsid w:val="00603E51"/>
    <w:rsid w:val="0060415D"/>
    <w:rsid w:val="00614AFF"/>
    <w:rsid w:val="00614CD0"/>
    <w:rsid w:val="00615D58"/>
    <w:rsid w:val="00620D82"/>
    <w:rsid w:val="006272C0"/>
    <w:rsid w:val="006360DA"/>
    <w:rsid w:val="0063746B"/>
    <w:rsid w:val="00653057"/>
    <w:rsid w:val="006535ED"/>
    <w:rsid w:val="00653F44"/>
    <w:rsid w:val="00654BC8"/>
    <w:rsid w:val="00657871"/>
    <w:rsid w:val="006628CF"/>
    <w:rsid w:val="00667967"/>
    <w:rsid w:val="00667D5B"/>
    <w:rsid w:val="00683AB7"/>
    <w:rsid w:val="00691EF3"/>
    <w:rsid w:val="00692A06"/>
    <w:rsid w:val="006A5975"/>
    <w:rsid w:val="006A75AE"/>
    <w:rsid w:val="006B3D01"/>
    <w:rsid w:val="006C1019"/>
    <w:rsid w:val="006C1455"/>
    <w:rsid w:val="006C188E"/>
    <w:rsid w:val="006D04BA"/>
    <w:rsid w:val="006D1374"/>
    <w:rsid w:val="006E02F8"/>
    <w:rsid w:val="006E1CE2"/>
    <w:rsid w:val="006E43E0"/>
    <w:rsid w:val="006F45B5"/>
    <w:rsid w:val="006F4607"/>
    <w:rsid w:val="007012AD"/>
    <w:rsid w:val="00704138"/>
    <w:rsid w:val="0070507D"/>
    <w:rsid w:val="0070704C"/>
    <w:rsid w:val="00713750"/>
    <w:rsid w:val="00714E5B"/>
    <w:rsid w:val="00715BA0"/>
    <w:rsid w:val="007171F3"/>
    <w:rsid w:val="00721F31"/>
    <w:rsid w:val="007265B0"/>
    <w:rsid w:val="007267C1"/>
    <w:rsid w:val="00727C6A"/>
    <w:rsid w:val="00731664"/>
    <w:rsid w:val="007320B7"/>
    <w:rsid w:val="00735F32"/>
    <w:rsid w:val="007473DD"/>
    <w:rsid w:val="00751D8D"/>
    <w:rsid w:val="00752C6A"/>
    <w:rsid w:val="0075546C"/>
    <w:rsid w:val="007568F2"/>
    <w:rsid w:val="0075767C"/>
    <w:rsid w:val="0077046B"/>
    <w:rsid w:val="007746A5"/>
    <w:rsid w:val="00782D9C"/>
    <w:rsid w:val="00786101"/>
    <w:rsid w:val="007925A9"/>
    <w:rsid w:val="00792CB7"/>
    <w:rsid w:val="007A2BFB"/>
    <w:rsid w:val="007A56ED"/>
    <w:rsid w:val="007A6D31"/>
    <w:rsid w:val="007A745A"/>
    <w:rsid w:val="007B2430"/>
    <w:rsid w:val="007B2488"/>
    <w:rsid w:val="007C5134"/>
    <w:rsid w:val="007D2E81"/>
    <w:rsid w:val="007D2E99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10FD2"/>
    <w:rsid w:val="00814E4D"/>
    <w:rsid w:val="00816ABC"/>
    <w:rsid w:val="008260C9"/>
    <w:rsid w:val="00827753"/>
    <w:rsid w:val="00830EC0"/>
    <w:rsid w:val="008319D4"/>
    <w:rsid w:val="00836C89"/>
    <w:rsid w:val="008400E1"/>
    <w:rsid w:val="00840819"/>
    <w:rsid w:val="00844804"/>
    <w:rsid w:val="0085372C"/>
    <w:rsid w:val="00853DA7"/>
    <w:rsid w:val="00857708"/>
    <w:rsid w:val="008577FC"/>
    <w:rsid w:val="00857F19"/>
    <w:rsid w:val="0087775D"/>
    <w:rsid w:val="00882488"/>
    <w:rsid w:val="00885D2E"/>
    <w:rsid w:val="00891616"/>
    <w:rsid w:val="00894CB9"/>
    <w:rsid w:val="008968BC"/>
    <w:rsid w:val="008A1485"/>
    <w:rsid w:val="008A1D14"/>
    <w:rsid w:val="008A4D6D"/>
    <w:rsid w:val="008A6D52"/>
    <w:rsid w:val="008B282E"/>
    <w:rsid w:val="008B5EF6"/>
    <w:rsid w:val="008C304A"/>
    <w:rsid w:val="008C3839"/>
    <w:rsid w:val="008D42DF"/>
    <w:rsid w:val="008D4980"/>
    <w:rsid w:val="008D66E3"/>
    <w:rsid w:val="008D6BE2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204B"/>
    <w:rsid w:val="009124FE"/>
    <w:rsid w:val="00913FC7"/>
    <w:rsid w:val="00914DE4"/>
    <w:rsid w:val="0092004A"/>
    <w:rsid w:val="00921E36"/>
    <w:rsid w:val="00923127"/>
    <w:rsid w:val="0093197A"/>
    <w:rsid w:val="00933DD7"/>
    <w:rsid w:val="00935D62"/>
    <w:rsid w:val="00935E3F"/>
    <w:rsid w:val="009444E0"/>
    <w:rsid w:val="009449E6"/>
    <w:rsid w:val="00947C14"/>
    <w:rsid w:val="0095238A"/>
    <w:rsid w:val="00952866"/>
    <w:rsid w:val="00952979"/>
    <w:rsid w:val="00955C86"/>
    <w:rsid w:val="00965EC7"/>
    <w:rsid w:val="0097349D"/>
    <w:rsid w:val="009757EA"/>
    <w:rsid w:val="00975991"/>
    <w:rsid w:val="009768C0"/>
    <w:rsid w:val="009772D6"/>
    <w:rsid w:val="00981E51"/>
    <w:rsid w:val="00983A80"/>
    <w:rsid w:val="00985CE0"/>
    <w:rsid w:val="00990466"/>
    <w:rsid w:val="00991D69"/>
    <w:rsid w:val="009A1420"/>
    <w:rsid w:val="009A36BE"/>
    <w:rsid w:val="009A7236"/>
    <w:rsid w:val="009B1274"/>
    <w:rsid w:val="009B225F"/>
    <w:rsid w:val="009B2A58"/>
    <w:rsid w:val="009B2F59"/>
    <w:rsid w:val="009C182A"/>
    <w:rsid w:val="009D08D3"/>
    <w:rsid w:val="009D2768"/>
    <w:rsid w:val="009D4F74"/>
    <w:rsid w:val="009D783C"/>
    <w:rsid w:val="009E1C43"/>
    <w:rsid w:val="009E238A"/>
    <w:rsid w:val="009E2ED7"/>
    <w:rsid w:val="009E3A8F"/>
    <w:rsid w:val="009E7E57"/>
    <w:rsid w:val="009F1263"/>
    <w:rsid w:val="009F4989"/>
    <w:rsid w:val="009F6BC6"/>
    <w:rsid w:val="00A02CEE"/>
    <w:rsid w:val="00A1213C"/>
    <w:rsid w:val="00A27087"/>
    <w:rsid w:val="00A3466E"/>
    <w:rsid w:val="00A40A5E"/>
    <w:rsid w:val="00A42982"/>
    <w:rsid w:val="00A43D49"/>
    <w:rsid w:val="00A528D4"/>
    <w:rsid w:val="00A5335B"/>
    <w:rsid w:val="00A637DB"/>
    <w:rsid w:val="00A64DD5"/>
    <w:rsid w:val="00A665F6"/>
    <w:rsid w:val="00A67203"/>
    <w:rsid w:val="00A778DC"/>
    <w:rsid w:val="00A8027A"/>
    <w:rsid w:val="00A835E4"/>
    <w:rsid w:val="00A8386F"/>
    <w:rsid w:val="00A869C5"/>
    <w:rsid w:val="00A960C9"/>
    <w:rsid w:val="00A96AD8"/>
    <w:rsid w:val="00AA567D"/>
    <w:rsid w:val="00AB54E7"/>
    <w:rsid w:val="00AB5C92"/>
    <w:rsid w:val="00AB5E05"/>
    <w:rsid w:val="00AC7111"/>
    <w:rsid w:val="00AD67AC"/>
    <w:rsid w:val="00AD7A79"/>
    <w:rsid w:val="00AE16C1"/>
    <w:rsid w:val="00AE4F20"/>
    <w:rsid w:val="00AE7066"/>
    <w:rsid w:val="00AF1A0B"/>
    <w:rsid w:val="00AF4B4C"/>
    <w:rsid w:val="00AF617C"/>
    <w:rsid w:val="00B07293"/>
    <w:rsid w:val="00B14287"/>
    <w:rsid w:val="00B14995"/>
    <w:rsid w:val="00B2085D"/>
    <w:rsid w:val="00B21526"/>
    <w:rsid w:val="00B319EB"/>
    <w:rsid w:val="00B33C1F"/>
    <w:rsid w:val="00B341D6"/>
    <w:rsid w:val="00B40540"/>
    <w:rsid w:val="00B40E9D"/>
    <w:rsid w:val="00B424FF"/>
    <w:rsid w:val="00B45B0F"/>
    <w:rsid w:val="00B47225"/>
    <w:rsid w:val="00B61655"/>
    <w:rsid w:val="00B64F6F"/>
    <w:rsid w:val="00B7461D"/>
    <w:rsid w:val="00B74D8C"/>
    <w:rsid w:val="00B765DE"/>
    <w:rsid w:val="00B86163"/>
    <w:rsid w:val="00B965D2"/>
    <w:rsid w:val="00B96719"/>
    <w:rsid w:val="00BA1DC1"/>
    <w:rsid w:val="00BB1C61"/>
    <w:rsid w:val="00BB25B7"/>
    <w:rsid w:val="00BB5ADB"/>
    <w:rsid w:val="00BC05A6"/>
    <w:rsid w:val="00BC079D"/>
    <w:rsid w:val="00BC5905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11542"/>
    <w:rsid w:val="00C11966"/>
    <w:rsid w:val="00C17283"/>
    <w:rsid w:val="00C26338"/>
    <w:rsid w:val="00C26FA6"/>
    <w:rsid w:val="00C32F6D"/>
    <w:rsid w:val="00C3568A"/>
    <w:rsid w:val="00C37646"/>
    <w:rsid w:val="00C40C43"/>
    <w:rsid w:val="00C46D1B"/>
    <w:rsid w:val="00C47350"/>
    <w:rsid w:val="00C539FF"/>
    <w:rsid w:val="00C53FF3"/>
    <w:rsid w:val="00C603B4"/>
    <w:rsid w:val="00C629CC"/>
    <w:rsid w:val="00C636D9"/>
    <w:rsid w:val="00C6505D"/>
    <w:rsid w:val="00C65461"/>
    <w:rsid w:val="00C81FD6"/>
    <w:rsid w:val="00C86897"/>
    <w:rsid w:val="00C925BE"/>
    <w:rsid w:val="00C92807"/>
    <w:rsid w:val="00C94D88"/>
    <w:rsid w:val="00C9555C"/>
    <w:rsid w:val="00CA0E4C"/>
    <w:rsid w:val="00CA50A1"/>
    <w:rsid w:val="00CA6FCC"/>
    <w:rsid w:val="00CB731A"/>
    <w:rsid w:val="00CC33BD"/>
    <w:rsid w:val="00CC5045"/>
    <w:rsid w:val="00CD33DC"/>
    <w:rsid w:val="00CD3FCB"/>
    <w:rsid w:val="00CD74E6"/>
    <w:rsid w:val="00CE5D74"/>
    <w:rsid w:val="00CF7D3D"/>
    <w:rsid w:val="00D13C9F"/>
    <w:rsid w:val="00D142C2"/>
    <w:rsid w:val="00D25657"/>
    <w:rsid w:val="00D263A6"/>
    <w:rsid w:val="00D3340A"/>
    <w:rsid w:val="00D33CDF"/>
    <w:rsid w:val="00D352B5"/>
    <w:rsid w:val="00D374BB"/>
    <w:rsid w:val="00D46AC8"/>
    <w:rsid w:val="00D537A9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3DC3"/>
    <w:rsid w:val="00DA52AA"/>
    <w:rsid w:val="00DC4DCC"/>
    <w:rsid w:val="00DD2E68"/>
    <w:rsid w:val="00DF49E5"/>
    <w:rsid w:val="00E00A8E"/>
    <w:rsid w:val="00E00E8A"/>
    <w:rsid w:val="00E05CED"/>
    <w:rsid w:val="00E12208"/>
    <w:rsid w:val="00E13996"/>
    <w:rsid w:val="00E21E43"/>
    <w:rsid w:val="00E2444C"/>
    <w:rsid w:val="00E24BB6"/>
    <w:rsid w:val="00E25A9C"/>
    <w:rsid w:val="00E3059D"/>
    <w:rsid w:val="00E30A16"/>
    <w:rsid w:val="00E3447C"/>
    <w:rsid w:val="00E430FB"/>
    <w:rsid w:val="00E51441"/>
    <w:rsid w:val="00E62BC6"/>
    <w:rsid w:val="00E6325A"/>
    <w:rsid w:val="00E662A5"/>
    <w:rsid w:val="00E673CB"/>
    <w:rsid w:val="00E74CE5"/>
    <w:rsid w:val="00E76776"/>
    <w:rsid w:val="00E77ED9"/>
    <w:rsid w:val="00E808A7"/>
    <w:rsid w:val="00E83B3E"/>
    <w:rsid w:val="00E83D54"/>
    <w:rsid w:val="00E85EDB"/>
    <w:rsid w:val="00E92033"/>
    <w:rsid w:val="00E9231F"/>
    <w:rsid w:val="00E94877"/>
    <w:rsid w:val="00E95C32"/>
    <w:rsid w:val="00E95E58"/>
    <w:rsid w:val="00E96FDD"/>
    <w:rsid w:val="00EB17D2"/>
    <w:rsid w:val="00EB5483"/>
    <w:rsid w:val="00EB6A6D"/>
    <w:rsid w:val="00EC15C7"/>
    <w:rsid w:val="00EC254C"/>
    <w:rsid w:val="00EC33B2"/>
    <w:rsid w:val="00EC524C"/>
    <w:rsid w:val="00ED2B0A"/>
    <w:rsid w:val="00ED4CF2"/>
    <w:rsid w:val="00EE0CFC"/>
    <w:rsid w:val="00EE33E8"/>
    <w:rsid w:val="00EE3E74"/>
    <w:rsid w:val="00EF6574"/>
    <w:rsid w:val="00F10123"/>
    <w:rsid w:val="00F10926"/>
    <w:rsid w:val="00F24A50"/>
    <w:rsid w:val="00F30D33"/>
    <w:rsid w:val="00F34C1A"/>
    <w:rsid w:val="00F3593D"/>
    <w:rsid w:val="00F40D17"/>
    <w:rsid w:val="00F4270F"/>
    <w:rsid w:val="00F44888"/>
    <w:rsid w:val="00F468D1"/>
    <w:rsid w:val="00F46E15"/>
    <w:rsid w:val="00F5018F"/>
    <w:rsid w:val="00F504BF"/>
    <w:rsid w:val="00F5226D"/>
    <w:rsid w:val="00F53BD9"/>
    <w:rsid w:val="00F558FC"/>
    <w:rsid w:val="00F55D93"/>
    <w:rsid w:val="00F56528"/>
    <w:rsid w:val="00F57B4D"/>
    <w:rsid w:val="00F65BEB"/>
    <w:rsid w:val="00F66A93"/>
    <w:rsid w:val="00F67832"/>
    <w:rsid w:val="00F722F5"/>
    <w:rsid w:val="00F80C63"/>
    <w:rsid w:val="00F80EB6"/>
    <w:rsid w:val="00F82002"/>
    <w:rsid w:val="00F83C60"/>
    <w:rsid w:val="00F87366"/>
    <w:rsid w:val="00F93CCC"/>
    <w:rsid w:val="00F97322"/>
    <w:rsid w:val="00FA0A12"/>
    <w:rsid w:val="00FB41F7"/>
    <w:rsid w:val="00FC2916"/>
    <w:rsid w:val="00FC3D6A"/>
    <w:rsid w:val="00FC3EAD"/>
    <w:rsid w:val="00FC7714"/>
    <w:rsid w:val="00FF20FB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BD2A-090D-4F9C-8AA8-74BBD69F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Екатерина</cp:lastModifiedBy>
  <cp:revision>99</cp:revision>
  <cp:lastPrinted>2025-05-05T04:23:00Z</cp:lastPrinted>
  <dcterms:created xsi:type="dcterms:W3CDTF">2020-04-14T03:43:00Z</dcterms:created>
  <dcterms:modified xsi:type="dcterms:W3CDTF">2025-05-05T04:24:00Z</dcterms:modified>
</cp:coreProperties>
</file>